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AC837" w14:textId="5CDB9730" w:rsidR="00753C46" w:rsidRPr="00E037E5" w:rsidRDefault="00E037E5">
      <w:pPr>
        <w:rPr>
          <w:rFonts w:asciiTheme="majorEastAsia" w:eastAsiaTheme="majorEastAsia" w:hAnsiTheme="majorEastAsia"/>
          <w:b/>
        </w:rPr>
      </w:pPr>
      <w:r w:rsidRPr="00E037E5">
        <w:rPr>
          <w:rFonts w:asciiTheme="majorEastAsia" w:eastAsiaTheme="majorEastAsia" w:hAnsiTheme="majorEastAsia" w:hint="eastAsia"/>
          <w:b/>
        </w:rPr>
        <w:t xml:space="preserve">１　</w:t>
      </w:r>
      <w:r w:rsidR="00753C46" w:rsidRPr="00E037E5">
        <w:rPr>
          <w:rFonts w:asciiTheme="majorEastAsia" w:eastAsiaTheme="majorEastAsia" w:hAnsiTheme="majorEastAsia" w:hint="eastAsia"/>
          <w:b/>
        </w:rPr>
        <w:t>フクナガ駐車場</w:t>
      </w:r>
    </w:p>
    <w:p w14:paraId="04DC7A9C" w14:textId="77777777" w:rsidR="00796101" w:rsidRDefault="00753C46">
      <w:pPr>
        <w:pStyle w:val="Web"/>
        <w:shd w:val="clear" w:color="auto" w:fill="FFFFFF"/>
        <w:spacing w:before="0" w:beforeAutospacing="0" w:after="375" w:afterAutospacing="0"/>
        <w:divId w:val="813719743"/>
        <w:rPr>
          <w:rFonts w:asciiTheme="majorEastAsia" w:eastAsiaTheme="majorEastAsia" w:hAnsiTheme="majorEastAsia"/>
          <w:color w:val="333333"/>
          <w:sz w:val="20"/>
          <w:szCs w:val="20"/>
        </w:rPr>
      </w:pP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t>《営業時間》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7:30～最終便（遅延便含む）まで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《電話番号》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0995-58-3366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《駐車料金》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屋根なし駐車のみ｜600円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屋根なし宿泊｜700円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屋根付き宿泊｜1,000円</w:t>
      </w:r>
    </w:p>
    <w:p w14:paraId="33AFBBC6" w14:textId="2FA26A80" w:rsidR="00753C46" w:rsidRPr="00C75CAF" w:rsidRDefault="00753C46">
      <w:pPr>
        <w:pStyle w:val="Web"/>
        <w:shd w:val="clear" w:color="auto" w:fill="FFFFFF"/>
        <w:spacing w:before="0" w:beforeAutospacing="0" w:after="375" w:afterAutospacing="0"/>
        <w:divId w:val="813719743"/>
        <w:rPr>
          <w:rFonts w:asciiTheme="majorEastAsia" w:eastAsiaTheme="majorEastAsia" w:hAnsiTheme="majorEastAsia" w:hint="eastAsia"/>
          <w:color w:val="333333"/>
          <w:sz w:val="20"/>
          <w:szCs w:val="20"/>
        </w:rPr>
      </w:pP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t>《支払い方法》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現金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ほか、要問合せ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《アクセス》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鹿児島県霧島市溝辺町麓852-14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《駐車場形態》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平地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《駐車可能台数》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101台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《駐車可能車種》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－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《備考》</w:t>
      </w:r>
      <w:r w:rsidRPr="00C75CAF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トイレあり</w:t>
      </w:r>
    </w:p>
    <w:p w14:paraId="3E4C2CC1" w14:textId="1E940918" w:rsidR="00E037E5" w:rsidRDefault="00E037E5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２　鹿児島空港駐車場</w:t>
      </w:r>
    </w:p>
    <w:p w14:paraId="56BEAB70" w14:textId="77777777" w:rsidR="00E037E5" w:rsidRDefault="00E037E5">
      <w:pPr>
        <w:shd w:val="clear" w:color="auto" w:fill="FFFFFF"/>
        <w:spacing w:after="375"/>
        <w:divId w:val="595863917"/>
        <w:rPr>
          <w:rFonts w:asciiTheme="majorEastAsia" w:eastAsiaTheme="majorEastAsia" w:hAnsiTheme="majorEastAsia"/>
          <w:color w:val="333333"/>
          <w:sz w:val="20"/>
          <w:szCs w:val="20"/>
        </w:rPr>
      </w:pP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t>《営業時間》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24時間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《電話番号》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0995-58-5050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《駐車料金》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入庫から2時間まで｜無料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2時間～10時間まで｜1時間ごとに100円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24時間～｜3時間ごとに100円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《最大料金》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24時間まで800円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《支払い方法》</w:t>
      </w:r>
    </w:p>
    <w:p w14:paraId="41FE603D" w14:textId="61CB7E71" w:rsidR="00E037E5" w:rsidRPr="00E037E5" w:rsidRDefault="00E037E5">
      <w:pPr>
        <w:shd w:val="clear" w:color="auto" w:fill="FFFFFF"/>
        <w:spacing w:after="375"/>
        <w:divId w:val="595863917"/>
        <w:rPr>
          <w:rFonts w:asciiTheme="majorEastAsia" w:eastAsiaTheme="majorEastAsia" w:hAnsiTheme="majorEastAsia" w:hint="eastAsia"/>
          <w:color w:val="333333"/>
          <w:sz w:val="20"/>
          <w:szCs w:val="20"/>
        </w:rPr>
      </w:pP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lastRenderedPageBreak/>
        <w:t>現金のみ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《アクセス》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鹿児島県霧島市溝辺町麓786-8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《駐車場形態》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平地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《駐車可能台数》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1,315台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《駐車可能車種》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高さ:3.80m、幅:2.50m、長さ:5.00m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《駐車割引サービス》</w:t>
      </w:r>
      <w:r w:rsidRPr="00E037E5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  <w:t>障害者手帳提示で半額</w:t>
      </w:r>
    </w:p>
    <w:p w14:paraId="2376E6E3" w14:textId="7DD4BC94" w:rsidR="00E037E5" w:rsidRDefault="00E037E5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３　</w:t>
      </w:r>
      <w:r w:rsidR="006B1976">
        <w:rPr>
          <w:rFonts w:asciiTheme="majorEastAsia" w:eastAsiaTheme="majorEastAsia" w:hAnsiTheme="majorEastAsia" w:hint="eastAsia"/>
          <w:sz w:val="20"/>
          <w:szCs w:val="20"/>
        </w:rPr>
        <w:t>空港前駐車場</w:t>
      </w:r>
    </w:p>
    <w:p w14:paraId="65537B04" w14:textId="4EA32F08" w:rsidR="006B1976" w:rsidRDefault="006B1976">
      <w:pPr>
        <w:rPr>
          <w:rFonts w:asciiTheme="majorEastAsia" w:eastAsiaTheme="majorEastAsia" w:hAnsiTheme="majorEastAsia"/>
          <w:sz w:val="20"/>
          <w:szCs w:val="20"/>
        </w:rPr>
      </w:pPr>
    </w:p>
    <w:p w14:paraId="655012EE" w14:textId="36563739" w:rsidR="006B1976" w:rsidRPr="006B1976" w:rsidRDefault="006B1976">
      <w:pPr>
        <w:rPr>
          <w:rFonts w:asciiTheme="majorEastAsia" w:eastAsiaTheme="majorEastAsia" w:hAnsiTheme="majorEastAsia" w:hint="eastAsia"/>
          <w:sz w:val="20"/>
          <w:szCs w:val="20"/>
        </w:rPr>
      </w:pP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《営業時間》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7:00～最終便（遅延便含む）まで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《電話番号》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0995-58-3216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《駐車料金》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－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《最大料金》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屋根なし1泊｜700円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屋根あり1泊｜800円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《支払い方法》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現金のみ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《アクセス》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鹿児島県霧島市溝辺町麓85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《駐車場形態》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立体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《駐車可能台数》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150台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《駐車可能車種》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高さ:2.00m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《駐車割引サービス》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－</w:t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</w:rPr>
        <w:br/>
      </w:r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《備考》</w:t>
      </w:r>
      <w:bookmarkStart w:id="0" w:name="_GoBack"/>
      <w:bookmarkEnd w:id="0"/>
      <w:r w:rsidRPr="006B1976">
        <w:rPr>
          <w:rFonts w:asciiTheme="majorEastAsia" w:eastAsiaTheme="majorEastAsia" w:hAnsiTheme="majorEastAsia" w:hint="eastAsia"/>
          <w:color w:val="333333"/>
          <w:sz w:val="20"/>
          <w:szCs w:val="20"/>
          <w:shd w:val="clear" w:color="auto" w:fill="FFFFFF"/>
        </w:rPr>
        <w:t>トイレあり</w:t>
      </w:r>
    </w:p>
    <w:sectPr w:rsidR="006B1976" w:rsidRPr="006B19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C46"/>
    <w:rsid w:val="006B1976"/>
    <w:rsid w:val="00753C46"/>
    <w:rsid w:val="00796101"/>
    <w:rsid w:val="00AA0279"/>
    <w:rsid w:val="00C75CAF"/>
    <w:rsid w:val="00E0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3B6151"/>
  <w15:chartTrackingRefBased/>
  <w15:docId w15:val="{FF669371-E069-4F91-B836-C6B52995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753C4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semiHidden/>
    <w:rsid w:val="00753C46"/>
    <w:rPr>
      <w:rFonts w:asciiTheme="majorHAnsi" w:eastAsiaTheme="majorEastAsia" w:hAnsiTheme="majorHAnsi" w:cstheme="majorBidi"/>
    </w:rPr>
  </w:style>
  <w:style w:type="paragraph" w:styleId="Web">
    <w:name w:val="Normal (Web)"/>
    <w:basedOn w:val="a"/>
    <w:uiPriority w:val="99"/>
    <w:semiHidden/>
    <w:unhideWhenUsed/>
    <w:rsid w:val="00753C4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TAKESHI TACHIWADA</dc:creator>
  <cp:keywords/>
  <dc:description/>
  <cp:lastModifiedBy>TAKESHI TACHIWADA</cp:lastModifiedBy>
  <cp:revision>4</cp:revision>
  <dcterms:created xsi:type="dcterms:W3CDTF">2018-06-26T02:02:00Z</dcterms:created>
  <dcterms:modified xsi:type="dcterms:W3CDTF">2018-06-26T02:06:00Z</dcterms:modified>
</cp:coreProperties>
</file>