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60033" w14:textId="77777777" w:rsidR="004D0C53" w:rsidRPr="006C677A" w:rsidRDefault="000B2EEB" w:rsidP="006C677A">
      <w:pPr>
        <w:pStyle w:val="1"/>
        <w:jc w:val="center"/>
        <w:rPr>
          <w:rFonts w:ascii="ＭＳ Ｐ明朝" w:eastAsia="ＭＳ Ｐ明朝" w:hAnsi="ＭＳ Ｐ明朝"/>
          <w:b/>
        </w:rPr>
      </w:pPr>
      <w:r w:rsidRPr="006C677A">
        <w:rPr>
          <w:rFonts w:ascii="ＭＳ Ｐ明朝" w:eastAsia="ＭＳ Ｐ明朝" w:hAnsi="ＭＳ Ｐ明朝" w:hint="eastAsia"/>
          <w:b/>
        </w:rPr>
        <w:t>201</w:t>
      </w:r>
      <w:r w:rsidRPr="006C677A">
        <w:rPr>
          <w:rFonts w:ascii="ＭＳ Ｐ明朝" w:eastAsia="ＭＳ Ｐ明朝" w:hAnsi="ＭＳ Ｐ明朝"/>
          <w:b/>
        </w:rPr>
        <w:t>9</w:t>
      </w:r>
      <w:r w:rsidR="004D0C53" w:rsidRPr="006C677A">
        <w:rPr>
          <w:rFonts w:ascii="ＭＳ Ｐ明朝" w:eastAsia="ＭＳ Ｐ明朝" w:hAnsi="ＭＳ Ｐ明朝" w:hint="eastAsia"/>
          <w:b/>
        </w:rPr>
        <w:t>年度</w:t>
      </w:r>
      <w:r w:rsidR="00F5720E" w:rsidRPr="006C677A">
        <w:rPr>
          <w:rFonts w:ascii="ＭＳ Ｐ明朝" w:eastAsia="ＭＳ Ｐ明朝" w:hAnsi="ＭＳ Ｐ明朝" w:hint="eastAsia"/>
          <w:b/>
        </w:rPr>
        <w:t xml:space="preserve">　　</w:t>
      </w:r>
      <w:r w:rsidR="00EC7EE8" w:rsidRPr="006C677A">
        <w:rPr>
          <w:rFonts w:ascii="ＭＳ Ｐ明朝" w:eastAsia="ＭＳ Ｐ明朝" w:hAnsi="ＭＳ Ｐ明朝" w:hint="eastAsia"/>
          <w:b/>
        </w:rPr>
        <w:t>事業計画</w:t>
      </w:r>
    </w:p>
    <w:tbl>
      <w:tblPr>
        <w:tblpPr w:leftFromText="142" w:rightFromText="142" w:vertAnchor="text"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4"/>
        <w:gridCol w:w="2813"/>
      </w:tblGrid>
      <w:tr w:rsidR="00D26C52" w14:paraId="4E6E8A32" w14:textId="77777777" w:rsidTr="006B7384">
        <w:trPr>
          <w:trHeight w:val="444"/>
        </w:trPr>
        <w:tc>
          <w:tcPr>
            <w:tcW w:w="5834" w:type="dxa"/>
            <w:tcBorders>
              <w:right w:val="nil"/>
            </w:tcBorders>
            <w:vAlign w:val="center"/>
          </w:tcPr>
          <w:p w14:paraId="7532608B" w14:textId="77777777" w:rsidR="00D26C52" w:rsidRDefault="00F5720E" w:rsidP="006B7384">
            <w:pPr>
              <w:jc w:val="center"/>
            </w:pPr>
            <w:r>
              <w:rPr>
                <w:rFonts w:hint="eastAsia"/>
              </w:rPr>
              <w:t xml:space="preserve">　　役職名</w:t>
            </w:r>
            <w:r w:rsidR="000B2EEB">
              <w:rPr>
                <w:rFonts w:hint="eastAsia"/>
              </w:rPr>
              <w:t xml:space="preserve">　</w:t>
            </w:r>
            <w:r w:rsidR="00CC27EC">
              <w:rPr>
                <w:rFonts w:hint="eastAsia"/>
              </w:rPr>
              <w:t>総務研修委員会</w:t>
            </w:r>
            <w:r w:rsidR="005F4600">
              <w:rPr>
                <w:rFonts w:hint="eastAsia"/>
              </w:rPr>
              <w:t xml:space="preserve">　委員長</w:t>
            </w:r>
          </w:p>
        </w:tc>
        <w:tc>
          <w:tcPr>
            <w:tcW w:w="2813" w:type="dxa"/>
            <w:tcBorders>
              <w:left w:val="nil"/>
            </w:tcBorders>
            <w:vAlign w:val="center"/>
          </w:tcPr>
          <w:p w14:paraId="28AEA14B" w14:textId="77777777" w:rsidR="00D26C52" w:rsidRDefault="00D26C52" w:rsidP="006B7384">
            <w:r>
              <w:rPr>
                <w:rFonts w:hint="eastAsia"/>
              </w:rPr>
              <w:t xml:space="preserve">氏名　</w:t>
            </w:r>
            <w:r w:rsidR="00CC27EC">
              <w:rPr>
                <w:rFonts w:hint="eastAsia"/>
              </w:rPr>
              <w:t>重野　隆太</w:t>
            </w:r>
          </w:p>
        </w:tc>
      </w:tr>
      <w:tr w:rsidR="004D0C53" w:rsidRPr="00367E23" w14:paraId="425B612C" w14:textId="77777777" w:rsidTr="006B7384">
        <w:trPr>
          <w:trHeight w:val="7245"/>
        </w:trPr>
        <w:tc>
          <w:tcPr>
            <w:tcW w:w="8647" w:type="dxa"/>
            <w:gridSpan w:val="2"/>
          </w:tcPr>
          <w:p w14:paraId="3034AC8D" w14:textId="27705AFA" w:rsidR="00275A1A" w:rsidRPr="00275A1A" w:rsidRDefault="001E3A64" w:rsidP="00FC4BCB">
            <w:pPr>
              <w:tabs>
                <w:tab w:val="left" w:pos="5431"/>
              </w:tabs>
              <w:ind w:rightChars="20" w:right="42" w:firstLineChars="100" w:firstLine="210"/>
              <w:jc w:val="left"/>
              <w:rPr>
                <w:rFonts w:ascii="ＭＳ 明朝" w:hAnsi="ＭＳ 明朝"/>
                <w:szCs w:val="21"/>
              </w:rPr>
            </w:pPr>
            <w:r w:rsidRPr="00275A1A">
              <w:rPr>
                <w:rFonts w:ascii="ＭＳ 明朝" w:hAnsi="ＭＳ 明朝" w:hint="eastAsia"/>
                <w:szCs w:val="21"/>
              </w:rPr>
              <w:t>霧島ＪＣは地域の発展を想い</w:t>
            </w:r>
            <w:r w:rsidR="000A69EB" w:rsidRPr="00275A1A">
              <w:rPr>
                <w:rFonts w:ascii="ＭＳ 明朝" w:hAnsi="ＭＳ 明朝" w:hint="eastAsia"/>
                <w:szCs w:val="21"/>
              </w:rPr>
              <w:t>事業を企画・立案し</w:t>
            </w:r>
            <w:r w:rsidR="0046322C">
              <w:rPr>
                <w:rFonts w:ascii="ＭＳ 明朝" w:hAnsi="ＭＳ 明朝" w:hint="eastAsia"/>
                <w:szCs w:val="21"/>
              </w:rPr>
              <w:t>、会員</w:t>
            </w:r>
            <w:r w:rsidRPr="00275A1A">
              <w:rPr>
                <w:rFonts w:ascii="ＭＳ 明朝" w:hAnsi="ＭＳ 明朝" w:hint="eastAsia"/>
                <w:szCs w:val="21"/>
              </w:rPr>
              <w:t>の能力</w:t>
            </w:r>
            <w:r w:rsidR="0046316C">
              <w:rPr>
                <w:rFonts w:ascii="ＭＳ 明朝" w:hAnsi="ＭＳ 明朝" w:hint="eastAsia"/>
                <w:szCs w:val="21"/>
              </w:rPr>
              <w:t>開発を</w:t>
            </w:r>
            <w:r w:rsidRPr="00275A1A">
              <w:rPr>
                <w:rFonts w:ascii="ＭＳ 明朝" w:hAnsi="ＭＳ 明朝" w:hint="eastAsia"/>
                <w:szCs w:val="21"/>
              </w:rPr>
              <w:t>行って</w:t>
            </w:r>
            <w:r w:rsidR="00E26815" w:rsidRPr="00275A1A">
              <w:rPr>
                <w:rFonts w:ascii="ＭＳ 明朝" w:hAnsi="ＭＳ 明朝" w:hint="eastAsia"/>
                <w:szCs w:val="21"/>
              </w:rPr>
              <w:t>いますが</w:t>
            </w:r>
            <w:r w:rsidRPr="00275A1A">
              <w:rPr>
                <w:rFonts w:ascii="ＭＳ 明朝" w:hAnsi="ＭＳ 明朝" w:hint="eastAsia"/>
                <w:szCs w:val="21"/>
              </w:rPr>
              <w:t>、</w:t>
            </w:r>
            <w:r w:rsidRPr="00FC4BCB">
              <w:rPr>
                <w:rFonts w:ascii="ＭＳ 明朝" w:hAnsi="ＭＳ 明朝" w:hint="eastAsia"/>
                <w:color w:val="0070C0"/>
                <w:szCs w:val="21"/>
              </w:rPr>
              <w:t>その事業を運営する会員に対して事業の目的や想いを浸透できず</w:t>
            </w:r>
            <w:r w:rsidRPr="00275A1A">
              <w:rPr>
                <w:rFonts w:ascii="ＭＳ 明朝" w:hAnsi="ＭＳ 明朝" w:hint="eastAsia"/>
                <w:color w:val="2F5496" w:themeColor="accent1" w:themeShade="BF"/>
                <w:szCs w:val="21"/>
              </w:rPr>
              <w:t>、</w:t>
            </w:r>
            <w:r w:rsidRPr="00275A1A">
              <w:rPr>
                <w:rFonts w:ascii="ＭＳ 明朝" w:hAnsi="ＭＳ 明朝" w:hint="eastAsia"/>
                <w:szCs w:val="21"/>
                <w:lang w:val="x-none"/>
              </w:rPr>
              <w:t>Ｊ</w:t>
            </w:r>
            <w:r w:rsidRPr="00275A1A">
              <w:rPr>
                <w:rFonts w:ascii="ＭＳ 明朝" w:hAnsi="ＭＳ 明朝" w:hint="eastAsia"/>
                <w:szCs w:val="21"/>
              </w:rPr>
              <w:t>Ｃ活動・運動に対する意識の差が生じ</w:t>
            </w:r>
            <w:r w:rsidR="0046322C">
              <w:rPr>
                <w:rFonts w:ascii="ＭＳ 明朝" w:hAnsi="ＭＳ 明朝" w:hint="eastAsia"/>
                <w:szCs w:val="21"/>
              </w:rPr>
              <w:t>、</w:t>
            </w:r>
            <w:r w:rsidRPr="00275A1A">
              <w:rPr>
                <w:rFonts w:ascii="ＭＳ 明朝" w:hAnsi="ＭＳ 明朝" w:hint="eastAsia"/>
                <w:szCs w:val="21"/>
              </w:rPr>
              <w:t>組織としての一体感が薄れています。我々がまちに</w:t>
            </w:r>
            <w:r w:rsidR="0046316C">
              <w:rPr>
                <w:rFonts w:ascii="ＭＳ 明朝" w:hAnsi="ＭＳ 明朝" w:hint="eastAsia"/>
                <w:szCs w:val="21"/>
              </w:rPr>
              <w:t>影響力を</w:t>
            </w:r>
            <w:r w:rsidR="0046316C" w:rsidRPr="0046316C">
              <w:rPr>
                <w:rFonts w:ascii="ＭＳ 明朝" w:hAnsi="ＭＳ 明朝" w:hint="eastAsia"/>
                <w:szCs w:val="21"/>
                <w:highlight w:val="yellow"/>
              </w:rPr>
              <w:t>もった</w:t>
            </w:r>
            <w:r w:rsidRPr="00FC4BCB">
              <w:rPr>
                <w:rFonts w:ascii="ＭＳ 明朝" w:hAnsi="ＭＳ 明朝" w:hint="eastAsia"/>
                <w:szCs w:val="21"/>
              </w:rPr>
              <w:t>組織になるには、</w:t>
            </w:r>
            <w:r w:rsidR="000A69EB" w:rsidRPr="00FC4BCB">
              <w:rPr>
                <w:rFonts w:ascii="ＭＳ 明朝" w:hAnsi="ＭＳ 明朝" w:hint="eastAsia"/>
                <w:color w:val="0070C0"/>
                <w:szCs w:val="21"/>
              </w:rPr>
              <w:t>会員に対して組織の目的を浸透させ地</w:t>
            </w:r>
            <w:r w:rsidR="000A69EB" w:rsidRPr="00FC4BCB">
              <w:rPr>
                <w:rFonts w:ascii="ＭＳ 明朝" w:hAnsi="ＭＳ 明朝" w:hint="eastAsia"/>
                <w:szCs w:val="21"/>
              </w:rPr>
              <w:t>域の発展に貢献できる人財となり、横のつながりを強化し</w:t>
            </w:r>
            <w:r w:rsidR="0046322C" w:rsidRPr="00FC4BCB">
              <w:rPr>
                <w:rFonts w:ascii="ＭＳ 明朝" w:hAnsi="ＭＳ 明朝" w:hint="eastAsia"/>
                <w:szCs w:val="21"/>
              </w:rPr>
              <w:t>自信をもって運動を推進できる</w:t>
            </w:r>
            <w:r w:rsidR="000A69EB" w:rsidRPr="00FC4BCB">
              <w:rPr>
                <w:rFonts w:ascii="ＭＳ 明朝" w:hAnsi="ＭＳ 明朝" w:hint="eastAsia"/>
                <w:szCs w:val="21"/>
              </w:rPr>
              <w:t>運営体制を構築する必要があります。</w:t>
            </w:r>
          </w:p>
          <w:p w14:paraId="3D1C575A" w14:textId="55CF0E44" w:rsidR="00E10CAB" w:rsidRPr="00B31AC8" w:rsidRDefault="00EC7EE8" w:rsidP="00E10CAB">
            <w:pPr>
              <w:ind w:rightChars="20" w:right="42" w:firstLineChars="100" w:firstLine="210"/>
              <w:jc w:val="left"/>
              <w:rPr>
                <w:color w:val="FF0000"/>
              </w:rPr>
            </w:pPr>
            <w:r w:rsidRPr="00275A1A">
              <w:rPr>
                <w:rFonts w:hint="eastAsia"/>
              </w:rPr>
              <w:t>まずは、</w:t>
            </w:r>
            <w:r w:rsidR="003355A0" w:rsidRPr="00FC4BCB">
              <w:rPr>
                <w:rFonts w:hint="eastAsia"/>
              </w:rPr>
              <w:t>地域に対して自信を持って運動を推進できる</w:t>
            </w:r>
            <w:r w:rsidR="00275A1A" w:rsidRPr="00FC4BCB">
              <w:rPr>
                <w:rFonts w:hint="eastAsia"/>
              </w:rPr>
              <w:t>運営体制を構築する</w:t>
            </w:r>
            <w:r w:rsidR="00A30337" w:rsidRPr="00FC4BCB">
              <w:rPr>
                <w:rFonts w:hint="eastAsia"/>
              </w:rPr>
              <w:t>ために</w:t>
            </w:r>
            <w:r w:rsidRPr="00FC4BCB">
              <w:rPr>
                <w:rFonts w:hint="eastAsia"/>
              </w:rPr>
              <w:t>、組織の最高意思決定機関である総会において、</w:t>
            </w:r>
            <w:r w:rsidR="00FF0888" w:rsidRPr="00FC4BCB">
              <w:rPr>
                <w:rFonts w:hint="eastAsia"/>
              </w:rPr>
              <w:t>議題</w:t>
            </w:r>
            <w:r w:rsidRPr="00FC4BCB">
              <w:rPr>
                <w:rFonts w:hint="eastAsia"/>
              </w:rPr>
              <w:t>内容の補足説明を</w:t>
            </w:r>
            <w:r w:rsidR="00280DDC" w:rsidRPr="00FC4BCB">
              <w:rPr>
                <w:rFonts w:hint="eastAsia"/>
              </w:rPr>
              <w:t>行い</w:t>
            </w:r>
            <w:r w:rsidRPr="00FC4BCB">
              <w:rPr>
                <w:rFonts w:hint="eastAsia"/>
              </w:rPr>
              <w:t>会員</w:t>
            </w:r>
            <w:r w:rsidR="006E2313" w:rsidRPr="00FC4BCB">
              <w:rPr>
                <w:rFonts w:hint="eastAsia"/>
              </w:rPr>
              <w:t>が</w:t>
            </w:r>
            <w:r w:rsidRPr="00FC4BCB">
              <w:rPr>
                <w:rFonts w:hint="eastAsia"/>
              </w:rPr>
              <w:t>内容を理解し組織の</w:t>
            </w:r>
            <w:r w:rsidR="00AE049D" w:rsidRPr="00FC4BCB">
              <w:rPr>
                <w:rFonts w:hint="eastAsia"/>
              </w:rPr>
              <w:t>目的や</w:t>
            </w:r>
            <w:r w:rsidRPr="00FC4BCB">
              <w:rPr>
                <w:rFonts w:hint="eastAsia"/>
              </w:rPr>
              <w:t>方向性</w:t>
            </w:r>
            <w:r w:rsidR="00AE049D" w:rsidRPr="00FC4BCB">
              <w:rPr>
                <w:rFonts w:hint="eastAsia"/>
              </w:rPr>
              <w:t>を再確認</w:t>
            </w:r>
            <w:r w:rsidR="006E2313" w:rsidRPr="00FC4BCB">
              <w:rPr>
                <w:rFonts w:hint="eastAsia"/>
              </w:rPr>
              <w:t>する</w:t>
            </w:r>
            <w:r w:rsidR="00280DDC" w:rsidRPr="00FC4BCB">
              <w:rPr>
                <w:rFonts w:hint="eastAsia"/>
              </w:rPr>
              <w:t>とともに</w:t>
            </w:r>
            <w:r w:rsidRPr="00FC4BCB">
              <w:rPr>
                <w:rFonts w:hint="eastAsia"/>
              </w:rPr>
              <w:t>質の高い会議運営を構築し</w:t>
            </w:r>
            <w:r w:rsidR="006E2313" w:rsidRPr="00FC4BCB">
              <w:rPr>
                <w:rFonts w:hint="eastAsia"/>
              </w:rPr>
              <w:t>、</w:t>
            </w:r>
            <w:r w:rsidR="00275A1A" w:rsidRPr="00FC4BCB">
              <w:rPr>
                <w:rFonts w:hint="eastAsia"/>
              </w:rPr>
              <w:t>組織基盤を強化します</w:t>
            </w:r>
            <w:r w:rsidR="0046322C" w:rsidRPr="00FC4BCB">
              <w:rPr>
                <w:rFonts w:hint="eastAsia"/>
              </w:rPr>
              <w:t>。</w:t>
            </w:r>
            <w:r w:rsidRPr="00FC4BCB">
              <w:rPr>
                <w:rFonts w:hint="eastAsia"/>
              </w:rPr>
              <w:t>そして、</w:t>
            </w:r>
            <w:r w:rsidR="00275A1A" w:rsidRPr="00FC4BCB">
              <w:rPr>
                <w:rFonts w:hint="eastAsia"/>
                <w:color w:val="2F5496" w:themeColor="accent1" w:themeShade="BF"/>
              </w:rPr>
              <w:t>会員に対して組織の目的を浸透させるために</w:t>
            </w:r>
            <w:r w:rsidR="00240175" w:rsidRPr="00FC4BCB">
              <w:rPr>
                <w:rFonts w:hint="eastAsia"/>
                <w:color w:val="2F5496" w:themeColor="accent1" w:themeShade="BF"/>
              </w:rPr>
              <w:t>、</w:t>
            </w:r>
            <w:r w:rsidRPr="00FC4BCB">
              <w:rPr>
                <w:rFonts w:hint="eastAsia"/>
              </w:rPr>
              <w:t>総会・例会・</w:t>
            </w:r>
            <w:r w:rsidR="00AE049D" w:rsidRPr="00FC4BCB">
              <w:rPr>
                <w:rFonts w:hint="eastAsia"/>
              </w:rPr>
              <w:t>各</w:t>
            </w:r>
            <w:r w:rsidRPr="00FC4BCB">
              <w:rPr>
                <w:rFonts w:hint="eastAsia"/>
              </w:rPr>
              <w:t>事業に委員会の垣根を</w:t>
            </w:r>
            <w:r w:rsidR="00E929CA" w:rsidRPr="00FC4BCB">
              <w:rPr>
                <w:rFonts w:hint="eastAsia"/>
              </w:rPr>
              <w:t>越えて参加・参画を</w:t>
            </w:r>
            <w:r w:rsidR="00D74CA5" w:rsidRPr="00FC4BCB">
              <w:rPr>
                <w:rFonts w:hint="eastAsia"/>
              </w:rPr>
              <w:t>当</w:t>
            </w:r>
            <w:r w:rsidR="00E929CA" w:rsidRPr="00FC4BCB">
              <w:rPr>
                <w:rFonts w:hint="eastAsia"/>
              </w:rPr>
              <w:t>委員会が</w:t>
            </w:r>
            <w:r w:rsidRPr="00FC4BCB">
              <w:rPr>
                <w:rFonts w:hint="eastAsia"/>
              </w:rPr>
              <w:t>率先して行い</w:t>
            </w:r>
            <w:r w:rsidR="0046322C" w:rsidRPr="00FC4BCB">
              <w:rPr>
                <w:rFonts w:hint="eastAsia"/>
              </w:rPr>
              <w:t>各事業の概要書を作成することで</w:t>
            </w:r>
            <w:r w:rsidR="006B0911" w:rsidRPr="00FC4BCB">
              <w:rPr>
                <w:rFonts w:hint="eastAsia"/>
              </w:rPr>
              <w:t>、</w:t>
            </w:r>
            <w:r w:rsidR="00275A1A" w:rsidRPr="00FC4BCB">
              <w:rPr>
                <w:rFonts w:hint="eastAsia"/>
              </w:rPr>
              <w:t>会員が目的</w:t>
            </w:r>
            <w:r w:rsidRPr="00FC4BCB">
              <w:rPr>
                <w:rFonts w:hint="eastAsia"/>
              </w:rPr>
              <w:t>を理解して</w:t>
            </w:r>
            <w:r w:rsidR="0046322C" w:rsidRPr="00FC4BCB">
              <w:rPr>
                <w:rFonts w:hint="eastAsia"/>
              </w:rPr>
              <w:t>事業</w:t>
            </w:r>
            <w:r w:rsidR="00D229F5" w:rsidRPr="00FC4BCB">
              <w:rPr>
                <w:rFonts w:hint="eastAsia"/>
              </w:rPr>
              <w:t>に</w:t>
            </w:r>
            <w:r w:rsidRPr="00FC4BCB">
              <w:rPr>
                <w:rFonts w:hint="eastAsia"/>
              </w:rPr>
              <w:t>参加できる設え</w:t>
            </w:r>
            <w:r w:rsidR="00275A1A" w:rsidRPr="00FC4BCB">
              <w:rPr>
                <w:rFonts w:hint="eastAsia"/>
              </w:rPr>
              <w:t>を</w:t>
            </w:r>
            <w:r w:rsidR="0046322C" w:rsidRPr="00FC4BCB">
              <w:rPr>
                <w:rFonts w:hint="eastAsia"/>
              </w:rPr>
              <w:t>し</w:t>
            </w:r>
            <w:r w:rsidRPr="00FC4BCB">
              <w:rPr>
                <w:rFonts w:hint="eastAsia"/>
              </w:rPr>
              <w:t>、</w:t>
            </w:r>
            <w:r w:rsidR="00275A1A" w:rsidRPr="00FC4BCB">
              <w:rPr>
                <w:rFonts w:hint="eastAsia"/>
                <w:color w:val="0070C0"/>
              </w:rPr>
              <w:t>一致団結し</w:t>
            </w:r>
            <w:r w:rsidR="00FC4BCB" w:rsidRPr="00FC4BCB">
              <w:rPr>
                <w:rFonts w:hint="eastAsia"/>
                <w:color w:val="0070C0"/>
              </w:rPr>
              <w:t>た機動的な組織へと進化し</w:t>
            </w:r>
            <w:r w:rsidR="00275A1A" w:rsidRPr="00FC4BCB">
              <w:rPr>
                <w:rFonts w:hint="eastAsia"/>
                <w:color w:val="0070C0"/>
              </w:rPr>
              <w:t>ます。</w:t>
            </w:r>
            <w:r w:rsidRPr="00FC4BCB">
              <w:rPr>
                <w:rFonts w:hint="eastAsia"/>
              </w:rPr>
              <w:t>さらに</w:t>
            </w:r>
            <w:r w:rsidRPr="00FC4BCB">
              <w:t>、</w:t>
            </w:r>
            <w:r w:rsidR="00D229F5" w:rsidRPr="00FC4BCB">
              <w:rPr>
                <w:rFonts w:hint="eastAsia"/>
              </w:rPr>
              <w:t>地域に対して影響力のある組織となるために、</w:t>
            </w:r>
            <w:r w:rsidR="005C3830" w:rsidRPr="00FC4BCB">
              <w:rPr>
                <w:rFonts w:hint="eastAsia"/>
              </w:rPr>
              <w:t>なぜ研修をするのか、研修を</w:t>
            </w:r>
            <w:r w:rsidR="00822439" w:rsidRPr="00FC4BCB">
              <w:rPr>
                <w:rFonts w:hint="eastAsia"/>
              </w:rPr>
              <w:t>経て</w:t>
            </w:r>
            <w:r w:rsidR="005C3830" w:rsidRPr="00FC4BCB">
              <w:rPr>
                <w:rFonts w:hint="eastAsia"/>
              </w:rPr>
              <w:t>どうなって欲しいかと</w:t>
            </w:r>
            <w:r w:rsidR="0046322C" w:rsidRPr="00FC4BCB">
              <w:rPr>
                <w:rFonts w:hint="eastAsia"/>
              </w:rPr>
              <w:t>いう</w:t>
            </w:r>
            <w:r w:rsidR="00A7175B" w:rsidRPr="00FC4BCB">
              <w:rPr>
                <w:rFonts w:hint="eastAsia"/>
              </w:rPr>
              <w:t>目的や趣旨を説明し</w:t>
            </w:r>
            <w:r w:rsidR="00FC4BCB">
              <w:rPr>
                <w:rFonts w:hint="eastAsia"/>
              </w:rPr>
              <w:t>、</w:t>
            </w:r>
            <w:r w:rsidR="0011257F" w:rsidRPr="00FC4BCB">
              <w:rPr>
                <w:rFonts w:hint="eastAsia"/>
              </w:rPr>
              <w:t>気概を持って</w:t>
            </w:r>
            <w:r w:rsidRPr="00FC4BCB">
              <w:rPr>
                <w:rFonts w:hint="eastAsia"/>
              </w:rPr>
              <w:t>研修事業へ</w:t>
            </w:r>
            <w:r w:rsidR="007012B2" w:rsidRPr="00FC4BCB">
              <w:rPr>
                <w:rFonts w:hint="eastAsia"/>
              </w:rPr>
              <w:t>向き合えるように</w:t>
            </w:r>
            <w:r w:rsidR="00D2661A" w:rsidRPr="00FC4BCB">
              <w:rPr>
                <w:rFonts w:hint="eastAsia"/>
              </w:rPr>
              <w:t>、</w:t>
            </w:r>
            <w:r w:rsidR="0046322C" w:rsidRPr="00FC4BCB">
              <w:rPr>
                <w:rFonts w:hint="eastAsia"/>
              </w:rPr>
              <w:t>担当例会において積極的に自己成長の機会</w:t>
            </w:r>
            <w:r w:rsidR="00275A1A" w:rsidRPr="00FC4BCB">
              <w:rPr>
                <w:rFonts w:hint="eastAsia"/>
              </w:rPr>
              <w:t>に取り組める</w:t>
            </w:r>
            <w:r w:rsidR="006B0911" w:rsidRPr="00FC4BCB">
              <w:rPr>
                <w:rFonts w:hint="eastAsia"/>
              </w:rPr>
              <w:t>意識改革を行います</w:t>
            </w:r>
            <w:r w:rsidR="00D2661A" w:rsidRPr="00FC4BCB">
              <w:rPr>
                <w:rFonts w:hint="eastAsia"/>
              </w:rPr>
              <w:t>。また、</w:t>
            </w:r>
            <w:r w:rsidR="00D229F5" w:rsidRPr="00FC4BCB">
              <w:rPr>
                <w:rFonts w:hint="eastAsia"/>
              </w:rPr>
              <w:t>この地域の発展に貢献できる人財を育成するために</w:t>
            </w:r>
            <w:r w:rsidRPr="00FC4BCB">
              <w:rPr>
                <w:rFonts w:hint="eastAsia"/>
              </w:rPr>
              <w:t>、社会人基礎力</w:t>
            </w:r>
            <w:r w:rsidR="00B7316A" w:rsidRPr="00FC4BCB">
              <w:rPr>
                <w:rFonts w:hint="eastAsia"/>
              </w:rPr>
              <w:t>を強化すべく</w:t>
            </w:r>
            <w:r w:rsidR="00044FEF" w:rsidRPr="00FC4BCB">
              <w:rPr>
                <w:rFonts w:hint="eastAsia"/>
              </w:rPr>
              <w:t>、</w:t>
            </w:r>
            <w:r w:rsidR="00FC2194" w:rsidRPr="00FC4BCB">
              <w:rPr>
                <w:rFonts w:hint="eastAsia"/>
              </w:rPr>
              <w:t>一歩前に踏み出し失敗しても粘り強く取り組む力</w:t>
            </w:r>
            <w:r w:rsidR="006A6E12" w:rsidRPr="00FC4BCB">
              <w:rPr>
                <w:rFonts w:hint="eastAsia"/>
              </w:rPr>
              <w:t>と</w:t>
            </w:r>
            <w:r w:rsidR="00FC2194" w:rsidRPr="00FC4BCB">
              <w:rPr>
                <w:rFonts w:hint="eastAsia"/>
              </w:rPr>
              <w:t>多様な人々とともに目標に向けて協力する力を養う</w:t>
            </w:r>
            <w:r w:rsidR="0046322C" w:rsidRPr="00FC4BCB">
              <w:rPr>
                <w:rFonts w:hint="eastAsia"/>
              </w:rPr>
              <w:t>研修</w:t>
            </w:r>
            <w:r w:rsidR="006A6E12" w:rsidRPr="00FC4BCB">
              <w:rPr>
                <w:rFonts w:hint="eastAsia"/>
              </w:rPr>
              <w:t>を企画し</w:t>
            </w:r>
            <w:r w:rsidRPr="00FC4BCB">
              <w:rPr>
                <w:rFonts w:hint="eastAsia"/>
              </w:rPr>
              <w:t>、</w:t>
            </w:r>
            <w:r w:rsidR="00B7316A" w:rsidRPr="00FC4BCB">
              <w:rPr>
                <w:rFonts w:hint="eastAsia"/>
              </w:rPr>
              <w:t>自ら</w:t>
            </w:r>
            <w:r w:rsidR="000B4F78" w:rsidRPr="00E976D3">
              <w:rPr>
                <w:rFonts w:hint="eastAsia"/>
                <w:color w:val="FF0000"/>
                <w:highlight w:val="yellow"/>
              </w:rPr>
              <w:t>が</w:t>
            </w:r>
            <w:r w:rsidR="00B7316A" w:rsidRPr="00FC4BCB">
              <w:rPr>
                <w:rFonts w:hint="eastAsia"/>
              </w:rPr>
              <w:t>率先して</w:t>
            </w:r>
            <w:r w:rsidR="0052269B" w:rsidRPr="00FC4BCB">
              <w:rPr>
                <w:rFonts w:hint="eastAsia"/>
              </w:rPr>
              <w:t>自己成長を求め</w:t>
            </w:r>
            <w:r w:rsidR="00B7316A" w:rsidRPr="00FC4BCB">
              <w:rPr>
                <w:rFonts w:hint="eastAsia"/>
              </w:rPr>
              <w:t>行動</w:t>
            </w:r>
            <w:r w:rsidR="000B4F78">
              <w:rPr>
                <w:rFonts w:hint="eastAsia"/>
              </w:rPr>
              <w:t>する</w:t>
            </w:r>
            <w:r w:rsidR="000B4F78" w:rsidRPr="00E976D3">
              <w:rPr>
                <w:rFonts w:hint="eastAsia"/>
                <w:color w:val="FF0000"/>
                <w:highlight w:val="yellow"/>
              </w:rPr>
              <w:t>意識を醸成します。</w:t>
            </w:r>
            <w:bookmarkStart w:id="0" w:name="_GoBack"/>
            <w:bookmarkEnd w:id="0"/>
          </w:p>
          <w:p w14:paraId="502EACA1" w14:textId="323A90FA" w:rsidR="00DD5408" w:rsidRPr="00275A1A" w:rsidRDefault="00DD5408" w:rsidP="0052269B">
            <w:pPr>
              <w:ind w:rightChars="20" w:right="42" w:firstLineChars="100" w:firstLine="210"/>
              <w:jc w:val="left"/>
            </w:pPr>
            <w:r w:rsidRPr="00FC4BCB">
              <w:rPr>
                <w:rFonts w:hint="eastAsia"/>
              </w:rPr>
              <w:t>会員の意識改革を行い</w:t>
            </w:r>
            <w:r w:rsidR="00FC4BCB" w:rsidRPr="00FC4BCB">
              <w:rPr>
                <w:rFonts w:hint="eastAsia"/>
                <w:color w:val="0070C0"/>
              </w:rPr>
              <w:t>組織基盤が強化され</w:t>
            </w:r>
            <w:r w:rsidR="00FC4BCB" w:rsidRPr="00FC4BCB">
              <w:rPr>
                <w:rFonts w:hint="eastAsia"/>
              </w:rPr>
              <w:t>、</w:t>
            </w:r>
            <w:r w:rsidRPr="00FC4BCB">
              <w:rPr>
                <w:rFonts w:hint="eastAsia"/>
              </w:rPr>
              <w:t>積極的に自己成長を求め自ら率先して行動できる人財となった我々が、</w:t>
            </w:r>
            <w:r w:rsidR="00ED3295" w:rsidRPr="00FC4BCB">
              <w:rPr>
                <w:rFonts w:hint="eastAsia"/>
              </w:rPr>
              <w:t>横のつながりを深め、</w:t>
            </w:r>
            <w:r w:rsidRPr="00FC4BCB">
              <w:rPr>
                <w:rFonts w:hint="eastAsia"/>
              </w:rPr>
              <w:t>一致団結した機動的な組織へと</w:t>
            </w:r>
            <w:r w:rsidR="00FC4BCB" w:rsidRPr="00FC4BCB">
              <w:rPr>
                <w:rFonts w:hint="eastAsia"/>
              </w:rPr>
              <w:t>進化することが</w:t>
            </w:r>
            <w:r w:rsidRPr="00FC4BCB">
              <w:rPr>
                <w:rFonts w:hint="eastAsia"/>
              </w:rPr>
              <w:t>、地域の発展を想い力強い運動を推進できる影響力</w:t>
            </w:r>
            <w:r w:rsidR="00FC4BCB" w:rsidRPr="00FC4BCB">
              <w:rPr>
                <w:rFonts w:hint="eastAsia"/>
              </w:rPr>
              <w:t>ある</w:t>
            </w:r>
            <w:r w:rsidRPr="00FC4BCB">
              <w:rPr>
                <w:rFonts w:hint="eastAsia"/>
              </w:rPr>
              <w:t>存在になると確信します。</w:t>
            </w:r>
          </w:p>
          <w:p w14:paraId="6F333CC1" w14:textId="77777777" w:rsidR="00ED3295" w:rsidRPr="0052269B" w:rsidRDefault="00ED3295" w:rsidP="0052269B">
            <w:pPr>
              <w:ind w:rightChars="20" w:right="42" w:firstLineChars="100" w:firstLine="210"/>
              <w:jc w:val="left"/>
              <w:rPr>
                <w:color w:val="0070C0"/>
              </w:rPr>
            </w:pPr>
          </w:p>
          <w:p w14:paraId="172A3F4E" w14:textId="7E747078" w:rsidR="000935BF" w:rsidRDefault="000935BF" w:rsidP="006B7384">
            <w:pPr>
              <w:jc w:val="left"/>
              <w:rPr>
                <w:color w:val="0070C0"/>
              </w:rPr>
            </w:pPr>
          </w:p>
          <w:p w14:paraId="4ACB60D0" w14:textId="77777777" w:rsidR="007864CB" w:rsidRPr="00D64680" w:rsidRDefault="007864CB" w:rsidP="006B7384">
            <w:pPr>
              <w:jc w:val="left"/>
              <w:rPr>
                <w:rFonts w:ascii="ＭＳ 明朝" w:hAnsi="ＭＳ 明朝"/>
                <w:color w:val="FF0000"/>
                <w:szCs w:val="21"/>
                <w:highlight w:val="green"/>
                <w:lang w:val="x-none"/>
              </w:rPr>
            </w:pPr>
          </w:p>
          <w:p w14:paraId="774DDE5B" w14:textId="77777777" w:rsidR="00EC7EE8" w:rsidRDefault="00EC7EE8" w:rsidP="006B7384">
            <w:pPr>
              <w:jc w:val="left"/>
              <w:rPr>
                <w:rFonts w:ascii="ＭＳ 明朝" w:hAnsi="ＭＳ 明朝"/>
                <w:sz w:val="18"/>
                <w:szCs w:val="18"/>
              </w:rPr>
            </w:pPr>
            <w:r>
              <w:rPr>
                <w:rFonts w:ascii="ＭＳ 明朝" w:hAnsi="ＭＳ 明朝" w:hint="eastAsia"/>
                <w:sz w:val="18"/>
                <w:szCs w:val="18"/>
              </w:rPr>
              <w:t>背景２００文字</w:t>
            </w:r>
          </w:p>
          <w:p w14:paraId="01583E40" w14:textId="77777777" w:rsidR="00EC7EE8" w:rsidRDefault="00EC7EE8" w:rsidP="006B7384">
            <w:pPr>
              <w:jc w:val="left"/>
              <w:rPr>
                <w:rFonts w:ascii="ＭＳ 明朝" w:hAnsi="ＭＳ 明朝"/>
                <w:sz w:val="18"/>
                <w:szCs w:val="18"/>
              </w:rPr>
            </w:pPr>
            <w:r>
              <w:rPr>
                <w:rFonts w:ascii="ＭＳ 明朝" w:hAnsi="ＭＳ 明朝" w:hint="eastAsia"/>
                <w:sz w:val="18"/>
                <w:szCs w:val="18"/>
              </w:rPr>
              <w:t>目的４８０文字</w:t>
            </w:r>
          </w:p>
          <w:p w14:paraId="3158D406" w14:textId="77777777" w:rsidR="00EC7EE8" w:rsidRDefault="00EC7EE8" w:rsidP="006B7384">
            <w:pPr>
              <w:jc w:val="left"/>
              <w:rPr>
                <w:rFonts w:ascii="ＭＳ 明朝" w:hAnsi="ＭＳ 明朝"/>
                <w:sz w:val="18"/>
                <w:szCs w:val="18"/>
              </w:rPr>
            </w:pPr>
            <w:r>
              <w:rPr>
                <w:rFonts w:ascii="ＭＳ 明朝" w:hAnsi="ＭＳ 明朝" w:hint="eastAsia"/>
                <w:sz w:val="18"/>
                <w:szCs w:val="18"/>
              </w:rPr>
              <w:t>結果１２０文字</w:t>
            </w:r>
          </w:p>
          <w:p w14:paraId="37CABB8E" w14:textId="77777777" w:rsidR="00EC7EE8" w:rsidRDefault="00EC7EE8" w:rsidP="006B7384">
            <w:pPr>
              <w:jc w:val="left"/>
              <w:rPr>
                <w:rFonts w:ascii="ＭＳ 明朝" w:hAnsi="ＭＳ 明朝"/>
                <w:sz w:val="18"/>
                <w:szCs w:val="18"/>
              </w:rPr>
            </w:pPr>
          </w:p>
          <w:p w14:paraId="7789FF9A" w14:textId="77777777" w:rsidR="00EC7EE8" w:rsidRDefault="00EC7EE8" w:rsidP="006B7384">
            <w:pPr>
              <w:jc w:val="left"/>
              <w:rPr>
                <w:rFonts w:ascii="ＭＳ 明朝" w:hAnsi="ＭＳ 明朝"/>
                <w:sz w:val="18"/>
                <w:szCs w:val="18"/>
              </w:rPr>
            </w:pPr>
            <w:r>
              <w:rPr>
                <w:rFonts w:ascii="ＭＳ 明朝" w:hAnsi="ＭＳ 明朝" w:hint="eastAsia"/>
                <w:sz w:val="18"/>
                <w:szCs w:val="18"/>
              </w:rPr>
              <w:lastRenderedPageBreak/>
              <w:t>計　８００文字（句読点含む、ローマ字・数字は全角表記）</w:t>
            </w:r>
          </w:p>
          <w:p w14:paraId="041FA458" w14:textId="77777777" w:rsidR="00EC7EE8" w:rsidRDefault="00EC7EE8" w:rsidP="006B7384">
            <w:pPr>
              <w:jc w:val="left"/>
              <w:rPr>
                <w:rFonts w:ascii="ＭＳ 明朝" w:hAnsi="ＭＳ 明朝"/>
                <w:sz w:val="18"/>
                <w:szCs w:val="18"/>
              </w:rPr>
            </w:pPr>
          </w:p>
          <w:p w14:paraId="4CF07EF0" w14:textId="77777777" w:rsidR="00EC7EE8" w:rsidRDefault="00EC7EE8" w:rsidP="006B7384">
            <w:pPr>
              <w:jc w:val="left"/>
              <w:rPr>
                <w:rFonts w:ascii="ＭＳ 明朝" w:hAnsi="ＭＳ 明朝"/>
                <w:sz w:val="18"/>
                <w:szCs w:val="18"/>
              </w:rPr>
            </w:pPr>
          </w:p>
          <w:p w14:paraId="41429527" w14:textId="77777777" w:rsidR="00EC7EE8" w:rsidRPr="00253176" w:rsidRDefault="00EC7EE8" w:rsidP="006B7384">
            <w:pPr>
              <w:rPr>
                <w:rFonts w:ascii="ＭＳ 明朝" w:hAnsi="ＭＳ 明朝"/>
                <w:szCs w:val="21"/>
              </w:rPr>
            </w:pPr>
            <w:r w:rsidRPr="00BF3AB2">
              <w:rPr>
                <w:rFonts w:hint="eastAsia"/>
              </w:rPr>
              <w:t>・総務としての担い・役割</w:t>
            </w:r>
          </w:p>
          <w:p w14:paraId="3260DC73" w14:textId="77777777" w:rsidR="00EC7EE8" w:rsidRPr="00BF3AB2" w:rsidRDefault="00EC7EE8" w:rsidP="006B7384">
            <w:r w:rsidRPr="00075078">
              <w:rPr>
                <w:rFonts w:hint="eastAsia"/>
                <w:highlight w:val="yellow"/>
              </w:rPr>
              <w:t>・総会</w:t>
            </w:r>
          </w:p>
          <w:p w14:paraId="48F5F51A" w14:textId="77777777" w:rsidR="00EC7EE8" w:rsidRPr="00BF3AB2" w:rsidRDefault="00EC7EE8" w:rsidP="006B7384">
            <w:r w:rsidRPr="00BF3AB2">
              <w:rPr>
                <w:rFonts w:hint="eastAsia"/>
              </w:rPr>
              <w:t>・例会</w:t>
            </w:r>
          </w:p>
          <w:p w14:paraId="1EC8D1AC" w14:textId="77777777" w:rsidR="00EC7EE8" w:rsidRPr="00075078" w:rsidRDefault="00EC7EE8" w:rsidP="006B7384">
            <w:pPr>
              <w:rPr>
                <w:highlight w:val="yellow"/>
              </w:rPr>
            </w:pPr>
            <w:r w:rsidRPr="00075078">
              <w:rPr>
                <w:rFonts w:hint="eastAsia"/>
                <w:highlight w:val="yellow"/>
              </w:rPr>
              <w:t>・研修事業</w:t>
            </w:r>
          </w:p>
          <w:p w14:paraId="19206431" w14:textId="77777777" w:rsidR="00EC7EE8" w:rsidRPr="00BF3AB2" w:rsidRDefault="00EC7EE8" w:rsidP="006B7384">
            <w:r w:rsidRPr="00075078">
              <w:rPr>
                <w:rFonts w:hint="eastAsia"/>
                <w:highlight w:val="yellow"/>
              </w:rPr>
              <w:t>・横のつながり</w:t>
            </w:r>
          </w:p>
          <w:p w14:paraId="0AB061D4" w14:textId="77777777" w:rsidR="00EC7EE8" w:rsidRDefault="00EC7EE8" w:rsidP="006B7384">
            <w:r w:rsidRPr="00075078">
              <w:rPr>
                <w:rFonts w:hint="eastAsia"/>
                <w:highlight w:val="yellow"/>
              </w:rPr>
              <w:t>・各委員会の事業を全体事業として捉えることを追加</w:t>
            </w:r>
          </w:p>
          <w:p w14:paraId="2BA5B412" w14:textId="77777777" w:rsidR="00EC7EE8" w:rsidRDefault="00EC7EE8" w:rsidP="006B7384">
            <w:pPr>
              <w:jc w:val="left"/>
              <w:rPr>
                <w:rFonts w:ascii="ＭＳ 明朝" w:hAnsi="ＭＳ 明朝"/>
                <w:szCs w:val="21"/>
              </w:rPr>
            </w:pPr>
            <w:r>
              <w:rPr>
                <w:rFonts w:ascii="ＭＳ 明朝" w:hAnsi="ＭＳ 明朝" w:hint="eastAsia"/>
                <w:szCs w:val="21"/>
              </w:rPr>
              <w:t>担当委員会の担い（大項目）</w:t>
            </w:r>
          </w:p>
          <w:p w14:paraId="0EF9D6E8" w14:textId="77777777" w:rsidR="00EC7EE8" w:rsidRDefault="00EC7EE8" w:rsidP="006B7384">
            <w:pPr>
              <w:jc w:val="left"/>
            </w:pPr>
            <w:r>
              <w:rPr>
                <w:rFonts w:hint="eastAsia"/>
              </w:rPr>
              <w:t>強固な協力体制から力強い運動を推進していく運営基盤の確立</w:t>
            </w:r>
          </w:p>
          <w:p w14:paraId="21B636E2" w14:textId="77777777" w:rsidR="00EC7EE8" w:rsidRDefault="00EC7EE8" w:rsidP="006B7384">
            <w:pPr>
              <w:jc w:val="left"/>
              <w:rPr>
                <w:rFonts w:ascii="ＭＳ 明朝" w:hAnsi="ＭＳ 明朝"/>
                <w:szCs w:val="21"/>
                <w:highlight w:val="yellow"/>
              </w:rPr>
            </w:pPr>
            <w:r>
              <w:rPr>
                <w:rFonts w:hint="eastAsia"/>
              </w:rPr>
              <w:t>我々青年経済人は先見の目を持ち、自ら率先して行動し地域や企業の原動力となりえる魅力あるリーダーとしての成長するための機会提供</w:t>
            </w:r>
          </w:p>
          <w:p w14:paraId="66644335" w14:textId="77777777" w:rsidR="00EC7EE8" w:rsidRDefault="00EC7EE8" w:rsidP="006B7384">
            <w:pPr>
              <w:jc w:val="left"/>
              <w:rPr>
                <w:rFonts w:ascii="ＭＳ 明朝" w:hAnsi="ＭＳ 明朝"/>
                <w:szCs w:val="21"/>
              </w:rPr>
            </w:pPr>
            <w:r>
              <w:rPr>
                <w:rFonts w:ascii="ＭＳ 明朝" w:hAnsi="ＭＳ 明朝" w:hint="eastAsia"/>
                <w:szCs w:val="21"/>
              </w:rPr>
              <w:t>機動的な組織への進化</w:t>
            </w:r>
          </w:p>
          <w:p w14:paraId="2F73308E" w14:textId="77777777" w:rsidR="00EC7EE8" w:rsidRDefault="00EC7EE8" w:rsidP="006B7384">
            <w:pPr>
              <w:jc w:val="left"/>
              <w:rPr>
                <w:rFonts w:ascii="ＭＳ 明朝" w:hAnsi="ＭＳ 明朝"/>
                <w:szCs w:val="21"/>
              </w:rPr>
            </w:pPr>
            <w:r>
              <w:rPr>
                <w:rFonts w:ascii="ＭＳ 明朝" w:hAnsi="ＭＳ 明朝" w:hint="eastAsia"/>
                <w:szCs w:val="21"/>
              </w:rPr>
              <w:t>1.力強い運動を推進できる質の高い組織運営基盤の確立</w:t>
            </w:r>
          </w:p>
          <w:p w14:paraId="711A8B6E" w14:textId="77777777" w:rsidR="00EC7EE8" w:rsidRDefault="00EC7EE8" w:rsidP="006B7384">
            <w:pPr>
              <w:jc w:val="left"/>
              <w:rPr>
                <w:rFonts w:ascii="ＭＳ 明朝" w:hAnsi="ＭＳ 明朝"/>
                <w:szCs w:val="21"/>
              </w:rPr>
            </w:pPr>
            <w:r>
              <w:rPr>
                <w:rFonts w:ascii="ＭＳ 明朝" w:hAnsi="ＭＳ 明朝" w:hint="eastAsia"/>
                <w:szCs w:val="21"/>
              </w:rPr>
              <w:t>2.組織としての透明性の確保　方向性の共有　透明性の確保</w:t>
            </w:r>
          </w:p>
          <w:p w14:paraId="2263DE9E" w14:textId="77777777" w:rsidR="00EC7EE8" w:rsidRDefault="00EC7EE8" w:rsidP="006B7384">
            <w:pPr>
              <w:jc w:val="left"/>
              <w:rPr>
                <w:rFonts w:ascii="ＭＳ 明朝" w:hAnsi="ＭＳ 明朝"/>
                <w:szCs w:val="21"/>
              </w:rPr>
            </w:pPr>
            <w:r>
              <w:rPr>
                <w:rFonts w:ascii="ＭＳ 明朝" w:hAnsi="ＭＳ 明朝" w:hint="eastAsia"/>
                <w:szCs w:val="21"/>
              </w:rPr>
              <w:t>3.時代に合った組織運営の構築</w:t>
            </w:r>
          </w:p>
          <w:p w14:paraId="6C601D5A" w14:textId="77777777" w:rsidR="00EC7EE8" w:rsidRDefault="00EC7EE8" w:rsidP="006B7384">
            <w:pPr>
              <w:jc w:val="left"/>
              <w:rPr>
                <w:rFonts w:ascii="ＭＳ 明朝" w:hAnsi="ＭＳ 明朝"/>
                <w:szCs w:val="21"/>
              </w:rPr>
            </w:pPr>
            <w:r>
              <w:rPr>
                <w:rFonts w:ascii="ＭＳ 明朝" w:hAnsi="ＭＳ 明朝" w:hint="eastAsia"/>
                <w:szCs w:val="21"/>
              </w:rPr>
              <w:t>4.</w:t>
            </w:r>
          </w:p>
          <w:p w14:paraId="3E52EA40" w14:textId="77777777" w:rsidR="00EC7EE8" w:rsidRDefault="00EC7EE8" w:rsidP="006B7384">
            <w:pPr>
              <w:jc w:val="left"/>
              <w:rPr>
                <w:rFonts w:ascii="ＭＳ 明朝" w:hAnsi="ＭＳ 明朝"/>
                <w:szCs w:val="21"/>
              </w:rPr>
            </w:pPr>
            <w:r>
              <w:rPr>
                <w:rFonts w:ascii="ＭＳ 明朝" w:hAnsi="ＭＳ 明朝" w:hint="eastAsia"/>
                <w:szCs w:val="21"/>
              </w:rPr>
              <w:t>5.</w:t>
            </w:r>
          </w:p>
          <w:p w14:paraId="0DF16A1A" w14:textId="77777777" w:rsidR="00EC7EE8" w:rsidRDefault="00EC7EE8" w:rsidP="006B7384">
            <w:pPr>
              <w:jc w:val="left"/>
              <w:rPr>
                <w:rFonts w:ascii="ＭＳ 明朝" w:hAnsi="ＭＳ 明朝"/>
                <w:szCs w:val="21"/>
              </w:rPr>
            </w:pPr>
            <w:r>
              <w:rPr>
                <w:rFonts w:ascii="ＭＳ 明朝" w:hAnsi="ＭＳ 明朝" w:hint="eastAsia"/>
                <w:szCs w:val="21"/>
              </w:rPr>
              <w:t>多くの機会を提供できる組織運営</w:t>
            </w:r>
          </w:p>
          <w:p w14:paraId="01801A8D" w14:textId="77777777" w:rsidR="00EC7EE8" w:rsidRDefault="00EC7EE8" w:rsidP="006B7384">
            <w:pPr>
              <w:jc w:val="left"/>
              <w:rPr>
                <w:rFonts w:ascii="ＭＳ 明朝" w:hAnsi="ＭＳ 明朝"/>
                <w:szCs w:val="21"/>
              </w:rPr>
            </w:pPr>
            <w:r>
              <w:rPr>
                <w:rFonts w:ascii="ＭＳ 明朝" w:hAnsi="ＭＳ 明朝" w:hint="eastAsia"/>
                <w:szCs w:val="21"/>
              </w:rPr>
              <w:t>1.自分の社業の成果を残しながら地域においても他者においても良い影響を与えられる人間</w:t>
            </w:r>
          </w:p>
          <w:p w14:paraId="2A87420E" w14:textId="77777777" w:rsidR="00EC7EE8" w:rsidRDefault="00EC7EE8" w:rsidP="006B7384">
            <w:pPr>
              <w:jc w:val="left"/>
              <w:rPr>
                <w:rFonts w:ascii="ＭＳ 明朝" w:hAnsi="ＭＳ 明朝"/>
                <w:szCs w:val="21"/>
              </w:rPr>
            </w:pPr>
            <w:r>
              <w:rPr>
                <w:rFonts w:ascii="ＭＳ 明朝" w:hAnsi="ＭＳ 明朝" w:hint="eastAsia"/>
                <w:szCs w:val="21"/>
              </w:rPr>
              <w:t>2.先見の目を持ち、魅力あるリーダー</w:t>
            </w:r>
          </w:p>
          <w:p w14:paraId="21FDDAB9" w14:textId="77777777" w:rsidR="00EC7EE8" w:rsidRDefault="00EC7EE8" w:rsidP="006B7384">
            <w:pPr>
              <w:jc w:val="left"/>
              <w:rPr>
                <w:rFonts w:ascii="ＭＳ 明朝" w:hAnsi="ＭＳ 明朝"/>
                <w:szCs w:val="21"/>
              </w:rPr>
            </w:pPr>
            <w:r>
              <w:rPr>
                <w:rFonts w:ascii="ＭＳ 明朝" w:hAnsi="ＭＳ 明朝" w:hint="eastAsia"/>
                <w:szCs w:val="21"/>
              </w:rPr>
              <w:t>3.自己研鑽できる機会の提供</w:t>
            </w:r>
          </w:p>
          <w:p w14:paraId="22BC9CB3" w14:textId="77777777" w:rsidR="00EC7EE8" w:rsidRDefault="00EC7EE8" w:rsidP="006B7384">
            <w:pPr>
              <w:jc w:val="left"/>
              <w:rPr>
                <w:rFonts w:ascii="ＭＳ 明朝" w:hAnsi="ＭＳ 明朝"/>
                <w:szCs w:val="21"/>
              </w:rPr>
            </w:pPr>
            <w:r>
              <w:rPr>
                <w:rFonts w:ascii="ＭＳ 明朝" w:hAnsi="ＭＳ 明朝" w:hint="eastAsia"/>
                <w:szCs w:val="21"/>
              </w:rPr>
              <w:t>4.社会人基礎力を兼ね備える</w:t>
            </w:r>
          </w:p>
          <w:p w14:paraId="38D444AD" w14:textId="77777777" w:rsidR="00675842" w:rsidRPr="00A978B9" w:rsidRDefault="00EC7EE8" w:rsidP="006B7384">
            <w:pPr>
              <w:rPr>
                <w:rFonts w:ascii="ＭＳ 明朝" w:hAnsi="ＭＳ 明朝"/>
                <w:sz w:val="18"/>
                <w:szCs w:val="18"/>
              </w:rPr>
            </w:pPr>
            <w:r>
              <w:rPr>
                <w:rFonts w:ascii="ＭＳ 明朝" w:hAnsi="ＭＳ 明朝" w:hint="eastAsia"/>
                <w:szCs w:val="21"/>
              </w:rPr>
              <w:t>5.地域の発展に貢献できる人財</w:t>
            </w:r>
          </w:p>
        </w:tc>
      </w:tr>
    </w:tbl>
    <w:p w14:paraId="46ABBFAF" w14:textId="54AB29F8" w:rsidR="00097628" w:rsidRPr="00EE2E4E" w:rsidRDefault="006B7384" w:rsidP="00097628">
      <w:r>
        <w:lastRenderedPageBreak/>
        <w:br w:type="textWrapping" w:clear="all"/>
      </w:r>
    </w:p>
    <w:p w14:paraId="45E5693A" w14:textId="77777777" w:rsidR="00097628" w:rsidRPr="00344080" w:rsidRDefault="00097628" w:rsidP="00097628">
      <w:pPr>
        <w:pStyle w:val="a9"/>
        <w:rPr>
          <w:color w:val="767171"/>
          <w:lang w:val="en-US" w:eastAsia="ja-JP"/>
        </w:rPr>
      </w:pPr>
      <w:r w:rsidRPr="00344080">
        <w:rPr>
          <w:rFonts w:hint="eastAsia"/>
          <w:color w:val="767171"/>
          <w:lang w:val="en-US" w:eastAsia="ja-JP"/>
        </w:rPr>
        <w:t>第１回臨時正副理事長会議</w:t>
      </w:r>
    </w:p>
    <w:p w14:paraId="0D02A8F2" w14:textId="77777777" w:rsidR="00097628" w:rsidRPr="00344080" w:rsidRDefault="00097628" w:rsidP="00097628">
      <w:pPr>
        <w:pStyle w:val="a9"/>
        <w:rPr>
          <w:color w:val="767171"/>
          <w:lang w:eastAsia="ja-JP"/>
        </w:rPr>
      </w:pPr>
      <w:r w:rsidRPr="00344080">
        <w:rPr>
          <w:rFonts w:hint="eastAsia"/>
          <w:color w:val="767171"/>
          <w:lang w:eastAsia="ja-JP"/>
        </w:rPr>
        <w:t>意見１：全体的に再考して下さい。</w:t>
      </w:r>
    </w:p>
    <w:p w14:paraId="3A17FB58" w14:textId="77777777" w:rsidR="00097628" w:rsidRPr="00344080" w:rsidRDefault="00097628" w:rsidP="00097628">
      <w:pPr>
        <w:pStyle w:val="a9"/>
        <w:rPr>
          <w:color w:val="767171"/>
          <w:lang w:eastAsia="ja-JP"/>
        </w:rPr>
      </w:pPr>
      <w:r w:rsidRPr="00344080">
        <w:rPr>
          <w:rFonts w:hint="eastAsia"/>
          <w:color w:val="767171"/>
          <w:lang w:eastAsia="ja-JP"/>
        </w:rPr>
        <w:t>対応２：全体的に再考しました。</w:t>
      </w:r>
    </w:p>
    <w:p w14:paraId="451237FC" w14:textId="77777777" w:rsidR="00097628" w:rsidRPr="00344080" w:rsidRDefault="00097628" w:rsidP="00097628">
      <w:pPr>
        <w:pStyle w:val="a9"/>
        <w:rPr>
          <w:color w:val="767171"/>
          <w:lang w:eastAsia="ja-JP"/>
        </w:rPr>
      </w:pPr>
      <w:r w:rsidRPr="00344080">
        <w:rPr>
          <w:rFonts w:hint="eastAsia"/>
          <w:color w:val="767171"/>
          <w:lang w:eastAsia="ja-JP"/>
        </w:rPr>
        <w:t>意見２：背景の</w:t>
      </w:r>
      <w:r w:rsidRPr="00344080">
        <w:rPr>
          <w:rFonts w:hint="eastAsia"/>
          <w:color w:val="767171"/>
          <w:lang w:eastAsia="ja-JP"/>
        </w:rPr>
        <w:t>1</w:t>
      </w:r>
      <w:r w:rsidRPr="00344080">
        <w:rPr>
          <w:rFonts w:hint="eastAsia"/>
          <w:color w:val="767171"/>
          <w:lang w:eastAsia="ja-JP"/>
        </w:rPr>
        <w:t>文目が不要で、時代背景の変化を書き、問題提起も記載して下さい。</w:t>
      </w:r>
    </w:p>
    <w:p w14:paraId="66FA904B" w14:textId="77777777" w:rsidR="00097628" w:rsidRPr="00344080" w:rsidRDefault="00097628" w:rsidP="00097628">
      <w:pPr>
        <w:pStyle w:val="a9"/>
        <w:rPr>
          <w:color w:val="767171"/>
          <w:lang w:eastAsia="ja-JP"/>
        </w:rPr>
      </w:pPr>
      <w:r w:rsidRPr="00344080">
        <w:rPr>
          <w:rFonts w:hint="eastAsia"/>
          <w:color w:val="767171"/>
          <w:lang w:eastAsia="ja-JP"/>
        </w:rPr>
        <w:t>対応２：背景を再考し記載致しました。</w:t>
      </w:r>
    </w:p>
    <w:p w14:paraId="357E6D9B" w14:textId="77777777" w:rsidR="00097628" w:rsidRPr="00344080" w:rsidRDefault="00097628" w:rsidP="00097628">
      <w:pPr>
        <w:pStyle w:val="a9"/>
        <w:rPr>
          <w:color w:val="767171"/>
          <w:lang w:eastAsia="ja-JP"/>
        </w:rPr>
      </w:pPr>
      <w:r w:rsidRPr="00344080">
        <w:rPr>
          <w:rFonts w:hint="eastAsia"/>
          <w:color w:val="767171"/>
          <w:lang w:eastAsia="ja-JP"/>
        </w:rPr>
        <w:lastRenderedPageBreak/>
        <w:t>意見３：「組織の方針とルールのもと」意味がわかりません。</w:t>
      </w:r>
    </w:p>
    <w:p w14:paraId="4E3F9D6A" w14:textId="77777777" w:rsidR="00097628" w:rsidRPr="00344080" w:rsidRDefault="00097628" w:rsidP="00097628">
      <w:pPr>
        <w:pStyle w:val="a9"/>
        <w:rPr>
          <w:color w:val="767171"/>
          <w:lang w:eastAsia="ja-JP"/>
        </w:rPr>
      </w:pPr>
      <w:r w:rsidRPr="00344080">
        <w:rPr>
          <w:rFonts w:hint="eastAsia"/>
          <w:color w:val="767171"/>
          <w:lang w:eastAsia="ja-JP"/>
        </w:rPr>
        <w:t>対応３：組織の方針に訂正しました。</w:t>
      </w:r>
    </w:p>
    <w:p w14:paraId="7986B7A2" w14:textId="77777777" w:rsidR="00097628" w:rsidRPr="00344080" w:rsidRDefault="00097628" w:rsidP="00097628">
      <w:pPr>
        <w:pStyle w:val="a9"/>
        <w:rPr>
          <w:color w:val="767171"/>
          <w:lang w:eastAsia="ja-JP"/>
        </w:rPr>
      </w:pPr>
      <w:r w:rsidRPr="00344080">
        <w:rPr>
          <w:rFonts w:hint="eastAsia"/>
          <w:color w:val="767171"/>
          <w:lang w:eastAsia="ja-JP"/>
        </w:rPr>
        <w:t>意見４：手法と結果がリンクしていません。</w:t>
      </w:r>
    </w:p>
    <w:p w14:paraId="403FB0AC" w14:textId="77777777" w:rsidR="00097628" w:rsidRPr="00344080" w:rsidRDefault="00097628" w:rsidP="00097628">
      <w:pPr>
        <w:pStyle w:val="a9"/>
        <w:rPr>
          <w:color w:val="767171"/>
          <w:lang w:val="en-US" w:eastAsia="ja-JP"/>
        </w:rPr>
      </w:pPr>
      <w:r w:rsidRPr="00344080">
        <w:rPr>
          <w:rFonts w:hint="eastAsia"/>
          <w:color w:val="767171"/>
          <w:lang w:val="en-US" w:eastAsia="ja-JP"/>
        </w:rPr>
        <w:t>対応４：リンクするよう訂正しました。</w:t>
      </w:r>
    </w:p>
    <w:p w14:paraId="666982D6" w14:textId="77777777" w:rsidR="00097628" w:rsidRPr="00344080" w:rsidRDefault="00097628" w:rsidP="00097628">
      <w:pPr>
        <w:pStyle w:val="a9"/>
        <w:rPr>
          <w:color w:val="767171"/>
          <w:lang w:val="en-US" w:eastAsia="ja-JP"/>
        </w:rPr>
      </w:pPr>
      <w:r w:rsidRPr="00344080">
        <w:rPr>
          <w:rFonts w:hint="eastAsia"/>
          <w:color w:val="767171"/>
          <w:lang w:val="en-US" w:eastAsia="ja-JP"/>
        </w:rPr>
        <w:t>意見５：会議ではなく例会など正式名で記載して下さい。</w:t>
      </w:r>
    </w:p>
    <w:p w14:paraId="78CD291A" w14:textId="77777777" w:rsidR="00097628" w:rsidRPr="00344080" w:rsidRDefault="00097628" w:rsidP="00097628">
      <w:pPr>
        <w:pStyle w:val="a9"/>
        <w:rPr>
          <w:color w:val="767171"/>
          <w:lang w:val="en-US" w:eastAsia="ja-JP"/>
        </w:rPr>
      </w:pPr>
      <w:r w:rsidRPr="00344080">
        <w:rPr>
          <w:rFonts w:hint="eastAsia"/>
          <w:color w:val="767171"/>
          <w:lang w:val="en-US" w:eastAsia="ja-JP"/>
        </w:rPr>
        <w:t>対応５：正式名にて記載しました。</w:t>
      </w:r>
    </w:p>
    <w:p w14:paraId="71AEB0B8" w14:textId="77777777" w:rsidR="00097628" w:rsidRPr="00344080" w:rsidRDefault="00097628" w:rsidP="00097628">
      <w:pPr>
        <w:pStyle w:val="a9"/>
        <w:rPr>
          <w:color w:val="767171"/>
          <w:lang w:val="en-US" w:eastAsia="ja-JP"/>
        </w:rPr>
      </w:pPr>
      <w:r w:rsidRPr="00344080">
        <w:rPr>
          <w:rFonts w:hint="eastAsia"/>
          <w:color w:val="767171"/>
          <w:lang w:val="en-US" w:eastAsia="ja-JP"/>
        </w:rPr>
        <w:t>意見６：会員同士が協力を強調し、拡大については書かなくて良い。</w:t>
      </w:r>
    </w:p>
    <w:p w14:paraId="55BE80CC" w14:textId="77777777" w:rsidR="00097628" w:rsidRPr="00344080" w:rsidRDefault="00097628" w:rsidP="00097628">
      <w:pPr>
        <w:pStyle w:val="a9"/>
        <w:rPr>
          <w:color w:val="767171"/>
          <w:lang w:val="en-US" w:eastAsia="ja-JP"/>
        </w:rPr>
      </w:pPr>
      <w:r w:rsidRPr="00344080">
        <w:rPr>
          <w:rFonts w:hint="eastAsia"/>
          <w:color w:val="767171"/>
          <w:lang w:val="en-US" w:eastAsia="ja-JP"/>
        </w:rPr>
        <w:t>対応５：会員同士の協力を強調し、拡大については削除しました。</w:t>
      </w:r>
    </w:p>
    <w:p w14:paraId="085FF8FD" w14:textId="77777777" w:rsidR="00097628" w:rsidRPr="00344080" w:rsidRDefault="00097628" w:rsidP="00097628">
      <w:pPr>
        <w:pStyle w:val="a9"/>
        <w:rPr>
          <w:color w:val="767171"/>
          <w:lang w:val="en-US" w:eastAsia="ja-JP"/>
        </w:rPr>
      </w:pPr>
      <w:r w:rsidRPr="00344080">
        <w:rPr>
          <w:rFonts w:hint="eastAsia"/>
          <w:color w:val="767171"/>
          <w:lang w:val="en-US" w:eastAsia="ja-JP"/>
        </w:rPr>
        <w:t>意見６：結果の部分は</w:t>
      </w:r>
      <w:r w:rsidRPr="00344080">
        <w:rPr>
          <w:rFonts w:hint="eastAsia"/>
          <w:color w:val="767171"/>
          <w:lang w:val="en-US" w:eastAsia="ja-JP"/>
        </w:rPr>
        <w:t>1</w:t>
      </w:r>
      <w:r w:rsidRPr="00344080">
        <w:rPr>
          <w:rFonts w:hint="eastAsia"/>
          <w:color w:val="767171"/>
          <w:lang w:val="en-US" w:eastAsia="ja-JP"/>
        </w:rPr>
        <w:t>文にて記載して下さい。</w:t>
      </w:r>
    </w:p>
    <w:p w14:paraId="64DFC472" w14:textId="77777777" w:rsidR="00097628" w:rsidRPr="00344080" w:rsidRDefault="00097628" w:rsidP="00097628">
      <w:pPr>
        <w:pStyle w:val="a9"/>
        <w:rPr>
          <w:color w:val="767171"/>
          <w:lang w:val="en-US" w:eastAsia="ja-JP"/>
        </w:rPr>
      </w:pPr>
      <w:r w:rsidRPr="00344080">
        <w:rPr>
          <w:rFonts w:hint="eastAsia"/>
          <w:color w:val="767171"/>
          <w:lang w:val="en-US" w:eastAsia="ja-JP"/>
        </w:rPr>
        <w:t>対応５：</w:t>
      </w:r>
      <w:r w:rsidRPr="00344080">
        <w:rPr>
          <w:rFonts w:hint="eastAsia"/>
          <w:color w:val="767171"/>
          <w:lang w:val="en-US" w:eastAsia="ja-JP"/>
        </w:rPr>
        <w:t>1</w:t>
      </w:r>
      <w:r w:rsidRPr="00344080">
        <w:rPr>
          <w:rFonts w:hint="eastAsia"/>
          <w:color w:val="767171"/>
          <w:lang w:val="en-US" w:eastAsia="ja-JP"/>
        </w:rPr>
        <w:t>文で記載しました。</w:t>
      </w:r>
    </w:p>
    <w:p w14:paraId="77802EA4" w14:textId="77777777" w:rsidR="00097628" w:rsidRPr="00341D9D" w:rsidRDefault="00097628" w:rsidP="00097628">
      <w:pPr>
        <w:rPr>
          <w:color w:val="767171"/>
        </w:rPr>
      </w:pPr>
    </w:p>
    <w:p w14:paraId="0B8A32A2" w14:textId="77777777" w:rsidR="00097628" w:rsidRPr="00341D9D" w:rsidRDefault="00097628" w:rsidP="00097628">
      <w:pPr>
        <w:pStyle w:val="a9"/>
        <w:rPr>
          <w:color w:val="767171"/>
          <w:lang w:val="en-US" w:eastAsia="ja-JP"/>
        </w:rPr>
      </w:pPr>
      <w:r w:rsidRPr="00341D9D">
        <w:rPr>
          <w:rFonts w:hint="eastAsia"/>
          <w:color w:val="767171"/>
          <w:lang w:val="en-US" w:eastAsia="ja-JP"/>
        </w:rPr>
        <w:t>第３回次年度理事会</w:t>
      </w:r>
    </w:p>
    <w:p w14:paraId="4FC51770" w14:textId="77777777" w:rsidR="00097628" w:rsidRPr="00341D9D" w:rsidRDefault="00097628" w:rsidP="00097628">
      <w:pPr>
        <w:pStyle w:val="a9"/>
        <w:rPr>
          <w:color w:val="767171"/>
          <w:lang w:val="en-US" w:eastAsia="ja-JP"/>
        </w:rPr>
      </w:pPr>
      <w:r w:rsidRPr="00341D9D">
        <w:rPr>
          <w:rFonts w:hint="eastAsia"/>
          <w:color w:val="767171"/>
          <w:lang w:val="en-US" w:eastAsia="ja-JP"/>
        </w:rPr>
        <w:t>意見１：総務の背景ではない、なぜこの委員会が設置されたかを考え再考して下さい。</w:t>
      </w:r>
    </w:p>
    <w:p w14:paraId="5721126E" w14:textId="77777777" w:rsidR="00097628" w:rsidRPr="00341D9D" w:rsidRDefault="00097628" w:rsidP="00097628">
      <w:pPr>
        <w:pStyle w:val="a9"/>
        <w:rPr>
          <w:color w:val="767171"/>
          <w:lang w:val="en-US" w:eastAsia="ja-JP"/>
        </w:rPr>
      </w:pPr>
      <w:r w:rsidRPr="00341D9D">
        <w:rPr>
          <w:rFonts w:hint="eastAsia"/>
          <w:color w:val="767171"/>
          <w:lang w:val="en-US" w:eastAsia="ja-JP"/>
        </w:rPr>
        <w:t>対応１：総務研修委員会としての背景を考え記載しました。</w:t>
      </w:r>
    </w:p>
    <w:p w14:paraId="2ACCF1A2" w14:textId="77777777" w:rsidR="00097628" w:rsidRPr="00341D9D" w:rsidRDefault="00097628" w:rsidP="00097628">
      <w:pPr>
        <w:pStyle w:val="a9"/>
        <w:rPr>
          <w:color w:val="767171"/>
          <w:lang w:val="en-US" w:eastAsia="ja-JP"/>
        </w:rPr>
      </w:pPr>
      <w:r w:rsidRPr="00341D9D">
        <w:rPr>
          <w:rFonts w:hint="eastAsia"/>
          <w:color w:val="767171"/>
          <w:lang w:val="en-US" w:eastAsia="ja-JP"/>
        </w:rPr>
        <w:t>意見２：手法の段落を具体的に書いて下さい。公益法人の部分は書かなくても良い。</w:t>
      </w:r>
    </w:p>
    <w:p w14:paraId="135EAE5E" w14:textId="77777777" w:rsidR="00097628" w:rsidRPr="00341D9D" w:rsidRDefault="00097628" w:rsidP="00097628">
      <w:pPr>
        <w:pStyle w:val="a9"/>
        <w:rPr>
          <w:color w:val="767171"/>
          <w:lang w:val="en-US" w:eastAsia="ja-JP"/>
        </w:rPr>
      </w:pPr>
      <w:r w:rsidRPr="00341D9D">
        <w:rPr>
          <w:rFonts w:hint="eastAsia"/>
          <w:color w:val="767171"/>
          <w:lang w:val="en-US" w:eastAsia="ja-JP"/>
        </w:rPr>
        <w:t>対応２：公益法人部分は削除し、手法をより詳しく記載しました。</w:t>
      </w:r>
    </w:p>
    <w:p w14:paraId="32540FCF" w14:textId="77777777" w:rsidR="00097628" w:rsidRPr="00341D9D" w:rsidRDefault="00097628" w:rsidP="00097628">
      <w:pPr>
        <w:pStyle w:val="a9"/>
        <w:rPr>
          <w:color w:val="767171"/>
          <w:lang w:val="en-US" w:eastAsia="ja-JP"/>
        </w:rPr>
      </w:pPr>
      <w:r w:rsidRPr="00341D9D">
        <w:rPr>
          <w:rFonts w:hint="eastAsia"/>
          <w:color w:val="767171"/>
          <w:lang w:val="en-US" w:eastAsia="ja-JP"/>
        </w:rPr>
        <w:t>意見３：目的の部分は背景が変わるので再考して下さい。</w:t>
      </w:r>
    </w:p>
    <w:p w14:paraId="5DEF52DC" w14:textId="77777777" w:rsidR="00097628" w:rsidRPr="00341D9D" w:rsidRDefault="00097628" w:rsidP="00097628">
      <w:pPr>
        <w:pStyle w:val="a9"/>
        <w:rPr>
          <w:color w:val="767171"/>
          <w:lang w:val="en-US" w:eastAsia="ja-JP"/>
        </w:rPr>
      </w:pPr>
      <w:r w:rsidRPr="00341D9D">
        <w:rPr>
          <w:rFonts w:hint="eastAsia"/>
          <w:color w:val="767171"/>
          <w:lang w:val="en-US" w:eastAsia="ja-JP"/>
        </w:rPr>
        <w:t>対応３：背景と繋がるよう修正しました。</w:t>
      </w:r>
    </w:p>
    <w:p w14:paraId="414AB9E2" w14:textId="77777777" w:rsidR="00097628" w:rsidRPr="00341D9D" w:rsidRDefault="00097628" w:rsidP="00097628">
      <w:pPr>
        <w:pStyle w:val="a9"/>
        <w:rPr>
          <w:color w:val="767171"/>
        </w:rPr>
      </w:pPr>
    </w:p>
    <w:p w14:paraId="6AC9E585" w14:textId="77777777" w:rsidR="00097628" w:rsidRPr="00341D9D" w:rsidRDefault="00097628" w:rsidP="00097628">
      <w:pPr>
        <w:pStyle w:val="a9"/>
        <w:rPr>
          <w:color w:val="767171"/>
          <w:lang w:val="en-US" w:eastAsia="ja-JP"/>
        </w:rPr>
      </w:pPr>
      <w:r w:rsidRPr="00341D9D">
        <w:rPr>
          <w:rFonts w:hint="eastAsia"/>
          <w:color w:val="767171"/>
          <w:lang w:val="en-US" w:eastAsia="ja-JP"/>
        </w:rPr>
        <w:t>第４回正副理事長会議</w:t>
      </w:r>
    </w:p>
    <w:p w14:paraId="5E771806" w14:textId="77777777" w:rsidR="00097628" w:rsidRPr="00341D9D" w:rsidRDefault="00097628" w:rsidP="00097628">
      <w:pPr>
        <w:pStyle w:val="a9"/>
        <w:rPr>
          <w:color w:val="767171"/>
          <w:lang w:eastAsia="ja-JP"/>
        </w:rPr>
      </w:pPr>
      <w:r w:rsidRPr="00341D9D">
        <w:rPr>
          <w:rFonts w:hint="eastAsia"/>
          <w:color w:val="767171"/>
          <w:lang w:eastAsia="ja-JP"/>
        </w:rPr>
        <w:t>意見１：背景で「ために」は使用しないでください手法です。</w:t>
      </w:r>
    </w:p>
    <w:p w14:paraId="19E19000" w14:textId="77777777" w:rsidR="00097628" w:rsidRPr="00341D9D" w:rsidRDefault="00097628" w:rsidP="00097628">
      <w:pPr>
        <w:pStyle w:val="a9"/>
        <w:rPr>
          <w:color w:val="767171"/>
          <w:lang w:eastAsia="ja-JP"/>
        </w:rPr>
      </w:pPr>
      <w:r w:rsidRPr="00341D9D">
        <w:rPr>
          <w:rFonts w:hint="eastAsia"/>
          <w:color w:val="767171"/>
          <w:lang w:eastAsia="ja-JP"/>
        </w:rPr>
        <w:t>対応２：削除し修正しました。</w:t>
      </w:r>
    </w:p>
    <w:p w14:paraId="7D5E001A" w14:textId="77777777" w:rsidR="00097628" w:rsidRPr="00341D9D" w:rsidRDefault="00097628" w:rsidP="00097628">
      <w:pPr>
        <w:pStyle w:val="a9"/>
        <w:rPr>
          <w:color w:val="767171"/>
          <w:lang w:eastAsia="ja-JP"/>
        </w:rPr>
      </w:pPr>
      <w:r w:rsidRPr="00341D9D">
        <w:rPr>
          <w:rFonts w:hint="eastAsia"/>
          <w:color w:val="767171"/>
          <w:lang w:eastAsia="ja-JP"/>
        </w:rPr>
        <w:t>意見２：研修の背景も盛り込んで下さい。</w:t>
      </w:r>
    </w:p>
    <w:p w14:paraId="1A36D6D1" w14:textId="77777777" w:rsidR="00097628" w:rsidRPr="00341D9D" w:rsidRDefault="00097628" w:rsidP="00097628">
      <w:pPr>
        <w:pStyle w:val="a9"/>
        <w:rPr>
          <w:color w:val="767171"/>
          <w:lang w:eastAsia="ja-JP"/>
        </w:rPr>
      </w:pPr>
      <w:r w:rsidRPr="00341D9D">
        <w:rPr>
          <w:rFonts w:hint="eastAsia"/>
          <w:color w:val="767171"/>
          <w:lang w:eastAsia="ja-JP"/>
        </w:rPr>
        <w:t>対応２：背景に研修を盛り込みました。</w:t>
      </w:r>
    </w:p>
    <w:p w14:paraId="44DBBCA8" w14:textId="77777777" w:rsidR="00097628" w:rsidRPr="00341D9D" w:rsidRDefault="00097628" w:rsidP="00097628">
      <w:pPr>
        <w:pStyle w:val="a9"/>
        <w:rPr>
          <w:color w:val="767171"/>
          <w:lang w:eastAsia="ja-JP"/>
        </w:rPr>
      </w:pPr>
      <w:r w:rsidRPr="00341D9D">
        <w:rPr>
          <w:rFonts w:hint="eastAsia"/>
          <w:color w:val="767171"/>
          <w:lang w:eastAsia="ja-JP"/>
        </w:rPr>
        <w:t>意見３：委員長会とはどんなものですか。</w:t>
      </w:r>
    </w:p>
    <w:p w14:paraId="3CE163BB" w14:textId="77777777" w:rsidR="00097628" w:rsidRPr="00341D9D" w:rsidRDefault="00097628" w:rsidP="00097628">
      <w:pPr>
        <w:pStyle w:val="a9"/>
        <w:rPr>
          <w:color w:val="767171"/>
          <w:lang w:eastAsia="ja-JP"/>
        </w:rPr>
      </w:pPr>
      <w:r w:rsidRPr="00341D9D">
        <w:rPr>
          <w:rFonts w:hint="eastAsia"/>
          <w:color w:val="767171"/>
          <w:lang w:eastAsia="ja-JP"/>
        </w:rPr>
        <w:t>対応３：事業計画にないので削除し修正しました。</w:t>
      </w:r>
    </w:p>
    <w:p w14:paraId="2DBBC996" w14:textId="77777777" w:rsidR="00097628" w:rsidRPr="00341D9D" w:rsidRDefault="00097628" w:rsidP="00097628">
      <w:pPr>
        <w:pStyle w:val="a9"/>
        <w:rPr>
          <w:color w:val="767171"/>
          <w:lang w:eastAsia="ja-JP"/>
        </w:rPr>
      </w:pPr>
      <w:r w:rsidRPr="00341D9D">
        <w:rPr>
          <w:rFonts w:hint="eastAsia"/>
          <w:color w:val="767171"/>
          <w:lang w:eastAsia="ja-JP"/>
        </w:rPr>
        <w:t>意見４：手法１，２行目どんな運営、どんな連絡体制ですか。</w:t>
      </w:r>
    </w:p>
    <w:p w14:paraId="1831525E" w14:textId="77777777" w:rsidR="00097628" w:rsidRPr="00341D9D" w:rsidRDefault="00097628" w:rsidP="00097628">
      <w:pPr>
        <w:pStyle w:val="a9"/>
        <w:rPr>
          <w:color w:val="767171"/>
          <w:lang w:val="en-US" w:eastAsia="ja-JP"/>
        </w:rPr>
      </w:pPr>
      <w:r w:rsidRPr="00341D9D">
        <w:rPr>
          <w:rFonts w:hint="eastAsia"/>
          <w:color w:val="767171"/>
          <w:lang w:val="en-US" w:eastAsia="ja-JP"/>
        </w:rPr>
        <w:t>対応４：削除し文を再考しました。</w:t>
      </w:r>
    </w:p>
    <w:p w14:paraId="37318F94" w14:textId="77777777" w:rsidR="00097628" w:rsidRPr="00341D9D" w:rsidRDefault="00097628" w:rsidP="00097628">
      <w:pPr>
        <w:pStyle w:val="a9"/>
        <w:rPr>
          <w:color w:val="767171"/>
          <w:lang w:val="en-US" w:eastAsia="ja-JP"/>
        </w:rPr>
      </w:pPr>
      <w:r w:rsidRPr="00341D9D">
        <w:rPr>
          <w:rFonts w:hint="eastAsia"/>
          <w:color w:val="767171"/>
          <w:lang w:val="en-US" w:eastAsia="ja-JP"/>
        </w:rPr>
        <w:t>意見５：理事長所信を深掘りし、事業計画を書いて下さい。</w:t>
      </w:r>
    </w:p>
    <w:p w14:paraId="035DF9C9" w14:textId="77777777" w:rsidR="00097628" w:rsidRPr="00341D9D" w:rsidRDefault="00097628" w:rsidP="00097628">
      <w:pPr>
        <w:pStyle w:val="a9"/>
        <w:rPr>
          <w:color w:val="767171"/>
          <w:lang w:val="en-US" w:eastAsia="ja-JP"/>
        </w:rPr>
      </w:pPr>
      <w:r w:rsidRPr="00341D9D">
        <w:rPr>
          <w:rFonts w:hint="eastAsia"/>
          <w:color w:val="767171"/>
          <w:lang w:val="en-US" w:eastAsia="ja-JP"/>
        </w:rPr>
        <w:t>対応５：理事長所信を深掘りし、事業計画となるよう記載しました。</w:t>
      </w:r>
    </w:p>
    <w:p w14:paraId="47443F67" w14:textId="77777777" w:rsidR="00097628" w:rsidRPr="00341D9D" w:rsidRDefault="00097628" w:rsidP="00097628">
      <w:pPr>
        <w:pStyle w:val="a9"/>
        <w:rPr>
          <w:color w:val="767171"/>
          <w:lang w:val="en-US" w:eastAsia="ja-JP"/>
        </w:rPr>
      </w:pPr>
      <w:r w:rsidRPr="00341D9D">
        <w:rPr>
          <w:rFonts w:hint="eastAsia"/>
          <w:color w:val="767171"/>
          <w:lang w:val="en-US" w:eastAsia="ja-JP"/>
        </w:rPr>
        <w:t>意見６：ＨＰは執行部で行うので削除して下さい。</w:t>
      </w:r>
    </w:p>
    <w:p w14:paraId="204132C7" w14:textId="77777777" w:rsidR="00097628" w:rsidRPr="00341D9D" w:rsidRDefault="00097628" w:rsidP="00097628">
      <w:pPr>
        <w:pStyle w:val="a9"/>
        <w:rPr>
          <w:color w:val="767171"/>
          <w:lang w:val="en-US" w:eastAsia="ja-JP"/>
        </w:rPr>
      </w:pPr>
      <w:r w:rsidRPr="00341D9D">
        <w:rPr>
          <w:rFonts w:hint="eastAsia"/>
          <w:color w:val="767171"/>
          <w:lang w:val="en-US" w:eastAsia="ja-JP"/>
        </w:rPr>
        <w:t>対応６：削除し文を再考致しました。</w:t>
      </w:r>
    </w:p>
    <w:p w14:paraId="0045C667" w14:textId="77777777" w:rsidR="00097628" w:rsidRPr="00341D9D" w:rsidRDefault="00097628" w:rsidP="00097628">
      <w:pPr>
        <w:pStyle w:val="a9"/>
        <w:rPr>
          <w:color w:val="767171"/>
          <w:lang w:val="en-US" w:eastAsia="ja-JP"/>
        </w:rPr>
      </w:pPr>
      <w:r w:rsidRPr="00341D9D">
        <w:rPr>
          <w:rFonts w:hint="eastAsia"/>
          <w:color w:val="767171"/>
          <w:lang w:val="en-US" w:eastAsia="ja-JP"/>
        </w:rPr>
        <w:lastRenderedPageBreak/>
        <w:t>意見７：手法の最終段落、想い不要ですので削除して下さい。</w:t>
      </w:r>
    </w:p>
    <w:p w14:paraId="0FD9032F" w14:textId="77777777" w:rsidR="00097628" w:rsidRPr="00341D9D" w:rsidRDefault="00097628" w:rsidP="00097628">
      <w:pPr>
        <w:pStyle w:val="a9"/>
        <w:rPr>
          <w:color w:val="767171"/>
          <w:lang w:val="en-US" w:eastAsia="ja-JP"/>
        </w:rPr>
      </w:pPr>
      <w:r w:rsidRPr="00341D9D">
        <w:rPr>
          <w:rFonts w:hint="eastAsia"/>
          <w:color w:val="767171"/>
          <w:lang w:val="en-US" w:eastAsia="ja-JP"/>
        </w:rPr>
        <w:t>対応７：文を削除し再考しました。</w:t>
      </w:r>
    </w:p>
    <w:p w14:paraId="135BEA89" w14:textId="77777777" w:rsidR="00097628" w:rsidRPr="00341D9D" w:rsidRDefault="00097628" w:rsidP="00097628">
      <w:pPr>
        <w:pStyle w:val="a9"/>
        <w:rPr>
          <w:color w:val="767171"/>
          <w:lang w:eastAsia="ja-JP"/>
        </w:rPr>
      </w:pPr>
      <w:r w:rsidRPr="00341D9D">
        <w:rPr>
          <w:rFonts w:hint="eastAsia"/>
          <w:color w:val="767171"/>
          <w:lang w:eastAsia="ja-JP"/>
        </w:rPr>
        <w:t>意見８：目的、まとめ役と扇の要は同意語です。削除願います。</w:t>
      </w:r>
    </w:p>
    <w:p w14:paraId="48413E0D" w14:textId="77777777" w:rsidR="00097628" w:rsidRPr="00341D9D" w:rsidRDefault="00097628" w:rsidP="00097628">
      <w:pPr>
        <w:pStyle w:val="a9"/>
        <w:rPr>
          <w:color w:val="767171"/>
          <w:lang w:eastAsia="ja-JP"/>
        </w:rPr>
      </w:pPr>
      <w:r w:rsidRPr="00341D9D">
        <w:rPr>
          <w:rFonts w:hint="eastAsia"/>
          <w:color w:val="767171"/>
          <w:lang w:eastAsia="ja-JP"/>
        </w:rPr>
        <w:t>対応８：削除し修正しました。</w:t>
      </w:r>
    </w:p>
    <w:p w14:paraId="09F6522C" w14:textId="77777777" w:rsidR="00097628" w:rsidRPr="00341D9D" w:rsidRDefault="00097628" w:rsidP="00097628">
      <w:pPr>
        <w:pStyle w:val="a9"/>
        <w:rPr>
          <w:color w:val="767171"/>
          <w:lang w:eastAsia="ja-JP"/>
        </w:rPr>
      </w:pPr>
      <w:r w:rsidRPr="00341D9D">
        <w:rPr>
          <w:rFonts w:hint="eastAsia"/>
          <w:color w:val="767171"/>
          <w:lang w:eastAsia="ja-JP"/>
        </w:rPr>
        <w:t>意見９：目的</w:t>
      </w:r>
      <w:r w:rsidRPr="00341D9D">
        <w:rPr>
          <w:rFonts w:hint="eastAsia"/>
          <w:color w:val="767171"/>
          <w:lang w:eastAsia="ja-JP"/>
        </w:rPr>
        <w:t>2</w:t>
      </w:r>
      <w:r w:rsidRPr="00341D9D">
        <w:rPr>
          <w:rFonts w:hint="eastAsia"/>
          <w:color w:val="767171"/>
          <w:lang w:eastAsia="ja-JP"/>
        </w:rPr>
        <w:t>行目、結果なので言い切る形で記載して下さい。</w:t>
      </w:r>
    </w:p>
    <w:p w14:paraId="49BB18AF" w14:textId="77777777" w:rsidR="00097628" w:rsidRPr="00341D9D" w:rsidRDefault="00097628" w:rsidP="00097628">
      <w:pPr>
        <w:pStyle w:val="a9"/>
        <w:rPr>
          <w:color w:val="767171"/>
          <w:lang w:eastAsia="ja-JP"/>
        </w:rPr>
      </w:pPr>
      <w:r w:rsidRPr="00341D9D">
        <w:rPr>
          <w:rFonts w:hint="eastAsia"/>
          <w:color w:val="767171"/>
          <w:lang w:eastAsia="ja-JP"/>
        </w:rPr>
        <w:t>対応９：文を再考し修正しました。</w:t>
      </w:r>
    </w:p>
    <w:p w14:paraId="29AEBBFB" w14:textId="77777777" w:rsidR="00097628" w:rsidRPr="00341D9D" w:rsidRDefault="00097628" w:rsidP="00097628">
      <w:pPr>
        <w:pStyle w:val="a9"/>
        <w:rPr>
          <w:color w:val="767171"/>
          <w:lang w:eastAsia="ja-JP"/>
        </w:rPr>
      </w:pPr>
      <w:r w:rsidRPr="00341D9D">
        <w:rPr>
          <w:rFonts w:hint="eastAsia"/>
          <w:color w:val="767171"/>
          <w:lang w:eastAsia="ja-JP"/>
        </w:rPr>
        <w:t>意見１０：締めが副理事長と同じではダメです。</w:t>
      </w:r>
    </w:p>
    <w:p w14:paraId="2F6E4DD2" w14:textId="77777777" w:rsidR="00097628" w:rsidRPr="008F5685" w:rsidRDefault="00097628" w:rsidP="00097628">
      <w:pPr>
        <w:pStyle w:val="a9"/>
        <w:rPr>
          <w:color w:val="5B9BD5"/>
          <w:lang w:eastAsia="ja-JP"/>
        </w:rPr>
      </w:pPr>
      <w:r w:rsidRPr="00341D9D">
        <w:rPr>
          <w:rFonts w:hint="eastAsia"/>
          <w:color w:val="767171"/>
          <w:lang w:eastAsia="ja-JP"/>
        </w:rPr>
        <w:t>対応１０：修正し記載しました。</w:t>
      </w:r>
    </w:p>
    <w:p w14:paraId="35AC4FA0" w14:textId="77777777" w:rsidR="00713E60" w:rsidRDefault="00713E60" w:rsidP="00BA714F">
      <w:pPr>
        <w:rPr>
          <w:color w:val="FF0000"/>
          <w:lang w:val="x-none"/>
        </w:rPr>
      </w:pPr>
    </w:p>
    <w:p w14:paraId="2E777AE7" w14:textId="77777777" w:rsidR="00357C62" w:rsidRDefault="00357C62" w:rsidP="00357C62">
      <w:pPr>
        <w:pStyle w:val="a9"/>
        <w:rPr>
          <w:lang w:val="en-US" w:eastAsia="ja-JP"/>
        </w:rPr>
      </w:pPr>
      <w:r>
        <w:rPr>
          <w:rFonts w:hint="eastAsia"/>
          <w:lang w:val="en-US" w:eastAsia="ja-JP"/>
        </w:rPr>
        <w:t>第４回理事長会議</w:t>
      </w:r>
    </w:p>
    <w:p w14:paraId="38B2B839" w14:textId="77777777" w:rsidR="00357C62" w:rsidRDefault="00357C62" w:rsidP="00357C62">
      <w:pPr>
        <w:pStyle w:val="a9"/>
        <w:rPr>
          <w:color w:val="5B9BD5"/>
          <w:lang w:eastAsia="ja-JP"/>
        </w:rPr>
      </w:pPr>
      <w:r>
        <w:rPr>
          <w:rFonts w:hint="eastAsia"/>
          <w:color w:val="5B9BD5"/>
          <w:lang w:eastAsia="ja-JP"/>
        </w:rPr>
        <w:t>意見１：なぜ今年総務の委員会があり、総務に研修の担いがあるのか考えて背景を記載して下さい。</w:t>
      </w:r>
    </w:p>
    <w:p w14:paraId="3B524769" w14:textId="77777777" w:rsidR="00357C62" w:rsidRDefault="00357C62" w:rsidP="00357C62">
      <w:pPr>
        <w:pStyle w:val="a9"/>
        <w:rPr>
          <w:color w:val="FF0000"/>
          <w:lang w:eastAsia="ja-JP"/>
        </w:rPr>
      </w:pPr>
      <w:r>
        <w:rPr>
          <w:rFonts w:hint="eastAsia"/>
          <w:color w:val="FF0000"/>
          <w:lang w:eastAsia="ja-JP"/>
        </w:rPr>
        <w:t>対応２：本年度の総務委員会の意味、研修の担いがなぜあるのか考え修正致しました。</w:t>
      </w:r>
    </w:p>
    <w:p w14:paraId="5E8A65C7" w14:textId="77777777" w:rsidR="00357C62" w:rsidRDefault="00357C62" w:rsidP="00357C62">
      <w:pPr>
        <w:pStyle w:val="a9"/>
        <w:rPr>
          <w:color w:val="5B9BD5"/>
          <w:lang w:eastAsia="ja-JP"/>
        </w:rPr>
      </w:pPr>
      <w:r>
        <w:rPr>
          <w:rFonts w:hint="eastAsia"/>
          <w:color w:val="5B9BD5"/>
          <w:lang w:eastAsia="ja-JP"/>
        </w:rPr>
        <w:t>意見２：理事長所信、副理事長の方針背景を深掘りし、自分でより調べ記載して下さい。</w:t>
      </w:r>
    </w:p>
    <w:p w14:paraId="7E6F6CF0" w14:textId="77777777" w:rsidR="00357C62" w:rsidRDefault="00357C62" w:rsidP="00357C62">
      <w:pPr>
        <w:pStyle w:val="a9"/>
        <w:rPr>
          <w:color w:val="FF0000"/>
          <w:lang w:eastAsia="ja-JP"/>
        </w:rPr>
      </w:pPr>
      <w:r>
        <w:rPr>
          <w:rFonts w:hint="eastAsia"/>
          <w:color w:val="FF0000"/>
          <w:lang w:eastAsia="ja-JP"/>
        </w:rPr>
        <w:t>対応２：自分なりに読み解いて修正致しました。</w:t>
      </w:r>
    </w:p>
    <w:p w14:paraId="13B337BD" w14:textId="77777777" w:rsidR="00BF5D8E" w:rsidRDefault="00BF5D8E" w:rsidP="00357C62">
      <w:pPr>
        <w:pStyle w:val="a9"/>
        <w:rPr>
          <w:color w:val="FF0000"/>
          <w:lang w:eastAsia="ja-JP"/>
        </w:rPr>
      </w:pPr>
    </w:p>
    <w:p w14:paraId="5D6E0D93" w14:textId="77777777" w:rsidR="00BF5D8E" w:rsidRDefault="00BF5D8E" w:rsidP="00BF5D8E">
      <w:pPr>
        <w:pStyle w:val="a9"/>
        <w:rPr>
          <w:lang w:val="en-US" w:eastAsia="ja-JP"/>
        </w:rPr>
      </w:pPr>
      <w:r>
        <w:rPr>
          <w:rFonts w:hint="eastAsia"/>
          <w:lang w:val="en-US" w:eastAsia="ja-JP"/>
        </w:rPr>
        <w:t>第５回正副理事長会議　事前配信専務指摘</w:t>
      </w:r>
    </w:p>
    <w:p w14:paraId="620B97EB" w14:textId="77777777" w:rsidR="00BF5D8E" w:rsidRDefault="00BF5D8E" w:rsidP="00BF5D8E">
      <w:pPr>
        <w:pStyle w:val="a9"/>
        <w:rPr>
          <w:color w:val="5B9BD5"/>
          <w:lang w:eastAsia="ja-JP"/>
        </w:rPr>
      </w:pPr>
      <w:r>
        <w:rPr>
          <w:rFonts w:hint="eastAsia"/>
          <w:color w:val="5B9BD5"/>
          <w:lang w:eastAsia="ja-JP"/>
        </w:rPr>
        <w:t>意見１：背景の</w:t>
      </w:r>
      <w:r>
        <w:rPr>
          <w:color w:val="5B9BD5"/>
          <w:lang w:eastAsia="ja-JP"/>
        </w:rPr>
        <w:t>20</w:t>
      </w:r>
      <w:r>
        <w:rPr>
          <w:rFonts w:hint="eastAsia"/>
          <w:color w:val="5B9BD5"/>
          <w:lang w:eastAsia="ja-JP"/>
        </w:rPr>
        <w:t>名卒業～は不要です。</w:t>
      </w:r>
    </w:p>
    <w:p w14:paraId="71CFF234" w14:textId="77777777" w:rsidR="00BF5D8E" w:rsidRDefault="00BF5D8E" w:rsidP="00BF5D8E">
      <w:pPr>
        <w:pStyle w:val="a9"/>
        <w:rPr>
          <w:color w:val="FF0000"/>
          <w:lang w:eastAsia="ja-JP"/>
        </w:rPr>
      </w:pPr>
      <w:r>
        <w:rPr>
          <w:rFonts w:hint="eastAsia"/>
          <w:color w:val="FF0000"/>
          <w:lang w:eastAsia="ja-JP"/>
        </w:rPr>
        <w:t>対応２：削除し修正しました。</w:t>
      </w:r>
    </w:p>
    <w:p w14:paraId="518B9AF1" w14:textId="77777777" w:rsidR="00BF5D8E" w:rsidRDefault="00BF5D8E" w:rsidP="00BF5D8E">
      <w:pPr>
        <w:pStyle w:val="a9"/>
        <w:rPr>
          <w:color w:val="5B9BD5"/>
          <w:lang w:eastAsia="ja-JP"/>
        </w:rPr>
      </w:pPr>
      <w:r>
        <w:rPr>
          <w:rFonts w:hint="eastAsia"/>
          <w:color w:val="5B9BD5"/>
          <w:lang w:eastAsia="ja-JP"/>
        </w:rPr>
        <w:t>意見２：背景の組織の転換期はなぜですか。</w:t>
      </w:r>
    </w:p>
    <w:p w14:paraId="73C3F8AC" w14:textId="77777777" w:rsidR="00BF5D8E" w:rsidRDefault="00BF5D8E" w:rsidP="00BF5D8E">
      <w:pPr>
        <w:pStyle w:val="a9"/>
        <w:rPr>
          <w:color w:val="FF0000"/>
          <w:lang w:eastAsia="ja-JP"/>
        </w:rPr>
      </w:pPr>
      <w:r>
        <w:rPr>
          <w:rFonts w:hint="eastAsia"/>
          <w:color w:val="FF0000"/>
          <w:lang w:eastAsia="ja-JP"/>
        </w:rPr>
        <w:t>対応２：</w:t>
      </w:r>
      <w:r w:rsidR="00C11D02">
        <w:rPr>
          <w:rFonts w:hint="eastAsia"/>
          <w:color w:val="FF0000"/>
          <w:lang w:eastAsia="ja-JP"/>
        </w:rPr>
        <w:t>削除し修正しました。</w:t>
      </w:r>
    </w:p>
    <w:p w14:paraId="4027D89E" w14:textId="77777777" w:rsidR="00BF5D8E" w:rsidRDefault="00BF5D8E" w:rsidP="00BF5D8E">
      <w:pPr>
        <w:pStyle w:val="a9"/>
        <w:rPr>
          <w:color w:val="5B9BD5"/>
          <w:lang w:eastAsia="ja-JP"/>
        </w:rPr>
      </w:pPr>
      <w:r>
        <w:rPr>
          <w:rFonts w:hint="eastAsia"/>
          <w:color w:val="5B9BD5"/>
          <w:lang w:eastAsia="ja-JP"/>
        </w:rPr>
        <w:t>意見３：背景が副理事長とリンクしてない。</w:t>
      </w:r>
    </w:p>
    <w:p w14:paraId="53AE023C" w14:textId="77777777" w:rsidR="00BF5D8E" w:rsidRDefault="00BF5D8E" w:rsidP="00BF5D8E">
      <w:pPr>
        <w:pStyle w:val="a9"/>
        <w:rPr>
          <w:color w:val="FF0000"/>
          <w:lang w:eastAsia="ja-JP"/>
        </w:rPr>
      </w:pPr>
      <w:r>
        <w:rPr>
          <w:rFonts w:hint="eastAsia"/>
          <w:color w:val="FF0000"/>
          <w:lang w:eastAsia="ja-JP"/>
        </w:rPr>
        <w:t>対応３：副理事長方針を熟読し修正しました。</w:t>
      </w:r>
    </w:p>
    <w:p w14:paraId="559893A8" w14:textId="77777777" w:rsidR="00BF5D8E" w:rsidRDefault="00BF5D8E" w:rsidP="00BF5D8E">
      <w:pPr>
        <w:pStyle w:val="a9"/>
        <w:rPr>
          <w:color w:val="5B9BD5"/>
          <w:lang w:eastAsia="ja-JP"/>
        </w:rPr>
      </w:pPr>
      <w:r>
        <w:rPr>
          <w:rFonts w:hint="eastAsia"/>
          <w:color w:val="5B9BD5"/>
          <w:lang w:eastAsia="ja-JP"/>
        </w:rPr>
        <w:t>意見４：手法の</w:t>
      </w:r>
      <w:r>
        <w:rPr>
          <w:color w:val="5B9BD5"/>
          <w:lang w:eastAsia="ja-JP"/>
        </w:rPr>
        <w:t>6</w:t>
      </w:r>
      <w:r>
        <w:rPr>
          <w:rFonts w:hint="eastAsia"/>
          <w:color w:val="5B9BD5"/>
          <w:lang w:eastAsia="ja-JP"/>
        </w:rPr>
        <w:t>月例会のメインプログラムでは不要です。</w:t>
      </w:r>
    </w:p>
    <w:p w14:paraId="59658865" w14:textId="77777777" w:rsidR="00BF5D8E" w:rsidRDefault="00BF5D8E" w:rsidP="00BF5D8E">
      <w:pPr>
        <w:pStyle w:val="a9"/>
        <w:rPr>
          <w:color w:val="FF0000"/>
          <w:lang w:val="en-US" w:eastAsia="ja-JP"/>
        </w:rPr>
      </w:pPr>
      <w:r>
        <w:rPr>
          <w:rFonts w:hint="eastAsia"/>
          <w:color w:val="FF0000"/>
          <w:lang w:val="en-US" w:eastAsia="ja-JP"/>
        </w:rPr>
        <w:t>対応４：削除し文を再考しました。</w:t>
      </w:r>
    </w:p>
    <w:p w14:paraId="272E67E7" w14:textId="77777777" w:rsidR="00BF5D8E" w:rsidRDefault="00BF5D8E" w:rsidP="00BF5D8E">
      <w:pPr>
        <w:pStyle w:val="a9"/>
        <w:rPr>
          <w:color w:val="5B9BD5"/>
          <w:lang w:val="en-US" w:eastAsia="ja-JP"/>
        </w:rPr>
      </w:pPr>
      <w:r>
        <w:rPr>
          <w:rFonts w:hint="eastAsia"/>
          <w:color w:val="5B9BD5"/>
          <w:lang w:val="en-US" w:eastAsia="ja-JP"/>
        </w:rPr>
        <w:t>意見５：社会人基礎力を理解してない、手法が弱いです。</w:t>
      </w:r>
    </w:p>
    <w:p w14:paraId="3A54E142" w14:textId="77777777" w:rsidR="00BF5D8E" w:rsidRDefault="00BF5D8E" w:rsidP="00BF5D8E">
      <w:pPr>
        <w:pStyle w:val="a9"/>
        <w:rPr>
          <w:color w:val="FF0000"/>
          <w:lang w:val="en-US" w:eastAsia="ja-JP"/>
        </w:rPr>
      </w:pPr>
      <w:r>
        <w:rPr>
          <w:rFonts w:hint="eastAsia"/>
          <w:color w:val="FF0000"/>
          <w:lang w:val="en-US" w:eastAsia="ja-JP"/>
        </w:rPr>
        <w:t>対応５：再考し修正しました。</w:t>
      </w:r>
    </w:p>
    <w:p w14:paraId="655280BC" w14:textId="77777777" w:rsidR="00BF5D8E" w:rsidRDefault="00BF5D8E" w:rsidP="00BF5D8E">
      <w:pPr>
        <w:pStyle w:val="a9"/>
        <w:rPr>
          <w:color w:val="5B9BD5"/>
          <w:lang w:val="en-US" w:eastAsia="ja-JP"/>
        </w:rPr>
      </w:pPr>
      <w:r>
        <w:rPr>
          <w:rFonts w:hint="eastAsia"/>
          <w:color w:val="5B9BD5"/>
          <w:lang w:val="en-US" w:eastAsia="ja-JP"/>
        </w:rPr>
        <w:t>意見６：社会人基礎力にアクションとチームワークとあるが２つの事業をするのか。</w:t>
      </w:r>
    </w:p>
    <w:p w14:paraId="29218B62" w14:textId="77777777" w:rsidR="00BF5D8E" w:rsidRDefault="00BF5D8E" w:rsidP="00BF5D8E">
      <w:pPr>
        <w:pStyle w:val="a9"/>
        <w:rPr>
          <w:color w:val="FF0000"/>
          <w:lang w:val="en-US" w:eastAsia="ja-JP"/>
        </w:rPr>
      </w:pPr>
      <w:r>
        <w:rPr>
          <w:rFonts w:hint="eastAsia"/>
          <w:color w:val="FF0000"/>
          <w:lang w:val="en-US" w:eastAsia="ja-JP"/>
        </w:rPr>
        <w:t>対応６：ひとつの事業で社会人基礎力を向上できるよう行います。</w:t>
      </w:r>
    </w:p>
    <w:p w14:paraId="06ECF556" w14:textId="77777777" w:rsidR="00BF5D8E" w:rsidRDefault="00BF5D8E" w:rsidP="00BF5D8E">
      <w:pPr>
        <w:pStyle w:val="a9"/>
        <w:rPr>
          <w:color w:val="5B9BD5"/>
          <w:lang w:eastAsia="ja-JP"/>
        </w:rPr>
      </w:pPr>
      <w:r>
        <w:rPr>
          <w:rFonts w:hint="eastAsia"/>
          <w:color w:val="5B9BD5"/>
          <w:lang w:eastAsia="ja-JP"/>
        </w:rPr>
        <w:t>意見７：背景に合せて目的を再考して下さい。</w:t>
      </w:r>
    </w:p>
    <w:p w14:paraId="4B8CA9B3" w14:textId="77777777" w:rsidR="00BF5D8E" w:rsidRDefault="00BF5D8E" w:rsidP="00BF5D8E">
      <w:pPr>
        <w:pStyle w:val="a9"/>
        <w:rPr>
          <w:color w:val="5B9BD5"/>
          <w:lang w:eastAsia="ja-JP"/>
        </w:rPr>
      </w:pPr>
      <w:r>
        <w:rPr>
          <w:rFonts w:hint="eastAsia"/>
          <w:color w:val="FF0000"/>
          <w:lang w:eastAsia="ja-JP"/>
        </w:rPr>
        <w:t>対応７：背景が変わるため目的を再考しました。</w:t>
      </w:r>
    </w:p>
    <w:p w14:paraId="6E57207A" w14:textId="77777777" w:rsidR="00BF5D8E" w:rsidRPr="00BF5D8E" w:rsidRDefault="00BF5D8E" w:rsidP="00357C62">
      <w:pPr>
        <w:pStyle w:val="a9"/>
        <w:rPr>
          <w:color w:val="FF0000"/>
          <w:lang w:eastAsia="ja-JP"/>
        </w:rPr>
      </w:pPr>
    </w:p>
    <w:p w14:paraId="1F85CA1B" w14:textId="77777777" w:rsidR="005B05CE" w:rsidRDefault="005B05CE" w:rsidP="005B05CE">
      <w:pPr>
        <w:pStyle w:val="a9"/>
        <w:rPr>
          <w:lang w:val="en-US" w:eastAsia="ja-JP"/>
        </w:rPr>
      </w:pPr>
      <w:r>
        <w:rPr>
          <w:rFonts w:hint="eastAsia"/>
          <w:lang w:val="en-US" w:eastAsia="ja-JP"/>
        </w:rPr>
        <w:lastRenderedPageBreak/>
        <w:t>第５回正副理事長会議</w:t>
      </w:r>
    </w:p>
    <w:p w14:paraId="0D7D7AB9" w14:textId="77777777" w:rsidR="005B05CE" w:rsidRDefault="005B05CE" w:rsidP="005B05CE">
      <w:pPr>
        <w:pStyle w:val="a9"/>
        <w:rPr>
          <w:color w:val="5B9BD5"/>
          <w:lang w:eastAsia="ja-JP"/>
        </w:rPr>
      </w:pPr>
      <w:r>
        <w:rPr>
          <w:rFonts w:hint="eastAsia"/>
          <w:color w:val="5B9BD5"/>
          <w:lang w:eastAsia="ja-JP"/>
        </w:rPr>
        <w:t>意見７：</w:t>
      </w:r>
      <w:r w:rsidR="00D64680">
        <w:rPr>
          <w:rFonts w:hint="eastAsia"/>
          <w:color w:val="5B9BD5"/>
          <w:lang w:eastAsia="ja-JP"/>
        </w:rPr>
        <w:t>高い運営会議を構築します。構築してどうなりますか。</w:t>
      </w:r>
    </w:p>
    <w:p w14:paraId="21D9C9D9" w14:textId="77777777" w:rsidR="00357C62" w:rsidRDefault="005B05CE" w:rsidP="005B05CE">
      <w:pPr>
        <w:rPr>
          <w:color w:val="FF0000"/>
        </w:rPr>
      </w:pPr>
      <w:r>
        <w:rPr>
          <w:rFonts w:hint="eastAsia"/>
          <w:color w:val="FF0000"/>
        </w:rPr>
        <w:t>対応７：</w:t>
      </w:r>
      <w:r w:rsidR="00D64680">
        <w:rPr>
          <w:rFonts w:hint="eastAsia"/>
          <w:color w:val="FF0000"/>
        </w:rPr>
        <w:t>構築し、組織力強化へと効果まで記載しました。</w:t>
      </w:r>
    </w:p>
    <w:p w14:paraId="3B215DFA" w14:textId="77777777" w:rsidR="00D64680" w:rsidRDefault="00D64680" w:rsidP="00D64680">
      <w:pPr>
        <w:pStyle w:val="a9"/>
        <w:rPr>
          <w:color w:val="5B9BD5"/>
          <w:lang w:eastAsia="ja-JP"/>
        </w:rPr>
      </w:pPr>
      <w:r>
        <w:rPr>
          <w:rFonts w:hint="eastAsia"/>
          <w:color w:val="5B9BD5"/>
          <w:lang w:eastAsia="ja-JP"/>
        </w:rPr>
        <w:t>意見８：</w:t>
      </w:r>
      <w:r w:rsidR="00617DEF">
        <w:rPr>
          <w:rFonts w:hint="eastAsia"/>
          <w:color w:val="5B9BD5"/>
          <w:lang w:eastAsia="ja-JP"/>
        </w:rPr>
        <w:t>～ために書き出し部分が変なので修正して下さい。</w:t>
      </w:r>
    </w:p>
    <w:p w14:paraId="0A1F18FD" w14:textId="77777777" w:rsidR="00D64680" w:rsidRDefault="00D64680" w:rsidP="00D64680">
      <w:pPr>
        <w:pStyle w:val="a9"/>
        <w:rPr>
          <w:color w:val="FF0000"/>
          <w:lang w:eastAsia="ja-JP"/>
        </w:rPr>
      </w:pPr>
      <w:r>
        <w:rPr>
          <w:rFonts w:hint="eastAsia"/>
          <w:color w:val="FF0000"/>
          <w:lang w:eastAsia="ja-JP"/>
        </w:rPr>
        <w:t>対応８：</w:t>
      </w:r>
      <w:r w:rsidR="00617DEF">
        <w:rPr>
          <w:rFonts w:hint="eastAsia"/>
          <w:color w:val="FF0000"/>
          <w:lang w:eastAsia="ja-JP"/>
        </w:rPr>
        <w:t>不備がないよう変更致しました。</w:t>
      </w:r>
    </w:p>
    <w:p w14:paraId="660E5B3A" w14:textId="77777777" w:rsidR="00D64680" w:rsidRDefault="00D64680" w:rsidP="00D64680">
      <w:pPr>
        <w:pStyle w:val="a9"/>
        <w:rPr>
          <w:color w:val="5B9BD5"/>
          <w:lang w:eastAsia="ja-JP"/>
        </w:rPr>
      </w:pPr>
      <w:r>
        <w:rPr>
          <w:rFonts w:hint="eastAsia"/>
          <w:color w:val="5B9BD5"/>
          <w:lang w:eastAsia="ja-JP"/>
        </w:rPr>
        <w:t>意見９：</w:t>
      </w:r>
      <w:r w:rsidR="00617DEF">
        <w:rPr>
          <w:rFonts w:hint="eastAsia"/>
          <w:color w:val="5B9BD5"/>
          <w:lang w:eastAsia="ja-JP"/>
        </w:rPr>
        <w:t>社会人基礎力を軸としたとありますが、軸ではない。</w:t>
      </w:r>
    </w:p>
    <w:p w14:paraId="4FCEBE8C" w14:textId="77777777" w:rsidR="00D64680" w:rsidRDefault="00D64680" w:rsidP="00D64680">
      <w:pPr>
        <w:pStyle w:val="a9"/>
        <w:rPr>
          <w:color w:val="FF0000"/>
          <w:lang w:val="en-US" w:eastAsia="ja-JP"/>
        </w:rPr>
      </w:pPr>
      <w:r>
        <w:rPr>
          <w:rFonts w:hint="eastAsia"/>
          <w:color w:val="FF0000"/>
          <w:lang w:val="en-US" w:eastAsia="ja-JP"/>
        </w:rPr>
        <w:t>対応９：</w:t>
      </w:r>
      <w:r w:rsidR="00617DEF">
        <w:rPr>
          <w:rFonts w:hint="eastAsia"/>
          <w:color w:val="FF0000"/>
          <w:lang w:val="en-US" w:eastAsia="ja-JP"/>
        </w:rPr>
        <w:t>テーマにしたに修正しました。</w:t>
      </w:r>
    </w:p>
    <w:p w14:paraId="4970F213" w14:textId="77777777" w:rsidR="00D64680" w:rsidRDefault="00D64680" w:rsidP="00D64680">
      <w:pPr>
        <w:pStyle w:val="a9"/>
        <w:rPr>
          <w:color w:val="5B9BD5"/>
          <w:lang w:val="en-US" w:eastAsia="ja-JP"/>
        </w:rPr>
      </w:pPr>
      <w:r>
        <w:rPr>
          <w:rFonts w:hint="eastAsia"/>
          <w:color w:val="5B9BD5"/>
          <w:lang w:val="en-US" w:eastAsia="ja-JP"/>
        </w:rPr>
        <w:t>意見１０：</w:t>
      </w:r>
      <w:r w:rsidR="00617DEF">
        <w:rPr>
          <w:rFonts w:hint="eastAsia"/>
          <w:color w:val="5B9BD5"/>
          <w:lang w:val="en-US" w:eastAsia="ja-JP"/>
        </w:rPr>
        <w:t>目的で変化の機転とありますが起点では。</w:t>
      </w:r>
    </w:p>
    <w:p w14:paraId="0D03AE5A" w14:textId="0707E03D" w:rsidR="00D64680" w:rsidRDefault="00D64680" w:rsidP="00617DEF">
      <w:pPr>
        <w:pStyle w:val="a9"/>
        <w:rPr>
          <w:color w:val="FF0000"/>
          <w:lang w:val="en-US" w:eastAsia="ja-JP"/>
        </w:rPr>
      </w:pPr>
      <w:r>
        <w:rPr>
          <w:rFonts w:hint="eastAsia"/>
          <w:color w:val="FF0000"/>
          <w:lang w:val="en-US" w:eastAsia="ja-JP"/>
        </w:rPr>
        <w:t>対応１０：</w:t>
      </w:r>
      <w:r w:rsidR="00617DEF">
        <w:rPr>
          <w:rFonts w:hint="eastAsia"/>
          <w:color w:val="FF0000"/>
          <w:lang w:val="en-US" w:eastAsia="ja-JP"/>
        </w:rPr>
        <w:t>文を再考し修正しました。</w:t>
      </w:r>
    </w:p>
    <w:p w14:paraId="54323264" w14:textId="24C402F1" w:rsidR="008044EA" w:rsidRDefault="008044EA" w:rsidP="00617DEF">
      <w:pPr>
        <w:pStyle w:val="a9"/>
        <w:rPr>
          <w:color w:val="FF0000"/>
        </w:rPr>
      </w:pPr>
    </w:p>
    <w:p w14:paraId="25F704C5" w14:textId="294C2E55" w:rsidR="008044EA" w:rsidRDefault="008044EA" w:rsidP="008044EA">
      <w:pPr>
        <w:pStyle w:val="a9"/>
        <w:rPr>
          <w:lang w:val="en-US" w:eastAsia="ja-JP"/>
        </w:rPr>
      </w:pPr>
      <w:r w:rsidRPr="00766C5A">
        <w:rPr>
          <w:rFonts w:hint="eastAsia"/>
          <w:highlight w:val="yellow"/>
          <w:lang w:val="en-US" w:eastAsia="ja-JP"/>
        </w:rPr>
        <w:t>第５回理事長会議</w:t>
      </w:r>
      <w:r w:rsidR="008160B0" w:rsidRPr="00766C5A">
        <w:rPr>
          <w:rFonts w:hint="eastAsia"/>
          <w:highlight w:val="yellow"/>
          <w:lang w:val="en-US" w:eastAsia="ja-JP"/>
        </w:rPr>
        <w:t xml:space="preserve">　事前配信指摘</w:t>
      </w:r>
      <w:r w:rsidR="008160B0" w:rsidRPr="00766C5A">
        <w:rPr>
          <w:rFonts w:hint="eastAsia"/>
          <w:highlight w:val="yellow"/>
          <w:lang w:val="en-US" w:eastAsia="ja-JP"/>
        </w:rPr>
        <w:t>(</w:t>
      </w:r>
      <w:r w:rsidR="00B41891" w:rsidRPr="00766C5A">
        <w:rPr>
          <w:rFonts w:hint="eastAsia"/>
          <w:highlight w:val="yellow"/>
          <w:lang w:val="en-US" w:eastAsia="ja-JP"/>
        </w:rPr>
        <w:t>橋事務局長・常盤</w:t>
      </w:r>
      <w:r w:rsidR="008160B0" w:rsidRPr="00766C5A">
        <w:rPr>
          <w:rFonts w:hint="eastAsia"/>
          <w:highlight w:val="yellow"/>
          <w:lang w:val="en-US" w:eastAsia="ja-JP"/>
        </w:rPr>
        <w:t>監事</w:t>
      </w:r>
      <w:r w:rsidR="008160B0" w:rsidRPr="00766C5A">
        <w:rPr>
          <w:rFonts w:hint="eastAsia"/>
          <w:highlight w:val="yellow"/>
          <w:lang w:val="en-US" w:eastAsia="ja-JP"/>
        </w:rPr>
        <w:t>)</w:t>
      </w:r>
    </w:p>
    <w:p w14:paraId="5B3C30E7" w14:textId="77777777" w:rsidR="008160B0" w:rsidRDefault="008160B0" w:rsidP="008160B0">
      <w:pPr>
        <w:pStyle w:val="a9"/>
        <w:rPr>
          <w:color w:val="5B9BD5"/>
          <w:lang w:eastAsia="ja-JP"/>
        </w:rPr>
      </w:pPr>
      <w:r>
        <w:rPr>
          <w:rFonts w:hint="eastAsia"/>
          <w:color w:val="5B9BD5"/>
          <w:lang w:eastAsia="ja-JP"/>
        </w:rPr>
        <w:t>意見１：背景：組織がまちに必要な存在であり続けるには、ＪＣは無くてはならないのか。</w:t>
      </w:r>
    </w:p>
    <w:p w14:paraId="2F2D0594" w14:textId="3E633605" w:rsidR="008160B0" w:rsidRDefault="008160B0" w:rsidP="008160B0">
      <w:pPr>
        <w:pStyle w:val="a9"/>
        <w:rPr>
          <w:color w:val="FF0000"/>
          <w:lang w:eastAsia="ja-JP"/>
        </w:rPr>
      </w:pPr>
      <w:r>
        <w:rPr>
          <w:rFonts w:hint="eastAsia"/>
          <w:color w:val="FF0000"/>
          <w:lang w:eastAsia="ja-JP"/>
        </w:rPr>
        <w:t>対応２：</w:t>
      </w:r>
      <w:r w:rsidR="00873349">
        <w:rPr>
          <w:rFonts w:hint="eastAsia"/>
          <w:color w:val="FF0000"/>
          <w:lang w:eastAsia="ja-JP"/>
        </w:rPr>
        <w:t>霧島ＪＣがまちに影響ある</w:t>
      </w:r>
      <w:proofErr w:type="gramStart"/>
      <w:r w:rsidR="00873349">
        <w:rPr>
          <w:rFonts w:hint="eastAsia"/>
          <w:color w:val="FF0000"/>
          <w:lang w:eastAsia="ja-JP"/>
        </w:rPr>
        <w:t>そ</w:t>
      </w:r>
      <w:proofErr w:type="gramEnd"/>
      <w:r w:rsidR="00873349">
        <w:rPr>
          <w:rFonts w:hint="eastAsia"/>
          <w:color w:val="FF0000"/>
          <w:lang w:eastAsia="ja-JP"/>
        </w:rPr>
        <w:t>しきとなるには</w:t>
      </w:r>
      <w:r>
        <w:rPr>
          <w:rFonts w:hint="eastAsia"/>
          <w:color w:val="FF0000"/>
          <w:lang w:eastAsia="ja-JP"/>
        </w:rPr>
        <w:t>と修正しました。</w:t>
      </w:r>
    </w:p>
    <w:p w14:paraId="6D3BDBAD" w14:textId="77777777" w:rsidR="008160B0" w:rsidRDefault="008160B0" w:rsidP="008160B0">
      <w:pPr>
        <w:pStyle w:val="a9"/>
        <w:rPr>
          <w:color w:val="5B9BD5"/>
          <w:lang w:eastAsia="ja-JP"/>
        </w:rPr>
      </w:pPr>
      <w:r>
        <w:rPr>
          <w:rFonts w:hint="eastAsia"/>
          <w:color w:val="5B9BD5"/>
          <w:lang w:eastAsia="ja-JP"/>
        </w:rPr>
        <w:t>意見２：手法：</w:t>
      </w:r>
      <w:r>
        <w:rPr>
          <w:rFonts w:hint="eastAsia"/>
          <w:color w:val="5B9BD5"/>
          <w:lang w:eastAsia="ja-JP"/>
        </w:rPr>
        <w:t>6</w:t>
      </w:r>
      <w:r>
        <w:rPr>
          <w:rFonts w:hint="eastAsia"/>
          <w:color w:val="5B9BD5"/>
          <w:lang w:eastAsia="ja-JP"/>
        </w:rPr>
        <w:t>行目さらに～がわかりにくい。流れと結末がおかしいです。</w:t>
      </w:r>
    </w:p>
    <w:p w14:paraId="2C675EAE" w14:textId="6CAD7401" w:rsidR="008160B0" w:rsidRDefault="008160B0" w:rsidP="008160B0">
      <w:pPr>
        <w:pStyle w:val="a9"/>
        <w:rPr>
          <w:color w:val="FF0000"/>
          <w:lang w:eastAsia="ja-JP"/>
        </w:rPr>
      </w:pPr>
      <w:r>
        <w:rPr>
          <w:rFonts w:hint="eastAsia"/>
          <w:color w:val="FF0000"/>
          <w:lang w:eastAsia="ja-JP"/>
        </w:rPr>
        <w:t>対応２：</w:t>
      </w:r>
      <w:r w:rsidR="00095F3C">
        <w:rPr>
          <w:rFonts w:hint="eastAsia"/>
          <w:color w:val="FF0000"/>
          <w:lang w:eastAsia="ja-JP"/>
        </w:rPr>
        <w:t>流れと結末が合うよう修正しました。</w:t>
      </w:r>
    </w:p>
    <w:p w14:paraId="14A8032B" w14:textId="77777777" w:rsidR="008160B0" w:rsidRDefault="008160B0" w:rsidP="008160B0">
      <w:pPr>
        <w:pStyle w:val="a9"/>
        <w:rPr>
          <w:color w:val="5B9BD5"/>
          <w:lang w:eastAsia="ja-JP"/>
        </w:rPr>
      </w:pPr>
      <w:r>
        <w:rPr>
          <w:rFonts w:hint="eastAsia"/>
          <w:color w:val="5B9BD5"/>
          <w:lang w:eastAsia="ja-JP"/>
        </w:rPr>
        <w:t>意見３：手法：</w:t>
      </w:r>
      <w:r>
        <w:rPr>
          <w:rFonts w:hint="eastAsia"/>
          <w:color w:val="5B9BD5"/>
          <w:lang w:eastAsia="ja-JP"/>
        </w:rPr>
        <w:t>10</w:t>
      </w:r>
      <w:r>
        <w:rPr>
          <w:rFonts w:hint="eastAsia"/>
          <w:color w:val="5B9BD5"/>
          <w:lang w:eastAsia="ja-JP"/>
        </w:rPr>
        <w:t>行目多様な人々と仕事をするのに必要とされている、口語なので修正して下さい</w:t>
      </w:r>
    </w:p>
    <w:p w14:paraId="0C8E46D1" w14:textId="47425FA6" w:rsidR="008160B0" w:rsidRDefault="008160B0" w:rsidP="008160B0">
      <w:pPr>
        <w:pStyle w:val="a9"/>
        <w:rPr>
          <w:color w:val="FF0000"/>
          <w:lang w:eastAsia="ja-JP"/>
        </w:rPr>
      </w:pPr>
      <w:r>
        <w:rPr>
          <w:rFonts w:hint="eastAsia"/>
          <w:color w:val="FF0000"/>
          <w:lang w:eastAsia="ja-JP"/>
        </w:rPr>
        <w:t>対応３：</w:t>
      </w:r>
      <w:r w:rsidR="007E2EBA">
        <w:rPr>
          <w:rFonts w:hint="eastAsia"/>
          <w:color w:val="FF0000"/>
          <w:lang w:eastAsia="ja-JP"/>
        </w:rPr>
        <w:t>仕事を行う上で必要に修正致しました。</w:t>
      </w:r>
    </w:p>
    <w:p w14:paraId="493F6A43" w14:textId="77777777" w:rsidR="008160B0" w:rsidRDefault="008160B0" w:rsidP="008160B0">
      <w:pPr>
        <w:pStyle w:val="a9"/>
        <w:rPr>
          <w:color w:val="5B9BD5"/>
          <w:lang w:eastAsia="ja-JP"/>
        </w:rPr>
      </w:pPr>
      <w:r>
        <w:rPr>
          <w:rFonts w:hint="eastAsia"/>
          <w:color w:val="5B9BD5"/>
          <w:lang w:eastAsia="ja-JP"/>
        </w:rPr>
        <w:t>意見４：手法で、～につなげます、～を目指します。言い切ったら方がいいのでは。</w:t>
      </w:r>
    </w:p>
    <w:p w14:paraId="20DC57DF" w14:textId="77777777" w:rsidR="008160B0" w:rsidRDefault="008160B0" w:rsidP="008160B0">
      <w:pPr>
        <w:pStyle w:val="a9"/>
        <w:rPr>
          <w:color w:val="FF0000"/>
          <w:lang w:val="en-US" w:eastAsia="ja-JP"/>
        </w:rPr>
      </w:pPr>
      <w:r>
        <w:rPr>
          <w:rFonts w:hint="eastAsia"/>
          <w:color w:val="FF0000"/>
          <w:lang w:val="en-US" w:eastAsia="ja-JP"/>
        </w:rPr>
        <w:t>対応４：言い切るように修正致しました。</w:t>
      </w:r>
    </w:p>
    <w:p w14:paraId="4023BD16" w14:textId="588E1487" w:rsidR="008160B0" w:rsidRPr="007E2EBA" w:rsidRDefault="008160B0" w:rsidP="007E2EBA">
      <w:pPr>
        <w:pStyle w:val="a9"/>
        <w:ind w:left="840" w:hangingChars="400" w:hanging="840"/>
        <w:rPr>
          <w:color w:val="0070C0"/>
          <w:lang w:val="en-US" w:eastAsia="ja-JP"/>
        </w:rPr>
      </w:pPr>
      <w:r>
        <w:rPr>
          <w:rFonts w:hint="eastAsia"/>
          <w:color w:val="5B9BD5"/>
          <w:lang w:val="en-US" w:eastAsia="ja-JP"/>
        </w:rPr>
        <w:t>意見５：手法</w:t>
      </w:r>
      <w:r>
        <w:rPr>
          <w:rFonts w:hint="eastAsia"/>
          <w:color w:val="5B9BD5"/>
          <w:lang w:val="en-US" w:eastAsia="ja-JP"/>
        </w:rPr>
        <w:t>11</w:t>
      </w:r>
      <w:r>
        <w:rPr>
          <w:rFonts w:hint="eastAsia"/>
          <w:color w:val="5B9BD5"/>
          <w:lang w:val="en-US" w:eastAsia="ja-JP"/>
        </w:rPr>
        <w:t>行目一歩踏み出しのイメージがつかみにくいです。</w:t>
      </w:r>
      <w:r w:rsidR="007E2EBA" w:rsidRPr="007E2EBA">
        <w:rPr>
          <w:rFonts w:hint="eastAsia"/>
          <w:color w:val="0070C0"/>
        </w:rPr>
        <w:t>失敗しても粘り強く取り組む力を養う研修事業を企画し、個々の主体性を向上させ</w:t>
      </w:r>
      <w:r w:rsidR="007E2EBA" w:rsidRPr="007E2EBA">
        <w:rPr>
          <w:rFonts w:hint="eastAsia"/>
          <w:color w:val="0070C0"/>
          <w:lang w:eastAsia="ja-JP"/>
        </w:rPr>
        <w:t>とありますが、主体性につながりがみえません</w:t>
      </w:r>
      <w:r w:rsidR="007E2EBA">
        <w:rPr>
          <w:rFonts w:hint="eastAsia"/>
          <w:color w:val="0070C0"/>
          <w:lang w:eastAsia="ja-JP"/>
        </w:rPr>
        <w:t>。</w:t>
      </w:r>
    </w:p>
    <w:p w14:paraId="3619BBE0" w14:textId="0827A1E4" w:rsidR="008160B0" w:rsidRDefault="008160B0" w:rsidP="008160B0">
      <w:pPr>
        <w:pStyle w:val="a9"/>
        <w:ind w:left="840" w:hangingChars="400" w:hanging="840"/>
        <w:rPr>
          <w:color w:val="FF0000"/>
          <w:lang w:val="en-US" w:eastAsia="ja-JP"/>
        </w:rPr>
      </w:pPr>
      <w:r>
        <w:rPr>
          <w:rFonts w:hint="eastAsia"/>
          <w:color w:val="FF0000"/>
          <w:lang w:val="en-US" w:eastAsia="ja-JP"/>
        </w:rPr>
        <w:t>対応５：手法</w:t>
      </w:r>
      <w:r>
        <w:rPr>
          <w:rFonts w:hint="eastAsia"/>
          <w:color w:val="FF0000"/>
          <w:lang w:val="en-US" w:eastAsia="ja-JP"/>
        </w:rPr>
        <w:t>11</w:t>
      </w:r>
      <w:r>
        <w:rPr>
          <w:rFonts w:hint="eastAsia"/>
          <w:color w:val="FF0000"/>
          <w:lang w:val="en-US" w:eastAsia="ja-JP"/>
        </w:rPr>
        <w:t>行目</w:t>
      </w:r>
      <w:r w:rsidRPr="00D64680">
        <w:rPr>
          <w:rFonts w:hint="eastAsia"/>
          <w:color w:val="FF0000"/>
        </w:rPr>
        <w:t>、</w:t>
      </w:r>
      <w:r w:rsidR="007E2EBA">
        <w:rPr>
          <w:rFonts w:hint="eastAsia"/>
          <w:color w:val="FF0000"/>
          <w:lang w:eastAsia="ja-JP"/>
        </w:rPr>
        <w:t>再考し修正致しました。</w:t>
      </w:r>
    </w:p>
    <w:p w14:paraId="144953C6" w14:textId="0F716E7F" w:rsidR="008160B0" w:rsidRDefault="008160B0" w:rsidP="008160B0">
      <w:pPr>
        <w:pStyle w:val="a9"/>
        <w:rPr>
          <w:color w:val="5B9BD5"/>
          <w:lang w:val="en-US" w:eastAsia="ja-JP"/>
        </w:rPr>
      </w:pPr>
      <w:r>
        <w:rPr>
          <w:rFonts w:hint="eastAsia"/>
          <w:color w:val="5B9BD5"/>
          <w:lang w:val="en-US" w:eastAsia="ja-JP"/>
        </w:rPr>
        <w:t>意見６：目的：</w:t>
      </w:r>
      <w:r>
        <w:rPr>
          <w:rFonts w:hint="eastAsia"/>
          <w:color w:val="5B9BD5"/>
          <w:lang w:val="en-US" w:eastAsia="ja-JP"/>
        </w:rPr>
        <w:t>120</w:t>
      </w:r>
      <w:r>
        <w:rPr>
          <w:rFonts w:hint="eastAsia"/>
          <w:color w:val="5B9BD5"/>
          <w:lang w:val="en-US" w:eastAsia="ja-JP"/>
        </w:rPr>
        <w:t>字のなか想いに文字を使いすぎでは。小結果の文言を記載が望ましいかと。</w:t>
      </w:r>
    </w:p>
    <w:p w14:paraId="5C1F8CC6" w14:textId="4F506EB4" w:rsidR="008160B0" w:rsidRDefault="008160B0" w:rsidP="008160B0">
      <w:pPr>
        <w:pStyle w:val="a9"/>
        <w:rPr>
          <w:color w:val="FF0000"/>
          <w:lang w:val="en-US" w:eastAsia="ja-JP"/>
        </w:rPr>
      </w:pPr>
      <w:r>
        <w:rPr>
          <w:rFonts w:hint="eastAsia"/>
          <w:color w:val="FF0000"/>
          <w:lang w:val="en-US" w:eastAsia="ja-JP"/>
        </w:rPr>
        <w:t>対応６：</w:t>
      </w:r>
      <w:r w:rsidR="007E2EBA">
        <w:rPr>
          <w:rFonts w:hint="eastAsia"/>
          <w:color w:val="FF0000"/>
          <w:lang w:val="en-US" w:eastAsia="ja-JP"/>
        </w:rPr>
        <w:t>1</w:t>
      </w:r>
      <w:r w:rsidR="007E2EBA">
        <w:rPr>
          <w:rFonts w:hint="eastAsia"/>
          <w:color w:val="FF0000"/>
          <w:lang w:val="en-US" w:eastAsia="ja-JP"/>
        </w:rPr>
        <w:t>文目の部分で文を精査し修正致しました。</w:t>
      </w:r>
    </w:p>
    <w:p w14:paraId="1CE99D85" w14:textId="24974B9B" w:rsidR="008044EA" w:rsidRPr="008160B0" w:rsidRDefault="008044EA" w:rsidP="008160B0">
      <w:pPr>
        <w:pStyle w:val="a9"/>
        <w:rPr>
          <w:color w:val="5B9BD5"/>
          <w:lang w:val="en-US" w:eastAsia="ja-JP"/>
        </w:rPr>
      </w:pPr>
    </w:p>
    <w:p w14:paraId="6B18F10E" w14:textId="77777777" w:rsidR="00873349" w:rsidRDefault="00873349" w:rsidP="00873349">
      <w:pPr>
        <w:pStyle w:val="a9"/>
        <w:rPr>
          <w:lang w:val="en-US" w:eastAsia="ja-JP"/>
        </w:rPr>
      </w:pPr>
      <w:r w:rsidRPr="00766C5A">
        <w:rPr>
          <w:rFonts w:hint="eastAsia"/>
          <w:highlight w:val="green"/>
          <w:lang w:val="en-US" w:eastAsia="ja-JP"/>
        </w:rPr>
        <w:t>臨時正副理事長・委員長会議</w:t>
      </w:r>
    </w:p>
    <w:p w14:paraId="6BEA77EB" w14:textId="72308AC1" w:rsidR="00873349" w:rsidRDefault="00873349" w:rsidP="00873349">
      <w:pPr>
        <w:pStyle w:val="a9"/>
        <w:rPr>
          <w:color w:val="5B9BD5"/>
          <w:lang w:eastAsia="ja-JP"/>
        </w:rPr>
      </w:pPr>
      <w:r>
        <w:rPr>
          <w:rFonts w:hint="eastAsia"/>
          <w:color w:val="5B9BD5"/>
          <w:lang w:eastAsia="ja-JP"/>
        </w:rPr>
        <w:t>意見１：手法：そして～垣根を越えた呼びかけとありますがおかしいです。</w:t>
      </w:r>
    </w:p>
    <w:p w14:paraId="1D076DB5" w14:textId="4825AB61" w:rsidR="00873349" w:rsidRDefault="00873349" w:rsidP="00873349">
      <w:pPr>
        <w:pStyle w:val="a9"/>
        <w:rPr>
          <w:color w:val="FF0000"/>
          <w:lang w:eastAsia="ja-JP"/>
        </w:rPr>
      </w:pPr>
      <w:r>
        <w:rPr>
          <w:rFonts w:hint="eastAsia"/>
          <w:color w:val="FF0000"/>
          <w:lang w:eastAsia="ja-JP"/>
        </w:rPr>
        <w:t>対応２：垣根を越えて参加・参画と修正しました。</w:t>
      </w:r>
    </w:p>
    <w:p w14:paraId="410879DE" w14:textId="4C879E9B" w:rsidR="00873349" w:rsidRDefault="00873349" w:rsidP="00873349">
      <w:pPr>
        <w:pStyle w:val="a9"/>
        <w:rPr>
          <w:color w:val="5B9BD5"/>
          <w:lang w:eastAsia="ja-JP"/>
        </w:rPr>
      </w:pPr>
      <w:r>
        <w:rPr>
          <w:rFonts w:hint="eastAsia"/>
          <w:color w:val="5B9BD5"/>
          <w:lang w:eastAsia="ja-JP"/>
        </w:rPr>
        <w:t>意見２：</w:t>
      </w:r>
      <w:r w:rsidR="00766C5A">
        <w:rPr>
          <w:rFonts w:hint="eastAsia"/>
          <w:color w:val="5B9BD5"/>
          <w:lang w:eastAsia="ja-JP"/>
        </w:rPr>
        <w:t>手法：さらに、自己研鑽に励むために</w:t>
      </w:r>
      <w:proofErr w:type="gramStart"/>
      <w:r w:rsidR="00766C5A">
        <w:rPr>
          <w:rFonts w:hint="eastAsia"/>
          <w:color w:val="5B9BD5"/>
          <w:lang w:eastAsia="ja-JP"/>
        </w:rPr>
        <w:t>の</w:t>
      </w:r>
      <w:proofErr w:type="gramEnd"/>
      <w:r w:rsidR="00766C5A">
        <w:rPr>
          <w:rFonts w:hint="eastAsia"/>
          <w:color w:val="5B9BD5"/>
          <w:lang w:eastAsia="ja-JP"/>
        </w:rPr>
        <w:t>文の結果が繋がらないので修正して下さい。</w:t>
      </w:r>
    </w:p>
    <w:p w14:paraId="7D380D91" w14:textId="20CDC272" w:rsidR="00873349" w:rsidRDefault="00873349" w:rsidP="00873349">
      <w:pPr>
        <w:pStyle w:val="a9"/>
        <w:rPr>
          <w:color w:val="FF0000"/>
          <w:lang w:eastAsia="ja-JP"/>
        </w:rPr>
      </w:pPr>
      <w:r>
        <w:rPr>
          <w:rFonts w:hint="eastAsia"/>
          <w:color w:val="FF0000"/>
          <w:lang w:eastAsia="ja-JP"/>
        </w:rPr>
        <w:t>対応２：</w:t>
      </w:r>
      <w:r w:rsidR="00766C5A">
        <w:rPr>
          <w:rFonts w:hint="eastAsia"/>
          <w:color w:val="FF0000"/>
          <w:lang w:eastAsia="ja-JP"/>
        </w:rPr>
        <w:t>整合性をとり修正しました。</w:t>
      </w:r>
    </w:p>
    <w:p w14:paraId="6A6D5E4C" w14:textId="2B56C3BD" w:rsidR="00873349" w:rsidRDefault="00873349" w:rsidP="00873349">
      <w:pPr>
        <w:pStyle w:val="a9"/>
        <w:rPr>
          <w:color w:val="5B9BD5"/>
          <w:lang w:eastAsia="ja-JP"/>
        </w:rPr>
      </w:pPr>
      <w:r>
        <w:rPr>
          <w:rFonts w:hint="eastAsia"/>
          <w:color w:val="5B9BD5"/>
          <w:lang w:eastAsia="ja-JP"/>
        </w:rPr>
        <w:t>意見３：</w:t>
      </w:r>
      <w:r w:rsidR="00766C5A">
        <w:rPr>
          <w:rFonts w:hint="eastAsia"/>
          <w:color w:val="5B9BD5"/>
          <w:lang w:eastAsia="ja-JP"/>
        </w:rPr>
        <w:t>目的：想いはいりませんルールに沿って記載して下さい。</w:t>
      </w:r>
    </w:p>
    <w:p w14:paraId="3F0A9693" w14:textId="61D07FFC" w:rsidR="00873349" w:rsidRPr="00766C5A" w:rsidRDefault="00873349" w:rsidP="00766C5A">
      <w:pPr>
        <w:pStyle w:val="a9"/>
        <w:rPr>
          <w:color w:val="FF0000"/>
          <w:lang w:eastAsia="ja-JP"/>
        </w:rPr>
      </w:pPr>
      <w:r>
        <w:rPr>
          <w:rFonts w:hint="eastAsia"/>
          <w:color w:val="FF0000"/>
          <w:lang w:eastAsia="ja-JP"/>
        </w:rPr>
        <w:lastRenderedPageBreak/>
        <w:t>対応３：</w:t>
      </w:r>
      <w:r w:rsidR="00766C5A">
        <w:rPr>
          <w:rFonts w:hint="eastAsia"/>
          <w:color w:val="FF0000"/>
          <w:lang w:eastAsia="ja-JP"/>
        </w:rPr>
        <w:t>想いを削除し文を再考致しました。</w:t>
      </w:r>
    </w:p>
    <w:p w14:paraId="0EB19E83" w14:textId="20DF273F" w:rsidR="008044EA" w:rsidRDefault="008044EA" w:rsidP="00617DEF">
      <w:pPr>
        <w:pStyle w:val="a9"/>
        <w:rPr>
          <w:color w:val="FF0000"/>
          <w:lang w:val="en-US"/>
        </w:rPr>
      </w:pPr>
    </w:p>
    <w:p w14:paraId="67278A4B" w14:textId="5400B07A" w:rsidR="00E17DCE" w:rsidRDefault="008C7B5F" w:rsidP="00E17DCE">
      <w:pPr>
        <w:pStyle w:val="a9"/>
        <w:rPr>
          <w:lang w:val="en-US" w:eastAsia="ja-JP"/>
        </w:rPr>
      </w:pPr>
      <w:bookmarkStart w:id="1" w:name="_Hlk531136220"/>
      <w:r>
        <w:rPr>
          <w:rFonts w:hint="eastAsia"/>
          <w:highlight w:val="magenta"/>
          <w:lang w:val="en-US" w:eastAsia="ja-JP"/>
        </w:rPr>
        <w:t>事前配信竹下顧問指摘</w:t>
      </w:r>
    </w:p>
    <w:p w14:paraId="72F15E3F" w14:textId="5A6D2B5E" w:rsidR="00E17DCE" w:rsidRDefault="00E17DCE" w:rsidP="00E17DCE">
      <w:pPr>
        <w:pStyle w:val="a9"/>
        <w:rPr>
          <w:color w:val="5B9BD5"/>
          <w:lang w:eastAsia="ja-JP"/>
        </w:rPr>
      </w:pPr>
      <w:r>
        <w:rPr>
          <w:rFonts w:hint="eastAsia"/>
          <w:color w:val="5B9BD5"/>
          <w:lang w:eastAsia="ja-JP"/>
        </w:rPr>
        <w:t>意見１：背景：の</w:t>
      </w:r>
      <w:r>
        <w:rPr>
          <w:rFonts w:hint="eastAsia"/>
          <w:color w:val="5B9BD5"/>
          <w:lang w:eastAsia="ja-JP"/>
        </w:rPr>
        <w:t>1</w:t>
      </w:r>
      <w:r>
        <w:rPr>
          <w:rFonts w:hint="eastAsia"/>
          <w:color w:val="5B9BD5"/>
          <w:lang w:eastAsia="ja-JP"/>
        </w:rPr>
        <w:t>行目と</w:t>
      </w:r>
      <w:r>
        <w:rPr>
          <w:rFonts w:hint="eastAsia"/>
          <w:color w:val="5B9BD5"/>
          <w:lang w:eastAsia="ja-JP"/>
        </w:rPr>
        <w:t>3</w:t>
      </w:r>
      <w:r>
        <w:rPr>
          <w:rFonts w:hint="eastAsia"/>
          <w:color w:val="5B9BD5"/>
          <w:lang w:eastAsia="ja-JP"/>
        </w:rPr>
        <w:t>行目がリンクしていない。</w:t>
      </w:r>
    </w:p>
    <w:p w14:paraId="30B99285" w14:textId="3F73D989" w:rsidR="00E17DCE" w:rsidRDefault="00E17DCE" w:rsidP="00E17DCE">
      <w:pPr>
        <w:pStyle w:val="a9"/>
        <w:rPr>
          <w:color w:val="FF0000"/>
          <w:lang w:eastAsia="ja-JP"/>
        </w:rPr>
      </w:pPr>
      <w:r>
        <w:rPr>
          <w:rFonts w:hint="eastAsia"/>
          <w:color w:val="FF0000"/>
          <w:lang w:eastAsia="ja-JP"/>
        </w:rPr>
        <w:t>対応２：リンクするよう修正しました。</w:t>
      </w:r>
    </w:p>
    <w:bookmarkEnd w:id="1"/>
    <w:p w14:paraId="5A36C711" w14:textId="2925A3BF" w:rsidR="00E17DCE" w:rsidRDefault="00E17DCE" w:rsidP="00E17DCE">
      <w:pPr>
        <w:pStyle w:val="a9"/>
        <w:rPr>
          <w:color w:val="5B9BD5"/>
          <w:lang w:eastAsia="ja-JP"/>
        </w:rPr>
      </w:pPr>
      <w:r>
        <w:rPr>
          <w:rFonts w:hint="eastAsia"/>
          <w:color w:val="5B9BD5"/>
          <w:lang w:eastAsia="ja-JP"/>
        </w:rPr>
        <w:t>意見２：手法：結果との串刺しになっておりません。</w:t>
      </w:r>
    </w:p>
    <w:p w14:paraId="2BF167CA" w14:textId="3A37913C" w:rsidR="00E17DCE" w:rsidRDefault="00ED298B" w:rsidP="00617DEF">
      <w:pPr>
        <w:pStyle w:val="a9"/>
        <w:rPr>
          <w:color w:val="FF0000"/>
          <w:lang w:eastAsia="ja-JP"/>
        </w:rPr>
      </w:pPr>
      <w:r>
        <w:rPr>
          <w:rFonts w:hint="eastAsia"/>
          <w:color w:val="FF0000"/>
          <w:lang w:eastAsia="ja-JP"/>
        </w:rPr>
        <w:t>対応２：背景・中段・結果と</w:t>
      </w:r>
      <w:r w:rsidR="00E17DCE">
        <w:rPr>
          <w:rFonts w:hint="eastAsia"/>
          <w:color w:val="FF0000"/>
          <w:lang w:eastAsia="ja-JP"/>
        </w:rPr>
        <w:t>串刺しとなるよう</w:t>
      </w:r>
      <w:r w:rsidR="00906EA7">
        <w:rPr>
          <w:rFonts w:hint="eastAsia"/>
          <w:color w:val="FF0000"/>
          <w:lang w:eastAsia="ja-JP"/>
        </w:rPr>
        <w:t>修正致しました。</w:t>
      </w:r>
    </w:p>
    <w:p w14:paraId="00CB8C48" w14:textId="1BD165B3" w:rsidR="008C7B5F" w:rsidRDefault="008C7B5F" w:rsidP="00617DEF">
      <w:pPr>
        <w:pStyle w:val="a9"/>
        <w:rPr>
          <w:color w:val="FF0000"/>
          <w:lang w:eastAsia="ja-JP"/>
        </w:rPr>
      </w:pPr>
    </w:p>
    <w:p w14:paraId="695171AC" w14:textId="7BED205F" w:rsidR="008C7B5F" w:rsidRDefault="008C7B5F" w:rsidP="008C7B5F">
      <w:pPr>
        <w:pStyle w:val="a9"/>
        <w:rPr>
          <w:lang w:val="en-US" w:eastAsia="ja-JP"/>
        </w:rPr>
      </w:pPr>
      <w:r w:rsidRPr="008C7B5F">
        <w:rPr>
          <w:rFonts w:hint="eastAsia"/>
          <w:highlight w:val="lightGray"/>
          <w:lang w:val="en-US" w:eastAsia="ja-JP"/>
        </w:rPr>
        <w:t>事前配信２回目竹下顧問指摘</w:t>
      </w:r>
    </w:p>
    <w:p w14:paraId="7482BC9B" w14:textId="5BA2E0B1" w:rsidR="008C7B5F" w:rsidRDefault="008C7B5F" w:rsidP="008C7B5F">
      <w:pPr>
        <w:pStyle w:val="a9"/>
        <w:rPr>
          <w:color w:val="5B9BD5"/>
          <w:lang w:eastAsia="ja-JP"/>
        </w:rPr>
      </w:pPr>
      <w:r>
        <w:rPr>
          <w:rFonts w:hint="eastAsia"/>
          <w:color w:val="5B9BD5"/>
          <w:lang w:eastAsia="ja-JP"/>
        </w:rPr>
        <w:t>意見１：副理事長方針と問題点・解決策に違いがあります。</w:t>
      </w:r>
    </w:p>
    <w:p w14:paraId="568A8071" w14:textId="52AD1B80" w:rsidR="008C7B5F" w:rsidRDefault="008C7B5F" w:rsidP="008C7B5F">
      <w:pPr>
        <w:pStyle w:val="a9"/>
        <w:rPr>
          <w:color w:val="FF0000"/>
          <w:lang w:eastAsia="ja-JP"/>
        </w:rPr>
      </w:pPr>
      <w:r>
        <w:rPr>
          <w:rFonts w:hint="eastAsia"/>
          <w:color w:val="FF0000"/>
          <w:lang w:eastAsia="ja-JP"/>
        </w:rPr>
        <w:t>対応２：副理事長の方針と問題点・解決策に違いが無いよう修正致しました。</w:t>
      </w:r>
    </w:p>
    <w:p w14:paraId="4B3738B4" w14:textId="700FB71A" w:rsidR="008C7B5F" w:rsidRPr="008C7B5F" w:rsidRDefault="008C7B5F" w:rsidP="00617DEF">
      <w:pPr>
        <w:pStyle w:val="a9"/>
        <w:rPr>
          <w:color w:val="FF0000"/>
          <w:lang w:eastAsia="ja-JP"/>
        </w:rPr>
      </w:pPr>
    </w:p>
    <w:sectPr w:rsidR="008C7B5F" w:rsidRPr="008C7B5F" w:rsidSect="00D26C52">
      <w:pgSz w:w="11906" w:h="16838" w:code="9"/>
      <w:pgMar w:top="1985" w:right="851" w:bottom="3062"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4C47" w14:textId="77777777" w:rsidR="001F7C3A" w:rsidRDefault="001F7C3A" w:rsidP="0045679F">
      <w:r>
        <w:separator/>
      </w:r>
    </w:p>
  </w:endnote>
  <w:endnote w:type="continuationSeparator" w:id="0">
    <w:p w14:paraId="10C7E6F3" w14:textId="77777777" w:rsidR="001F7C3A" w:rsidRDefault="001F7C3A" w:rsidP="0045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Ｐ明朝">
    <w:charset w:val="80"/>
    <w:family w:val="auto"/>
    <w:pitch w:val="variable"/>
    <w:sig w:usb0="E00002FF" w:usb1="6AC7FDFB" w:usb2="08000012" w:usb3="00000000" w:csb0="000200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92FC2" w14:textId="77777777" w:rsidR="001F7C3A" w:rsidRDefault="001F7C3A" w:rsidP="0045679F">
      <w:r>
        <w:separator/>
      </w:r>
    </w:p>
  </w:footnote>
  <w:footnote w:type="continuationSeparator" w:id="0">
    <w:p w14:paraId="6094B934" w14:textId="77777777" w:rsidR="001F7C3A" w:rsidRDefault="001F7C3A" w:rsidP="004567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7F0A7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53"/>
    <w:rsid w:val="000014C1"/>
    <w:rsid w:val="00003282"/>
    <w:rsid w:val="000071C4"/>
    <w:rsid w:val="00010ADA"/>
    <w:rsid w:val="000113A8"/>
    <w:rsid w:val="00011B4C"/>
    <w:rsid w:val="000157BC"/>
    <w:rsid w:val="00017090"/>
    <w:rsid w:val="00020054"/>
    <w:rsid w:val="00021B02"/>
    <w:rsid w:val="000253CF"/>
    <w:rsid w:val="00027038"/>
    <w:rsid w:val="00030AB7"/>
    <w:rsid w:val="00031B89"/>
    <w:rsid w:val="000336BA"/>
    <w:rsid w:val="000357AA"/>
    <w:rsid w:val="00036189"/>
    <w:rsid w:val="000415D3"/>
    <w:rsid w:val="00042C54"/>
    <w:rsid w:val="00043414"/>
    <w:rsid w:val="00043691"/>
    <w:rsid w:val="00044FEF"/>
    <w:rsid w:val="00052CFF"/>
    <w:rsid w:val="00062DE3"/>
    <w:rsid w:val="0006721A"/>
    <w:rsid w:val="00072977"/>
    <w:rsid w:val="00075CCF"/>
    <w:rsid w:val="00081B12"/>
    <w:rsid w:val="00085A5B"/>
    <w:rsid w:val="00091F4F"/>
    <w:rsid w:val="000935BF"/>
    <w:rsid w:val="00093B7F"/>
    <w:rsid w:val="00094173"/>
    <w:rsid w:val="000949E8"/>
    <w:rsid w:val="00095F3C"/>
    <w:rsid w:val="00096936"/>
    <w:rsid w:val="00097628"/>
    <w:rsid w:val="00097A4F"/>
    <w:rsid w:val="000A088A"/>
    <w:rsid w:val="000A09D2"/>
    <w:rsid w:val="000A3118"/>
    <w:rsid w:val="000A4D9D"/>
    <w:rsid w:val="000A69EB"/>
    <w:rsid w:val="000A6AC3"/>
    <w:rsid w:val="000B036E"/>
    <w:rsid w:val="000B0815"/>
    <w:rsid w:val="000B2EEB"/>
    <w:rsid w:val="000B4F78"/>
    <w:rsid w:val="000B5312"/>
    <w:rsid w:val="000B589E"/>
    <w:rsid w:val="000C3113"/>
    <w:rsid w:val="000C3C96"/>
    <w:rsid w:val="000C3F8A"/>
    <w:rsid w:val="000D0473"/>
    <w:rsid w:val="000D307F"/>
    <w:rsid w:val="000D3418"/>
    <w:rsid w:val="000E1D54"/>
    <w:rsid w:val="000E39BD"/>
    <w:rsid w:val="000E431B"/>
    <w:rsid w:val="000E5EB4"/>
    <w:rsid w:val="000E658C"/>
    <w:rsid w:val="000E7162"/>
    <w:rsid w:val="000F2290"/>
    <w:rsid w:val="000F338B"/>
    <w:rsid w:val="00102358"/>
    <w:rsid w:val="00102DDB"/>
    <w:rsid w:val="001072BE"/>
    <w:rsid w:val="00107555"/>
    <w:rsid w:val="00110A94"/>
    <w:rsid w:val="0011257F"/>
    <w:rsid w:val="00115AE7"/>
    <w:rsid w:val="00116D15"/>
    <w:rsid w:val="00120994"/>
    <w:rsid w:val="00122C06"/>
    <w:rsid w:val="00125573"/>
    <w:rsid w:val="001319CB"/>
    <w:rsid w:val="00132AE6"/>
    <w:rsid w:val="00132B43"/>
    <w:rsid w:val="00135074"/>
    <w:rsid w:val="0013525B"/>
    <w:rsid w:val="00135C0B"/>
    <w:rsid w:val="0013638B"/>
    <w:rsid w:val="001378B0"/>
    <w:rsid w:val="00137F7C"/>
    <w:rsid w:val="0014114F"/>
    <w:rsid w:val="00142235"/>
    <w:rsid w:val="00143120"/>
    <w:rsid w:val="00152D56"/>
    <w:rsid w:val="00154923"/>
    <w:rsid w:val="00156545"/>
    <w:rsid w:val="00160992"/>
    <w:rsid w:val="00164FE4"/>
    <w:rsid w:val="001652CF"/>
    <w:rsid w:val="001655BD"/>
    <w:rsid w:val="001657C6"/>
    <w:rsid w:val="001657E4"/>
    <w:rsid w:val="0016607D"/>
    <w:rsid w:val="00172B1C"/>
    <w:rsid w:val="00174A5A"/>
    <w:rsid w:val="00176720"/>
    <w:rsid w:val="00176A4B"/>
    <w:rsid w:val="00180C2E"/>
    <w:rsid w:val="0018646D"/>
    <w:rsid w:val="0019099D"/>
    <w:rsid w:val="0019385F"/>
    <w:rsid w:val="00194338"/>
    <w:rsid w:val="00195081"/>
    <w:rsid w:val="00196AE1"/>
    <w:rsid w:val="00196C7C"/>
    <w:rsid w:val="00197C02"/>
    <w:rsid w:val="001A2DE4"/>
    <w:rsid w:val="001A3398"/>
    <w:rsid w:val="001A5E11"/>
    <w:rsid w:val="001A7F91"/>
    <w:rsid w:val="001B03B9"/>
    <w:rsid w:val="001B0616"/>
    <w:rsid w:val="001B34B0"/>
    <w:rsid w:val="001B7F34"/>
    <w:rsid w:val="001C2135"/>
    <w:rsid w:val="001C2335"/>
    <w:rsid w:val="001D04DF"/>
    <w:rsid w:val="001D07EA"/>
    <w:rsid w:val="001D276A"/>
    <w:rsid w:val="001D5CE3"/>
    <w:rsid w:val="001D6061"/>
    <w:rsid w:val="001D6AF7"/>
    <w:rsid w:val="001D7CC8"/>
    <w:rsid w:val="001E1CE8"/>
    <w:rsid w:val="001E3271"/>
    <w:rsid w:val="001E3A64"/>
    <w:rsid w:val="001E4A4C"/>
    <w:rsid w:val="001E70A6"/>
    <w:rsid w:val="001F4C41"/>
    <w:rsid w:val="001F6022"/>
    <w:rsid w:val="001F7C3A"/>
    <w:rsid w:val="00200BE7"/>
    <w:rsid w:val="0020152D"/>
    <w:rsid w:val="00203044"/>
    <w:rsid w:val="002073B2"/>
    <w:rsid w:val="00207EB7"/>
    <w:rsid w:val="00211ABE"/>
    <w:rsid w:val="002120D2"/>
    <w:rsid w:val="002122CB"/>
    <w:rsid w:val="00213E84"/>
    <w:rsid w:val="00215092"/>
    <w:rsid w:val="00217058"/>
    <w:rsid w:val="002211A4"/>
    <w:rsid w:val="00225104"/>
    <w:rsid w:val="00225310"/>
    <w:rsid w:val="00232005"/>
    <w:rsid w:val="0023270A"/>
    <w:rsid w:val="002329B7"/>
    <w:rsid w:val="0023432B"/>
    <w:rsid w:val="0023649C"/>
    <w:rsid w:val="00240175"/>
    <w:rsid w:val="00241327"/>
    <w:rsid w:val="0024231F"/>
    <w:rsid w:val="0024312A"/>
    <w:rsid w:val="002517D2"/>
    <w:rsid w:val="0025280D"/>
    <w:rsid w:val="00257F53"/>
    <w:rsid w:val="00261259"/>
    <w:rsid w:val="00263613"/>
    <w:rsid w:val="00264390"/>
    <w:rsid w:val="00266908"/>
    <w:rsid w:val="0027383A"/>
    <w:rsid w:val="00275A1A"/>
    <w:rsid w:val="00275FBD"/>
    <w:rsid w:val="0028070B"/>
    <w:rsid w:val="00280DDC"/>
    <w:rsid w:val="00284BEA"/>
    <w:rsid w:val="002915D8"/>
    <w:rsid w:val="0029258F"/>
    <w:rsid w:val="00293343"/>
    <w:rsid w:val="002946B7"/>
    <w:rsid w:val="00297700"/>
    <w:rsid w:val="002A035F"/>
    <w:rsid w:val="002A1592"/>
    <w:rsid w:val="002A3D10"/>
    <w:rsid w:val="002A42C4"/>
    <w:rsid w:val="002A5068"/>
    <w:rsid w:val="002B1E4E"/>
    <w:rsid w:val="002B2B7A"/>
    <w:rsid w:val="002B3600"/>
    <w:rsid w:val="002B3F77"/>
    <w:rsid w:val="002B4B84"/>
    <w:rsid w:val="002B6AE6"/>
    <w:rsid w:val="002C0D25"/>
    <w:rsid w:val="002C2450"/>
    <w:rsid w:val="002C6661"/>
    <w:rsid w:val="002C7506"/>
    <w:rsid w:val="002D3556"/>
    <w:rsid w:val="002D493E"/>
    <w:rsid w:val="002E072F"/>
    <w:rsid w:val="002E2408"/>
    <w:rsid w:val="002E4B79"/>
    <w:rsid w:val="002E4BBB"/>
    <w:rsid w:val="002F22EC"/>
    <w:rsid w:val="002F2D0A"/>
    <w:rsid w:val="0030029E"/>
    <w:rsid w:val="003018B5"/>
    <w:rsid w:val="00302793"/>
    <w:rsid w:val="00303A7F"/>
    <w:rsid w:val="003040C5"/>
    <w:rsid w:val="00304333"/>
    <w:rsid w:val="003046C1"/>
    <w:rsid w:val="00304E5E"/>
    <w:rsid w:val="00306578"/>
    <w:rsid w:val="0030693D"/>
    <w:rsid w:val="00306FA4"/>
    <w:rsid w:val="003071E6"/>
    <w:rsid w:val="003071F0"/>
    <w:rsid w:val="00311CE5"/>
    <w:rsid w:val="00314DAB"/>
    <w:rsid w:val="003169BC"/>
    <w:rsid w:val="00320804"/>
    <w:rsid w:val="003250FB"/>
    <w:rsid w:val="003257D1"/>
    <w:rsid w:val="00330058"/>
    <w:rsid w:val="00332703"/>
    <w:rsid w:val="00332CDC"/>
    <w:rsid w:val="003335AD"/>
    <w:rsid w:val="003355A0"/>
    <w:rsid w:val="00335AF2"/>
    <w:rsid w:val="00335FA1"/>
    <w:rsid w:val="00341D9D"/>
    <w:rsid w:val="00344080"/>
    <w:rsid w:val="003445AC"/>
    <w:rsid w:val="00346167"/>
    <w:rsid w:val="00352D9A"/>
    <w:rsid w:val="00353384"/>
    <w:rsid w:val="00354CFE"/>
    <w:rsid w:val="00354DD3"/>
    <w:rsid w:val="00357C62"/>
    <w:rsid w:val="00363460"/>
    <w:rsid w:val="00367E23"/>
    <w:rsid w:val="003712D5"/>
    <w:rsid w:val="00372512"/>
    <w:rsid w:val="003735CF"/>
    <w:rsid w:val="00373BEB"/>
    <w:rsid w:val="0037493F"/>
    <w:rsid w:val="00375D7D"/>
    <w:rsid w:val="00376F77"/>
    <w:rsid w:val="00380E32"/>
    <w:rsid w:val="0038311F"/>
    <w:rsid w:val="00396EAF"/>
    <w:rsid w:val="00397E34"/>
    <w:rsid w:val="003A18BC"/>
    <w:rsid w:val="003A6916"/>
    <w:rsid w:val="003B79AD"/>
    <w:rsid w:val="003B7F21"/>
    <w:rsid w:val="003C1822"/>
    <w:rsid w:val="003C32E9"/>
    <w:rsid w:val="003C54F8"/>
    <w:rsid w:val="003C6CC3"/>
    <w:rsid w:val="003D0BC5"/>
    <w:rsid w:val="003D41B5"/>
    <w:rsid w:val="003D6F31"/>
    <w:rsid w:val="003E28EC"/>
    <w:rsid w:val="003F0659"/>
    <w:rsid w:val="003F1344"/>
    <w:rsid w:val="003F5C5B"/>
    <w:rsid w:val="003F79E2"/>
    <w:rsid w:val="003F7F97"/>
    <w:rsid w:val="00402974"/>
    <w:rsid w:val="004031D1"/>
    <w:rsid w:val="00404216"/>
    <w:rsid w:val="00411AFF"/>
    <w:rsid w:val="0041650D"/>
    <w:rsid w:val="00424CBE"/>
    <w:rsid w:val="004263EA"/>
    <w:rsid w:val="004266B2"/>
    <w:rsid w:val="004333BE"/>
    <w:rsid w:val="00435E5F"/>
    <w:rsid w:val="0044018D"/>
    <w:rsid w:val="00444FF6"/>
    <w:rsid w:val="00451E85"/>
    <w:rsid w:val="004523E2"/>
    <w:rsid w:val="00453805"/>
    <w:rsid w:val="00456776"/>
    <w:rsid w:val="0045679F"/>
    <w:rsid w:val="00457361"/>
    <w:rsid w:val="0046316C"/>
    <w:rsid w:val="0046322C"/>
    <w:rsid w:val="00463CAB"/>
    <w:rsid w:val="004743D8"/>
    <w:rsid w:val="00475102"/>
    <w:rsid w:val="00480FAA"/>
    <w:rsid w:val="00481E70"/>
    <w:rsid w:val="00485D75"/>
    <w:rsid w:val="00487DD1"/>
    <w:rsid w:val="00493D20"/>
    <w:rsid w:val="004951A0"/>
    <w:rsid w:val="00495FA4"/>
    <w:rsid w:val="0049653A"/>
    <w:rsid w:val="0049699F"/>
    <w:rsid w:val="004A19BD"/>
    <w:rsid w:val="004A2AF1"/>
    <w:rsid w:val="004A4E03"/>
    <w:rsid w:val="004A6682"/>
    <w:rsid w:val="004B7F37"/>
    <w:rsid w:val="004C20BE"/>
    <w:rsid w:val="004C2C35"/>
    <w:rsid w:val="004C515A"/>
    <w:rsid w:val="004C7E6A"/>
    <w:rsid w:val="004D0C53"/>
    <w:rsid w:val="004D286F"/>
    <w:rsid w:val="004D2C12"/>
    <w:rsid w:val="004D7A2B"/>
    <w:rsid w:val="004E09C0"/>
    <w:rsid w:val="004E649E"/>
    <w:rsid w:val="004F58AF"/>
    <w:rsid w:val="004F6905"/>
    <w:rsid w:val="004F7BA8"/>
    <w:rsid w:val="00501733"/>
    <w:rsid w:val="00502409"/>
    <w:rsid w:val="00504176"/>
    <w:rsid w:val="0050556B"/>
    <w:rsid w:val="00506C9E"/>
    <w:rsid w:val="00507C6D"/>
    <w:rsid w:val="00510FD6"/>
    <w:rsid w:val="0051138C"/>
    <w:rsid w:val="00512792"/>
    <w:rsid w:val="00513B81"/>
    <w:rsid w:val="0052269B"/>
    <w:rsid w:val="00531680"/>
    <w:rsid w:val="005327A8"/>
    <w:rsid w:val="005339D2"/>
    <w:rsid w:val="005343B4"/>
    <w:rsid w:val="005348B9"/>
    <w:rsid w:val="005415DB"/>
    <w:rsid w:val="0054229E"/>
    <w:rsid w:val="00546517"/>
    <w:rsid w:val="005503D7"/>
    <w:rsid w:val="00552A61"/>
    <w:rsid w:val="00552CDD"/>
    <w:rsid w:val="00553A66"/>
    <w:rsid w:val="005567C0"/>
    <w:rsid w:val="00561369"/>
    <w:rsid w:val="005663C1"/>
    <w:rsid w:val="00567DAD"/>
    <w:rsid w:val="005705A1"/>
    <w:rsid w:val="005725AD"/>
    <w:rsid w:val="00576127"/>
    <w:rsid w:val="00576D4F"/>
    <w:rsid w:val="005772A2"/>
    <w:rsid w:val="00577B9E"/>
    <w:rsid w:val="00587163"/>
    <w:rsid w:val="005873A1"/>
    <w:rsid w:val="00587639"/>
    <w:rsid w:val="005908C5"/>
    <w:rsid w:val="00594AB7"/>
    <w:rsid w:val="005A3044"/>
    <w:rsid w:val="005A7BF1"/>
    <w:rsid w:val="005B0020"/>
    <w:rsid w:val="005B05CE"/>
    <w:rsid w:val="005B14C1"/>
    <w:rsid w:val="005B27AD"/>
    <w:rsid w:val="005B585A"/>
    <w:rsid w:val="005C3830"/>
    <w:rsid w:val="005C75DA"/>
    <w:rsid w:val="005C7E1E"/>
    <w:rsid w:val="005D361D"/>
    <w:rsid w:val="005D75A9"/>
    <w:rsid w:val="005E3467"/>
    <w:rsid w:val="005F1305"/>
    <w:rsid w:val="005F39C3"/>
    <w:rsid w:val="005F4600"/>
    <w:rsid w:val="005F6BA6"/>
    <w:rsid w:val="00601909"/>
    <w:rsid w:val="00602E28"/>
    <w:rsid w:val="00605096"/>
    <w:rsid w:val="006078B0"/>
    <w:rsid w:val="00610636"/>
    <w:rsid w:val="006113A6"/>
    <w:rsid w:val="006123E9"/>
    <w:rsid w:val="00612835"/>
    <w:rsid w:val="00614018"/>
    <w:rsid w:val="00617DEF"/>
    <w:rsid w:val="006202E7"/>
    <w:rsid w:val="006263CC"/>
    <w:rsid w:val="00627935"/>
    <w:rsid w:val="00630B90"/>
    <w:rsid w:val="00640DE5"/>
    <w:rsid w:val="00642882"/>
    <w:rsid w:val="0064420F"/>
    <w:rsid w:val="00644DDA"/>
    <w:rsid w:val="0064571C"/>
    <w:rsid w:val="006458A1"/>
    <w:rsid w:val="006479FA"/>
    <w:rsid w:val="00650838"/>
    <w:rsid w:val="00651D32"/>
    <w:rsid w:val="00653720"/>
    <w:rsid w:val="00654490"/>
    <w:rsid w:val="0065647F"/>
    <w:rsid w:val="00661302"/>
    <w:rsid w:val="006617D1"/>
    <w:rsid w:val="0067072D"/>
    <w:rsid w:val="00670CB6"/>
    <w:rsid w:val="006711FF"/>
    <w:rsid w:val="00674356"/>
    <w:rsid w:val="00675842"/>
    <w:rsid w:val="00676534"/>
    <w:rsid w:val="00680440"/>
    <w:rsid w:val="00681D64"/>
    <w:rsid w:val="006836F2"/>
    <w:rsid w:val="00683FD1"/>
    <w:rsid w:val="00684930"/>
    <w:rsid w:val="00684947"/>
    <w:rsid w:val="006932A0"/>
    <w:rsid w:val="00693B29"/>
    <w:rsid w:val="00694057"/>
    <w:rsid w:val="006A052E"/>
    <w:rsid w:val="006A113C"/>
    <w:rsid w:val="006A2F1A"/>
    <w:rsid w:val="006A6E12"/>
    <w:rsid w:val="006B0911"/>
    <w:rsid w:val="006B2F2D"/>
    <w:rsid w:val="006B33E7"/>
    <w:rsid w:val="006B41B0"/>
    <w:rsid w:val="006B530C"/>
    <w:rsid w:val="006B6BE3"/>
    <w:rsid w:val="006B7384"/>
    <w:rsid w:val="006C0229"/>
    <w:rsid w:val="006C1AD7"/>
    <w:rsid w:val="006C1D02"/>
    <w:rsid w:val="006C677A"/>
    <w:rsid w:val="006D0070"/>
    <w:rsid w:val="006D372B"/>
    <w:rsid w:val="006D5E63"/>
    <w:rsid w:val="006D7F2B"/>
    <w:rsid w:val="006E0381"/>
    <w:rsid w:val="006E2037"/>
    <w:rsid w:val="006E2313"/>
    <w:rsid w:val="006E360B"/>
    <w:rsid w:val="006E45B1"/>
    <w:rsid w:val="006E4D59"/>
    <w:rsid w:val="006F190A"/>
    <w:rsid w:val="006F2649"/>
    <w:rsid w:val="006F3BDB"/>
    <w:rsid w:val="006F4095"/>
    <w:rsid w:val="007012B2"/>
    <w:rsid w:val="00705AE2"/>
    <w:rsid w:val="00707FCC"/>
    <w:rsid w:val="00711F39"/>
    <w:rsid w:val="00713E60"/>
    <w:rsid w:val="00715AB5"/>
    <w:rsid w:val="00720129"/>
    <w:rsid w:val="00720D53"/>
    <w:rsid w:val="00720D7E"/>
    <w:rsid w:val="00723AD6"/>
    <w:rsid w:val="00724A33"/>
    <w:rsid w:val="00730A15"/>
    <w:rsid w:val="00731A32"/>
    <w:rsid w:val="00733AFB"/>
    <w:rsid w:val="0073415C"/>
    <w:rsid w:val="00736B81"/>
    <w:rsid w:val="007370F9"/>
    <w:rsid w:val="00740F45"/>
    <w:rsid w:val="00743607"/>
    <w:rsid w:val="007448E3"/>
    <w:rsid w:val="007472F6"/>
    <w:rsid w:val="00747452"/>
    <w:rsid w:val="0075543A"/>
    <w:rsid w:val="00756632"/>
    <w:rsid w:val="00760C27"/>
    <w:rsid w:val="00761A39"/>
    <w:rsid w:val="00762A13"/>
    <w:rsid w:val="00763988"/>
    <w:rsid w:val="00766224"/>
    <w:rsid w:val="00766C5A"/>
    <w:rsid w:val="00771301"/>
    <w:rsid w:val="007724EA"/>
    <w:rsid w:val="007736FF"/>
    <w:rsid w:val="00773B0B"/>
    <w:rsid w:val="00780BA2"/>
    <w:rsid w:val="00781782"/>
    <w:rsid w:val="007862BE"/>
    <w:rsid w:val="0078641D"/>
    <w:rsid w:val="007864CB"/>
    <w:rsid w:val="00786F83"/>
    <w:rsid w:val="00787897"/>
    <w:rsid w:val="007926E7"/>
    <w:rsid w:val="00795B8F"/>
    <w:rsid w:val="007A3CE4"/>
    <w:rsid w:val="007A588F"/>
    <w:rsid w:val="007A6827"/>
    <w:rsid w:val="007B0AEB"/>
    <w:rsid w:val="007B0CB7"/>
    <w:rsid w:val="007B1CB8"/>
    <w:rsid w:val="007B317E"/>
    <w:rsid w:val="007B60EF"/>
    <w:rsid w:val="007B65A3"/>
    <w:rsid w:val="007B6C98"/>
    <w:rsid w:val="007B6E60"/>
    <w:rsid w:val="007B7C0F"/>
    <w:rsid w:val="007C6D8B"/>
    <w:rsid w:val="007D04FB"/>
    <w:rsid w:val="007D0DCA"/>
    <w:rsid w:val="007D31A1"/>
    <w:rsid w:val="007D6DF8"/>
    <w:rsid w:val="007E1085"/>
    <w:rsid w:val="007E2236"/>
    <w:rsid w:val="007E2EBA"/>
    <w:rsid w:val="007E38A0"/>
    <w:rsid w:val="007E3A0C"/>
    <w:rsid w:val="007E5E23"/>
    <w:rsid w:val="007E624E"/>
    <w:rsid w:val="007F20B0"/>
    <w:rsid w:val="007F2A01"/>
    <w:rsid w:val="007F4AAA"/>
    <w:rsid w:val="007F59FD"/>
    <w:rsid w:val="007F63E4"/>
    <w:rsid w:val="007F6B3F"/>
    <w:rsid w:val="008026F7"/>
    <w:rsid w:val="008044EA"/>
    <w:rsid w:val="0080473D"/>
    <w:rsid w:val="00806292"/>
    <w:rsid w:val="008069E5"/>
    <w:rsid w:val="00810715"/>
    <w:rsid w:val="008132FE"/>
    <w:rsid w:val="008149C4"/>
    <w:rsid w:val="008160B0"/>
    <w:rsid w:val="008174C1"/>
    <w:rsid w:val="00821802"/>
    <w:rsid w:val="00821D2F"/>
    <w:rsid w:val="00822439"/>
    <w:rsid w:val="008234A6"/>
    <w:rsid w:val="008269A8"/>
    <w:rsid w:val="00831155"/>
    <w:rsid w:val="008315BD"/>
    <w:rsid w:val="00840164"/>
    <w:rsid w:val="00840226"/>
    <w:rsid w:val="0084109F"/>
    <w:rsid w:val="00842937"/>
    <w:rsid w:val="008458FC"/>
    <w:rsid w:val="008555E9"/>
    <w:rsid w:val="0085727B"/>
    <w:rsid w:val="008602CE"/>
    <w:rsid w:val="0086034C"/>
    <w:rsid w:val="008613CA"/>
    <w:rsid w:val="00862C10"/>
    <w:rsid w:val="00866D72"/>
    <w:rsid w:val="0086723A"/>
    <w:rsid w:val="00867B92"/>
    <w:rsid w:val="00871DBC"/>
    <w:rsid w:val="00873349"/>
    <w:rsid w:val="008745C2"/>
    <w:rsid w:val="0087641E"/>
    <w:rsid w:val="0087670A"/>
    <w:rsid w:val="008808B2"/>
    <w:rsid w:val="008823D8"/>
    <w:rsid w:val="00884832"/>
    <w:rsid w:val="00884A5A"/>
    <w:rsid w:val="00884E13"/>
    <w:rsid w:val="00894914"/>
    <w:rsid w:val="008A1A6F"/>
    <w:rsid w:val="008A21F6"/>
    <w:rsid w:val="008A242E"/>
    <w:rsid w:val="008A36CE"/>
    <w:rsid w:val="008B0323"/>
    <w:rsid w:val="008B06ED"/>
    <w:rsid w:val="008B07BC"/>
    <w:rsid w:val="008B204E"/>
    <w:rsid w:val="008B2645"/>
    <w:rsid w:val="008B281C"/>
    <w:rsid w:val="008C31F2"/>
    <w:rsid w:val="008C5649"/>
    <w:rsid w:val="008C7B5F"/>
    <w:rsid w:val="008D042F"/>
    <w:rsid w:val="008D23C7"/>
    <w:rsid w:val="008E1449"/>
    <w:rsid w:val="008E42CD"/>
    <w:rsid w:val="008F0C9A"/>
    <w:rsid w:val="008F4D04"/>
    <w:rsid w:val="008F5BCB"/>
    <w:rsid w:val="008F650B"/>
    <w:rsid w:val="009025BB"/>
    <w:rsid w:val="00904979"/>
    <w:rsid w:val="00905EC1"/>
    <w:rsid w:val="00906EA7"/>
    <w:rsid w:val="00907AC7"/>
    <w:rsid w:val="009119D0"/>
    <w:rsid w:val="00912DCB"/>
    <w:rsid w:val="00913F78"/>
    <w:rsid w:val="00916D66"/>
    <w:rsid w:val="0092136E"/>
    <w:rsid w:val="00923877"/>
    <w:rsid w:val="00923934"/>
    <w:rsid w:val="009357E3"/>
    <w:rsid w:val="00936627"/>
    <w:rsid w:val="00936A49"/>
    <w:rsid w:val="00936C18"/>
    <w:rsid w:val="00937BDC"/>
    <w:rsid w:val="00940523"/>
    <w:rsid w:val="0094599D"/>
    <w:rsid w:val="0095262D"/>
    <w:rsid w:val="00961909"/>
    <w:rsid w:val="00962EB3"/>
    <w:rsid w:val="00962FFF"/>
    <w:rsid w:val="00964054"/>
    <w:rsid w:val="00971731"/>
    <w:rsid w:val="00971AAC"/>
    <w:rsid w:val="00973604"/>
    <w:rsid w:val="00974402"/>
    <w:rsid w:val="0097619A"/>
    <w:rsid w:val="0097674E"/>
    <w:rsid w:val="00976EE5"/>
    <w:rsid w:val="00980B49"/>
    <w:rsid w:val="00981851"/>
    <w:rsid w:val="00983CF7"/>
    <w:rsid w:val="00984D9D"/>
    <w:rsid w:val="009944F7"/>
    <w:rsid w:val="00996C41"/>
    <w:rsid w:val="009A0C7C"/>
    <w:rsid w:val="009A1BC9"/>
    <w:rsid w:val="009A2DB2"/>
    <w:rsid w:val="009A3376"/>
    <w:rsid w:val="009A3771"/>
    <w:rsid w:val="009A5A7B"/>
    <w:rsid w:val="009A6DD8"/>
    <w:rsid w:val="009B013B"/>
    <w:rsid w:val="009B076F"/>
    <w:rsid w:val="009B6620"/>
    <w:rsid w:val="009B7268"/>
    <w:rsid w:val="009B7C67"/>
    <w:rsid w:val="009C283A"/>
    <w:rsid w:val="009C4332"/>
    <w:rsid w:val="009C6BE9"/>
    <w:rsid w:val="009C73C3"/>
    <w:rsid w:val="009D0D27"/>
    <w:rsid w:val="009D1191"/>
    <w:rsid w:val="009D483F"/>
    <w:rsid w:val="009E2C67"/>
    <w:rsid w:val="009E2E05"/>
    <w:rsid w:val="009E5A43"/>
    <w:rsid w:val="009E6307"/>
    <w:rsid w:val="009E6972"/>
    <w:rsid w:val="009F1117"/>
    <w:rsid w:val="009F24F7"/>
    <w:rsid w:val="009F2681"/>
    <w:rsid w:val="009F312C"/>
    <w:rsid w:val="009F429B"/>
    <w:rsid w:val="009F48CE"/>
    <w:rsid w:val="009F6F55"/>
    <w:rsid w:val="00A034FD"/>
    <w:rsid w:val="00A07959"/>
    <w:rsid w:val="00A07BFE"/>
    <w:rsid w:val="00A116E0"/>
    <w:rsid w:val="00A20DAD"/>
    <w:rsid w:val="00A25812"/>
    <w:rsid w:val="00A30337"/>
    <w:rsid w:val="00A30E17"/>
    <w:rsid w:val="00A31E1E"/>
    <w:rsid w:val="00A34EA5"/>
    <w:rsid w:val="00A351DA"/>
    <w:rsid w:val="00A36F36"/>
    <w:rsid w:val="00A37965"/>
    <w:rsid w:val="00A4019C"/>
    <w:rsid w:val="00A43019"/>
    <w:rsid w:val="00A43078"/>
    <w:rsid w:val="00A44D25"/>
    <w:rsid w:val="00A51C41"/>
    <w:rsid w:val="00A52774"/>
    <w:rsid w:val="00A52B5B"/>
    <w:rsid w:val="00A52DEE"/>
    <w:rsid w:val="00A52FBF"/>
    <w:rsid w:val="00A55B67"/>
    <w:rsid w:val="00A56AF1"/>
    <w:rsid w:val="00A5733B"/>
    <w:rsid w:val="00A573C8"/>
    <w:rsid w:val="00A6348D"/>
    <w:rsid w:val="00A63583"/>
    <w:rsid w:val="00A6634F"/>
    <w:rsid w:val="00A67C5E"/>
    <w:rsid w:val="00A67ED3"/>
    <w:rsid w:val="00A70EC9"/>
    <w:rsid w:val="00A7175B"/>
    <w:rsid w:val="00A750FF"/>
    <w:rsid w:val="00A7554F"/>
    <w:rsid w:val="00A760A6"/>
    <w:rsid w:val="00A76112"/>
    <w:rsid w:val="00A7628B"/>
    <w:rsid w:val="00A775CD"/>
    <w:rsid w:val="00A812FB"/>
    <w:rsid w:val="00A81352"/>
    <w:rsid w:val="00A8399C"/>
    <w:rsid w:val="00A849B5"/>
    <w:rsid w:val="00A84ABD"/>
    <w:rsid w:val="00A91B66"/>
    <w:rsid w:val="00A93597"/>
    <w:rsid w:val="00A9539B"/>
    <w:rsid w:val="00A978B9"/>
    <w:rsid w:val="00AA5A1D"/>
    <w:rsid w:val="00AC0BDA"/>
    <w:rsid w:val="00AC25E9"/>
    <w:rsid w:val="00AC28B1"/>
    <w:rsid w:val="00AD23E4"/>
    <w:rsid w:val="00AD3457"/>
    <w:rsid w:val="00AD5293"/>
    <w:rsid w:val="00AD562F"/>
    <w:rsid w:val="00AD7F45"/>
    <w:rsid w:val="00AE049D"/>
    <w:rsid w:val="00AE13D2"/>
    <w:rsid w:val="00AE3024"/>
    <w:rsid w:val="00AE59E1"/>
    <w:rsid w:val="00AF0FE0"/>
    <w:rsid w:val="00AF1077"/>
    <w:rsid w:val="00AF1D1D"/>
    <w:rsid w:val="00AF27A3"/>
    <w:rsid w:val="00AF793C"/>
    <w:rsid w:val="00B00732"/>
    <w:rsid w:val="00B030EB"/>
    <w:rsid w:val="00B04007"/>
    <w:rsid w:val="00B044A2"/>
    <w:rsid w:val="00B100A8"/>
    <w:rsid w:val="00B1243D"/>
    <w:rsid w:val="00B14B3A"/>
    <w:rsid w:val="00B15606"/>
    <w:rsid w:val="00B15725"/>
    <w:rsid w:val="00B15E4F"/>
    <w:rsid w:val="00B31AC8"/>
    <w:rsid w:val="00B35F93"/>
    <w:rsid w:val="00B3655A"/>
    <w:rsid w:val="00B41891"/>
    <w:rsid w:val="00B419DA"/>
    <w:rsid w:val="00B41C85"/>
    <w:rsid w:val="00B4295C"/>
    <w:rsid w:val="00B435B1"/>
    <w:rsid w:val="00B46024"/>
    <w:rsid w:val="00B46223"/>
    <w:rsid w:val="00B46D79"/>
    <w:rsid w:val="00B5187D"/>
    <w:rsid w:val="00B531D3"/>
    <w:rsid w:val="00B54925"/>
    <w:rsid w:val="00B54ACE"/>
    <w:rsid w:val="00B55242"/>
    <w:rsid w:val="00B55777"/>
    <w:rsid w:val="00B57BD0"/>
    <w:rsid w:val="00B61965"/>
    <w:rsid w:val="00B6477A"/>
    <w:rsid w:val="00B667BC"/>
    <w:rsid w:val="00B671CB"/>
    <w:rsid w:val="00B6788F"/>
    <w:rsid w:val="00B7316A"/>
    <w:rsid w:val="00B74856"/>
    <w:rsid w:val="00B760DA"/>
    <w:rsid w:val="00B81CAE"/>
    <w:rsid w:val="00B878BB"/>
    <w:rsid w:val="00B90840"/>
    <w:rsid w:val="00B911B6"/>
    <w:rsid w:val="00B9267D"/>
    <w:rsid w:val="00B97672"/>
    <w:rsid w:val="00BA1EAD"/>
    <w:rsid w:val="00BA1FE1"/>
    <w:rsid w:val="00BA6C99"/>
    <w:rsid w:val="00BA714F"/>
    <w:rsid w:val="00BB0024"/>
    <w:rsid w:val="00BB6090"/>
    <w:rsid w:val="00BB638F"/>
    <w:rsid w:val="00BC323A"/>
    <w:rsid w:val="00BC3467"/>
    <w:rsid w:val="00BC495C"/>
    <w:rsid w:val="00BC586B"/>
    <w:rsid w:val="00BD086B"/>
    <w:rsid w:val="00BD090A"/>
    <w:rsid w:val="00BD478C"/>
    <w:rsid w:val="00BD6270"/>
    <w:rsid w:val="00BD6902"/>
    <w:rsid w:val="00BD72D0"/>
    <w:rsid w:val="00BD749D"/>
    <w:rsid w:val="00BE55EE"/>
    <w:rsid w:val="00BE6A6A"/>
    <w:rsid w:val="00BE6E92"/>
    <w:rsid w:val="00BE7C3A"/>
    <w:rsid w:val="00BF31B3"/>
    <w:rsid w:val="00BF5D8E"/>
    <w:rsid w:val="00BF60E5"/>
    <w:rsid w:val="00BF6FB0"/>
    <w:rsid w:val="00C0232A"/>
    <w:rsid w:val="00C02939"/>
    <w:rsid w:val="00C03FAB"/>
    <w:rsid w:val="00C04A6A"/>
    <w:rsid w:val="00C04B9F"/>
    <w:rsid w:val="00C11D02"/>
    <w:rsid w:val="00C20D6F"/>
    <w:rsid w:val="00C274A0"/>
    <w:rsid w:val="00C3351D"/>
    <w:rsid w:val="00C40B9E"/>
    <w:rsid w:val="00C63CEC"/>
    <w:rsid w:val="00C64E62"/>
    <w:rsid w:val="00C6573A"/>
    <w:rsid w:val="00C664DE"/>
    <w:rsid w:val="00C6680A"/>
    <w:rsid w:val="00C72D6A"/>
    <w:rsid w:val="00C756C1"/>
    <w:rsid w:val="00C75715"/>
    <w:rsid w:val="00C75AF8"/>
    <w:rsid w:val="00C7684C"/>
    <w:rsid w:val="00C77A7D"/>
    <w:rsid w:val="00C858E9"/>
    <w:rsid w:val="00C923B4"/>
    <w:rsid w:val="00C93D6B"/>
    <w:rsid w:val="00C93E6C"/>
    <w:rsid w:val="00CA0256"/>
    <w:rsid w:val="00CA360E"/>
    <w:rsid w:val="00CA5180"/>
    <w:rsid w:val="00CA5840"/>
    <w:rsid w:val="00CA7D29"/>
    <w:rsid w:val="00CB0102"/>
    <w:rsid w:val="00CB41DB"/>
    <w:rsid w:val="00CC27EC"/>
    <w:rsid w:val="00CC4103"/>
    <w:rsid w:val="00CC5D15"/>
    <w:rsid w:val="00CE0EA5"/>
    <w:rsid w:val="00CE1D81"/>
    <w:rsid w:val="00CE238A"/>
    <w:rsid w:val="00CE3D9E"/>
    <w:rsid w:val="00CE68BD"/>
    <w:rsid w:val="00CF04A6"/>
    <w:rsid w:val="00CF5B56"/>
    <w:rsid w:val="00CF655A"/>
    <w:rsid w:val="00CF76CA"/>
    <w:rsid w:val="00D01D45"/>
    <w:rsid w:val="00D03129"/>
    <w:rsid w:val="00D13558"/>
    <w:rsid w:val="00D229F5"/>
    <w:rsid w:val="00D22E1B"/>
    <w:rsid w:val="00D23F4E"/>
    <w:rsid w:val="00D2577C"/>
    <w:rsid w:val="00D2661A"/>
    <w:rsid w:val="00D26C52"/>
    <w:rsid w:val="00D275E1"/>
    <w:rsid w:val="00D31940"/>
    <w:rsid w:val="00D31BAA"/>
    <w:rsid w:val="00D3429D"/>
    <w:rsid w:val="00D34895"/>
    <w:rsid w:val="00D359D2"/>
    <w:rsid w:val="00D37DE9"/>
    <w:rsid w:val="00D40297"/>
    <w:rsid w:val="00D406FB"/>
    <w:rsid w:val="00D42C38"/>
    <w:rsid w:val="00D44816"/>
    <w:rsid w:val="00D504B3"/>
    <w:rsid w:val="00D505CE"/>
    <w:rsid w:val="00D615B3"/>
    <w:rsid w:val="00D61879"/>
    <w:rsid w:val="00D621DF"/>
    <w:rsid w:val="00D6282A"/>
    <w:rsid w:val="00D634C9"/>
    <w:rsid w:val="00D64217"/>
    <w:rsid w:val="00D64680"/>
    <w:rsid w:val="00D64EA3"/>
    <w:rsid w:val="00D71FC3"/>
    <w:rsid w:val="00D73C20"/>
    <w:rsid w:val="00D74374"/>
    <w:rsid w:val="00D74CA5"/>
    <w:rsid w:val="00D764F6"/>
    <w:rsid w:val="00D77F8E"/>
    <w:rsid w:val="00D80444"/>
    <w:rsid w:val="00D80D21"/>
    <w:rsid w:val="00D82F33"/>
    <w:rsid w:val="00D864B6"/>
    <w:rsid w:val="00D86EAC"/>
    <w:rsid w:val="00D93E1A"/>
    <w:rsid w:val="00D96108"/>
    <w:rsid w:val="00D964D4"/>
    <w:rsid w:val="00DA1702"/>
    <w:rsid w:val="00DA4111"/>
    <w:rsid w:val="00DA5265"/>
    <w:rsid w:val="00DA5BAD"/>
    <w:rsid w:val="00DA7BCF"/>
    <w:rsid w:val="00DB021E"/>
    <w:rsid w:val="00DB3481"/>
    <w:rsid w:val="00DB354F"/>
    <w:rsid w:val="00DB5B35"/>
    <w:rsid w:val="00DC0FB2"/>
    <w:rsid w:val="00DC1DBC"/>
    <w:rsid w:val="00DD2A49"/>
    <w:rsid w:val="00DD3341"/>
    <w:rsid w:val="00DD5408"/>
    <w:rsid w:val="00DD58AB"/>
    <w:rsid w:val="00DD656F"/>
    <w:rsid w:val="00DE016F"/>
    <w:rsid w:val="00DE2EA3"/>
    <w:rsid w:val="00DE2F9F"/>
    <w:rsid w:val="00DE59FC"/>
    <w:rsid w:val="00DE615E"/>
    <w:rsid w:val="00DE7687"/>
    <w:rsid w:val="00DF0997"/>
    <w:rsid w:val="00DF1160"/>
    <w:rsid w:val="00DF3145"/>
    <w:rsid w:val="00DF3F3A"/>
    <w:rsid w:val="00DF4510"/>
    <w:rsid w:val="00DF4AB5"/>
    <w:rsid w:val="00DF4CDE"/>
    <w:rsid w:val="00DF6205"/>
    <w:rsid w:val="00DF715A"/>
    <w:rsid w:val="00DF783A"/>
    <w:rsid w:val="00E00FCA"/>
    <w:rsid w:val="00E047B7"/>
    <w:rsid w:val="00E10CAB"/>
    <w:rsid w:val="00E130DE"/>
    <w:rsid w:val="00E1322F"/>
    <w:rsid w:val="00E14E1C"/>
    <w:rsid w:val="00E15241"/>
    <w:rsid w:val="00E15536"/>
    <w:rsid w:val="00E168F9"/>
    <w:rsid w:val="00E17155"/>
    <w:rsid w:val="00E17193"/>
    <w:rsid w:val="00E17DCE"/>
    <w:rsid w:val="00E21CE9"/>
    <w:rsid w:val="00E21EF4"/>
    <w:rsid w:val="00E22A54"/>
    <w:rsid w:val="00E2337E"/>
    <w:rsid w:val="00E24061"/>
    <w:rsid w:val="00E249E5"/>
    <w:rsid w:val="00E25C6B"/>
    <w:rsid w:val="00E26815"/>
    <w:rsid w:val="00E3679D"/>
    <w:rsid w:val="00E44C39"/>
    <w:rsid w:val="00E44DC4"/>
    <w:rsid w:val="00E45219"/>
    <w:rsid w:val="00E46EEE"/>
    <w:rsid w:val="00E50DB8"/>
    <w:rsid w:val="00E51ABE"/>
    <w:rsid w:val="00E52496"/>
    <w:rsid w:val="00E560AA"/>
    <w:rsid w:val="00E56D12"/>
    <w:rsid w:val="00E6123A"/>
    <w:rsid w:val="00E63C36"/>
    <w:rsid w:val="00E641E0"/>
    <w:rsid w:val="00E64C44"/>
    <w:rsid w:val="00E66FBC"/>
    <w:rsid w:val="00E70960"/>
    <w:rsid w:val="00E71750"/>
    <w:rsid w:val="00E722D0"/>
    <w:rsid w:val="00E73C36"/>
    <w:rsid w:val="00E765D8"/>
    <w:rsid w:val="00E8009E"/>
    <w:rsid w:val="00E84802"/>
    <w:rsid w:val="00E86D10"/>
    <w:rsid w:val="00E87FDF"/>
    <w:rsid w:val="00E929CA"/>
    <w:rsid w:val="00E938FF"/>
    <w:rsid w:val="00E94B03"/>
    <w:rsid w:val="00E95983"/>
    <w:rsid w:val="00E976D3"/>
    <w:rsid w:val="00EA54EB"/>
    <w:rsid w:val="00EA5CCC"/>
    <w:rsid w:val="00EA5CE0"/>
    <w:rsid w:val="00EA5F96"/>
    <w:rsid w:val="00EA6E1A"/>
    <w:rsid w:val="00EB3754"/>
    <w:rsid w:val="00EB3D15"/>
    <w:rsid w:val="00EB44B6"/>
    <w:rsid w:val="00EB7E7B"/>
    <w:rsid w:val="00EC0125"/>
    <w:rsid w:val="00EC5447"/>
    <w:rsid w:val="00EC656F"/>
    <w:rsid w:val="00EC7EE8"/>
    <w:rsid w:val="00ED1F90"/>
    <w:rsid w:val="00ED298B"/>
    <w:rsid w:val="00ED3295"/>
    <w:rsid w:val="00ED3302"/>
    <w:rsid w:val="00ED3C67"/>
    <w:rsid w:val="00ED53FE"/>
    <w:rsid w:val="00ED7509"/>
    <w:rsid w:val="00ED7FFB"/>
    <w:rsid w:val="00EE2018"/>
    <w:rsid w:val="00EE2B4D"/>
    <w:rsid w:val="00EF2212"/>
    <w:rsid w:val="00EF2E71"/>
    <w:rsid w:val="00EF3257"/>
    <w:rsid w:val="00EF3B9C"/>
    <w:rsid w:val="00EF3C02"/>
    <w:rsid w:val="00EF6340"/>
    <w:rsid w:val="00F12231"/>
    <w:rsid w:val="00F1333E"/>
    <w:rsid w:val="00F16086"/>
    <w:rsid w:val="00F22D9D"/>
    <w:rsid w:val="00F235BD"/>
    <w:rsid w:val="00F27FEB"/>
    <w:rsid w:val="00F35AC2"/>
    <w:rsid w:val="00F4101E"/>
    <w:rsid w:val="00F41D77"/>
    <w:rsid w:val="00F41EBC"/>
    <w:rsid w:val="00F43880"/>
    <w:rsid w:val="00F470F9"/>
    <w:rsid w:val="00F54CDB"/>
    <w:rsid w:val="00F56D0F"/>
    <w:rsid w:val="00F5720E"/>
    <w:rsid w:val="00F62D89"/>
    <w:rsid w:val="00F64646"/>
    <w:rsid w:val="00F72250"/>
    <w:rsid w:val="00F7312E"/>
    <w:rsid w:val="00F73B33"/>
    <w:rsid w:val="00F742E4"/>
    <w:rsid w:val="00F82665"/>
    <w:rsid w:val="00F869C1"/>
    <w:rsid w:val="00F908F5"/>
    <w:rsid w:val="00F91D40"/>
    <w:rsid w:val="00F95C22"/>
    <w:rsid w:val="00F9634B"/>
    <w:rsid w:val="00F96CF0"/>
    <w:rsid w:val="00FA1608"/>
    <w:rsid w:val="00FA24A9"/>
    <w:rsid w:val="00FB10DB"/>
    <w:rsid w:val="00FB5420"/>
    <w:rsid w:val="00FB7468"/>
    <w:rsid w:val="00FC2194"/>
    <w:rsid w:val="00FC28DA"/>
    <w:rsid w:val="00FC3D86"/>
    <w:rsid w:val="00FC4BCB"/>
    <w:rsid w:val="00FC4D7A"/>
    <w:rsid w:val="00FC622E"/>
    <w:rsid w:val="00FC79A1"/>
    <w:rsid w:val="00FD1AC1"/>
    <w:rsid w:val="00FD2720"/>
    <w:rsid w:val="00FD673B"/>
    <w:rsid w:val="00FD7FA5"/>
    <w:rsid w:val="00FE1717"/>
    <w:rsid w:val="00FE2F82"/>
    <w:rsid w:val="00FE4B95"/>
    <w:rsid w:val="00FE66E0"/>
    <w:rsid w:val="00FF0888"/>
    <w:rsid w:val="00FF0E5E"/>
    <w:rsid w:val="00FF2E20"/>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F17BC8"/>
  <w15:chartTrackingRefBased/>
  <w15:docId w15:val="{4A66819B-D0A1-7E4D-A4AB-B814B78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4D0C53"/>
    <w:pPr>
      <w:widowControl w:val="0"/>
      <w:jc w:val="both"/>
    </w:pPr>
    <w:rPr>
      <w:kern w:val="2"/>
      <w:sz w:val="21"/>
      <w:szCs w:val="24"/>
    </w:rPr>
  </w:style>
  <w:style w:type="paragraph" w:styleId="1">
    <w:name w:val="heading 1"/>
    <w:basedOn w:val="a"/>
    <w:next w:val="a"/>
    <w:link w:val="10"/>
    <w:qFormat/>
    <w:rsid w:val="00C64E6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4DE"/>
    <w:rPr>
      <w:rFonts w:ascii="Arial" w:eastAsia="ＭＳ ゴシック" w:hAnsi="Arial"/>
      <w:sz w:val="18"/>
      <w:szCs w:val="18"/>
    </w:rPr>
  </w:style>
  <w:style w:type="paragraph" w:styleId="a4">
    <w:name w:val="header"/>
    <w:basedOn w:val="a"/>
    <w:link w:val="a5"/>
    <w:rsid w:val="0045679F"/>
    <w:pPr>
      <w:tabs>
        <w:tab w:val="center" w:pos="4252"/>
        <w:tab w:val="right" w:pos="8504"/>
      </w:tabs>
      <w:snapToGrid w:val="0"/>
    </w:pPr>
    <w:rPr>
      <w:lang w:val="x-none" w:eastAsia="x-none"/>
    </w:rPr>
  </w:style>
  <w:style w:type="character" w:customStyle="1" w:styleId="a5">
    <w:name w:val="ヘッダー (文字)"/>
    <w:link w:val="a4"/>
    <w:rsid w:val="0045679F"/>
    <w:rPr>
      <w:kern w:val="2"/>
      <w:sz w:val="21"/>
      <w:szCs w:val="24"/>
    </w:rPr>
  </w:style>
  <w:style w:type="paragraph" w:styleId="a6">
    <w:name w:val="footer"/>
    <w:basedOn w:val="a"/>
    <w:link w:val="a7"/>
    <w:rsid w:val="0045679F"/>
    <w:pPr>
      <w:tabs>
        <w:tab w:val="center" w:pos="4252"/>
        <w:tab w:val="right" w:pos="8504"/>
      </w:tabs>
      <w:snapToGrid w:val="0"/>
    </w:pPr>
    <w:rPr>
      <w:lang w:val="x-none" w:eastAsia="x-none"/>
    </w:rPr>
  </w:style>
  <w:style w:type="character" w:customStyle="1" w:styleId="a7">
    <w:name w:val="フッター (文字)"/>
    <w:link w:val="a6"/>
    <w:rsid w:val="0045679F"/>
    <w:rPr>
      <w:kern w:val="2"/>
      <w:sz w:val="21"/>
      <w:szCs w:val="24"/>
    </w:rPr>
  </w:style>
  <w:style w:type="paragraph" w:customStyle="1" w:styleId="Default">
    <w:name w:val="Default"/>
    <w:rsid w:val="00B74856"/>
    <w:pPr>
      <w:widowControl w:val="0"/>
      <w:autoSpaceDE w:val="0"/>
      <w:autoSpaceDN w:val="0"/>
      <w:adjustRightInd w:val="0"/>
    </w:pPr>
    <w:rPr>
      <w:rFonts w:ascii="ＭＳ 明朝" w:cs="ＭＳ 明朝"/>
      <w:color w:val="000000"/>
      <w:sz w:val="24"/>
      <w:szCs w:val="24"/>
    </w:rPr>
  </w:style>
  <w:style w:type="character" w:styleId="a8">
    <w:name w:val="annotation reference"/>
    <w:rsid w:val="00771301"/>
    <w:rPr>
      <w:sz w:val="18"/>
      <w:szCs w:val="18"/>
    </w:rPr>
  </w:style>
  <w:style w:type="paragraph" w:styleId="a9">
    <w:name w:val="annotation text"/>
    <w:basedOn w:val="a"/>
    <w:link w:val="aa"/>
    <w:rsid w:val="00771301"/>
    <w:pPr>
      <w:jc w:val="left"/>
    </w:pPr>
    <w:rPr>
      <w:lang w:val="x-none" w:eastAsia="x-none"/>
    </w:rPr>
  </w:style>
  <w:style w:type="character" w:customStyle="1" w:styleId="aa">
    <w:name w:val="コメント文字列 (文字)"/>
    <w:link w:val="a9"/>
    <w:rsid w:val="00771301"/>
    <w:rPr>
      <w:kern w:val="2"/>
      <w:sz w:val="21"/>
      <w:szCs w:val="24"/>
    </w:rPr>
  </w:style>
  <w:style w:type="paragraph" w:styleId="ab">
    <w:name w:val="annotation subject"/>
    <w:basedOn w:val="a9"/>
    <w:next w:val="a9"/>
    <w:link w:val="ac"/>
    <w:rsid w:val="00771301"/>
    <w:rPr>
      <w:b/>
      <w:bCs/>
    </w:rPr>
  </w:style>
  <w:style w:type="character" w:customStyle="1" w:styleId="ac">
    <w:name w:val="コメント内容 (文字)"/>
    <w:link w:val="ab"/>
    <w:rsid w:val="00771301"/>
    <w:rPr>
      <w:b/>
      <w:bCs/>
      <w:kern w:val="2"/>
      <w:sz w:val="21"/>
      <w:szCs w:val="24"/>
    </w:rPr>
  </w:style>
  <w:style w:type="character" w:styleId="ad">
    <w:name w:val="Hyperlink"/>
    <w:uiPriority w:val="99"/>
    <w:unhideWhenUsed/>
    <w:rsid w:val="007E2236"/>
    <w:rPr>
      <w:color w:val="0000FF"/>
      <w:u w:val="single"/>
    </w:rPr>
  </w:style>
  <w:style w:type="character" w:customStyle="1" w:styleId="10">
    <w:name w:val="見出し 1 (文字)"/>
    <w:basedOn w:val="a0"/>
    <w:link w:val="1"/>
    <w:rsid w:val="00C64E6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356990">
      <w:bodyDiv w:val="1"/>
      <w:marLeft w:val="0"/>
      <w:marRight w:val="0"/>
      <w:marTop w:val="0"/>
      <w:marBottom w:val="0"/>
      <w:divBdr>
        <w:top w:val="none" w:sz="0" w:space="0" w:color="auto"/>
        <w:left w:val="none" w:sz="0" w:space="0" w:color="auto"/>
        <w:bottom w:val="none" w:sz="0" w:space="0" w:color="auto"/>
        <w:right w:val="none" w:sz="0" w:space="0" w:color="auto"/>
      </w:divBdr>
    </w:div>
    <w:div w:id="1213808498">
      <w:bodyDiv w:val="1"/>
      <w:marLeft w:val="0"/>
      <w:marRight w:val="0"/>
      <w:marTop w:val="0"/>
      <w:marBottom w:val="0"/>
      <w:divBdr>
        <w:top w:val="none" w:sz="0" w:space="0" w:color="auto"/>
        <w:left w:val="none" w:sz="0" w:space="0" w:color="auto"/>
        <w:bottom w:val="none" w:sz="0" w:space="0" w:color="auto"/>
        <w:right w:val="none" w:sz="0" w:space="0" w:color="auto"/>
      </w:divBdr>
    </w:div>
    <w:div w:id="1278756248">
      <w:bodyDiv w:val="1"/>
      <w:marLeft w:val="0"/>
      <w:marRight w:val="0"/>
      <w:marTop w:val="0"/>
      <w:marBottom w:val="0"/>
      <w:divBdr>
        <w:top w:val="none" w:sz="0" w:space="0" w:color="auto"/>
        <w:left w:val="none" w:sz="0" w:space="0" w:color="auto"/>
        <w:bottom w:val="none" w:sz="0" w:space="0" w:color="auto"/>
        <w:right w:val="none" w:sz="0" w:space="0" w:color="auto"/>
      </w:divBdr>
    </w:div>
    <w:div w:id="13231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9C9EA-72C5-3B49-B01A-183ECFC4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572</Words>
  <Characters>3267</Characters>
  <Application>Microsoft Macintosh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２００７年度　委員会基本方針並びに事業計画・予算（案）</vt:lpstr>
    </vt:vector>
  </TitlesOfParts>
  <Company>Toshiba</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委員会基本方針並びに事業計画・予算（案）</dc:title>
  <dc:subject/>
  <dc:creator>takeshita</dc:creator>
  <cp:keywords/>
  <cp:lastModifiedBy>前田大悟</cp:lastModifiedBy>
  <cp:revision>6</cp:revision>
  <cp:lastPrinted>2017-10-11T10:31:00Z</cp:lastPrinted>
  <dcterms:created xsi:type="dcterms:W3CDTF">2018-11-28T11:29:00Z</dcterms:created>
  <dcterms:modified xsi:type="dcterms:W3CDTF">2018-11-28T12:10:00Z</dcterms:modified>
</cp:coreProperties>
</file>