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EACA2" w14:textId="77777777" w:rsidR="004D0C53" w:rsidRPr="009A2BCE" w:rsidRDefault="000B2EEB" w:rsidP="000461D8">
      <w:pPr>
        <w:ind w:firstLineChars="1300" w:firstLine="3132"/>
        <w:rPr>
          <w:rFonts w:ascii="ＭＳ 明朝" w:hAnsi="ＭＳ 明朝"/>
          <w:b/>
          <w:sz w:val="24"/>
        </w:rPr>
      </w:pPr>
      <w:r w:rsidRPr="009A2BCE">
        <w:rPr>
          <w:rFonts w:ascii="ＭＳ 明朝" w:hAnsi="ＭＳ 明朝" w:hint="eastAsia"/>
          <w:b/>
          <w:sz w:val="24"/>
        </w:rPr>
        <w:t>201</w:t>
      </w:r>
      <w:r w:rsidRPr="009A2BCE">
        <w:rPr>
          <w:rFonts w:ascii="ＭＳ 明朝" w:hAnsi="ＭＳ 明朝"/>
          <w:b/>
          <w:sz w:val="24"/>
        </w:rPr>
        <w:t>9</w:t>
      </w:r>
      <w:r w:rsidR="004D0C53" w:rsidRPr="009A2BCE">
        <w:rPr>
          <w:rFonts w:ascii="ＭＳ 明朝" w:hAnsi="ＭＳ 明朝" w:hint="eastAsia"/>
          <w:b/>
          <w:sz w:val="24"/>
        </w:rPr>
        <w:t>年度</w:t>
      </w:r>
      <w:r w:rsidR="00F5720E" w:rsidRPr="009A2BCE">
        <w:rPr>
          <w:rFonts w:ascii="ＭＳ 明朝" w:hAnsi="ＭＳ 明朝" w:hint="eastAsia"/>
          <w:b/>
          <w:sz w:val="24"/>
        </w:rPr>
        <w:t xml:space="preserve">　　</w:t>
      </w:r>
      <w:r w:rsidR="008C0188" w:rsidRPr="009A2BCE">
        <w:rPr>
          <w:rFonts w:ascii="ＭＳ 明朝" w:hAnsi="ＭＳ 明朝" w:hint="eastAsia"/>
          <w:b/>
          <w:sz w:val="24"/>
        </w:rPr>
        <w:t>事業計画</w:t>
      </w:r>
    </w:p>
    <w:tbl>
      <w:tblPr>
        <w:tblpPr w:leftFromText="142" w:rightFromText="142" w:vertAnchor="text" w:tblpY="1"/>
        <w:tblOverlap w:val="neve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34"/>
        <w:gridCol w:w="2813"/>
      </w:tblGrid>
      <w:tr w:rsidR="00D26C52" w14:paraId="369F16F8" w14:textId="77777777" w:rsidTr="00F70456">
        <w:trPr>
          <w:trHeight w:val="444"/>
        </w:trPr>
        <w:tc>
          <w:tcPr>
            <w:tcW w:w="5834" w:type="dxa"/>
            <w:tcBorders>
              <w:right w:val="nil"/>
            </w:tcBorders>
            <w:vAlign w:val="center"/>
          </w:tcPr>
          <w:p w14:paraId="3FB1987F" w14:textId="77777777" w:rsidR="00D26C52" w:rsidRDefault="00F5720E" w:rsidP="00F70456">
            <w:pPr>
              <w:jc w:val="center"/>
            </w:pPr>
            <w:r>
              <w:rPr>
                <w:rFonts w:hint="eastAsia"/>
              </w:rPr>
              <w:t>役職名</w:t>
            </w:r>
            <w:r w:rsidR="000B2EEB">
              <w:rPr>
                <w:rFonts w:hint="eastAsia"/>
              </w:rPr>
              <w:t xml:space="preserve">　</w:t>
            </w:r>
            <w:r>
              <w:rPr>
                <w:rFonts w:hint="eastAsia"/>
              </w:rPr>
              <w:t xml:space="preserve">　</w:t>
            </w:r>
            <w:r w:rsidR="00683692" w:rsidRPr="00683692">
              <w:rPr>
                <w:rFonts w:hint="eastAsia"/>
                <w:color w:val="FF0000"/>
              </w:rPr>
              <w:t>夢を描けるまちづくり委員会</w:t>
            </w:r>
            <w:r w:rsidR="00683692">
              <w:rPr>
                <w:rFonts w:hint="eastAsia"/>
              </w:rPr>
              <w:t xml:space="preserve">　</w:t>
            </w:r>
            <w:r w:rsidR="007F113B">
              <w:rPr>
                <w:rFonts w:hint="eastAsia"/>
              </w:rPr>
              <w:t>委員長</w:t>
            </w:r>
          </w:p>
        </w:tc>
        <w:tc>
          <w:tcPr>
            <w:tcW w:w="2813" w:type="dxa"/>
            <w:tcBorders>
              <w:left w:val="nil"/>
            </w:tcBorders>
            <w:vAlign w:val="center"/>
          </w:tcPr>
          <w:p w14:paraId="1B340B38" w14:textId="77777777" w:rsidR="00D26C52" w:rsidRDefault="00D26C52" w:rsidP="00F70456">
            <w:r>
              <w:rPr>
                <w:rFonts w:hint="eastAsia"/>
              </w:rPr>
              <w:t xml:space="preserve">氏名　</w:t>
            </w:r>
            <w:r w:rsidR="007F113B">
              <w:rPr>
                <w:rFonts w:hint="eastAsia"/>
              </w:rPr>
              <w:t>盛田　啓仁</w:t>
            </w:r>
          </w:p>
        </w:tc>
      </w:tr>
      <w:tr w:rsidR="00303D7D" w:rsidRPr="00367E23" w14:paraId="38997DB8" w14:textId="77777777" w:rsidTr="00F70456">
        <w:trPr>
          <w:trHeight w:val="7245"/>
        </w:trPr>
        <w:tc>
          <w:tcPr>
            <w:tcW w:w="8647" w:type="dxa"/>
            <w:gridSpan w:val="2"/>
          </w:tcPr>
          <w:p w14:paraId="104107B5" w14:textId="77777777" w:rsidR="00303D7D" w:rsidRPr="00AD589C" w:rsidRDefault="00303D7D" w:rsidP="00F70456">
            <w:pPr>
              <w:jc w:val="left"/>
              <w:rPr>
                <w:rFonts w:ascii="ＭＳ 明朝" w:hAnsi="ＭＳ 明朝"/>
                <w:szCs w:val="21"/>
              </w:rPr>
            </w:pPr>
            <w:r w:rsidRPr="009A2BCE">
              <w:rPr>
                <w:rFonts w:ascii="ＭＳ 明朝" w:hAnsi="ＭＳ 明朝" w:hint="eastAsia"/>
                <w:szCs w:val="21"/>
              </w:rPr>
              <w:t xml:space="preserve">　</w:t>
            </w:r>
            <w:r w:rsidRPr="00AD589C">
              <w:rPr>
                <w:rFonts w:ascii="ＭＳ 明朝" w:hAnsi="ＭＳ 明朝" w:hint="eastAsia"/>
                <w:szCs w:val="21"/>
              </w:rPr>
              <w:t>地方創生という言葉が世間に浸透して久しい昨今、その言葉の認知とは相反して</w:t>
            </w:r>
            <w:r w:rsidRPr="00AD589C">
              <w:rPr>
                <w:rFonts w:ascii="ＭＳ 明朝" w:hAnsi="ＭＳ 明朝" w:hint="eastAsia"/>
                <w:color w:val="0070C0"/>
                <w:szCs w:val="21"/>
              </w:rPr>
              <w:t>未だ都心回帰の傾向は色濃く</w:t>
            </w:r>
            <w:r w:rsidR="00506A70" w:rsidRPr="00AD589C">
              <w:rPr>
                <w:rFonts w:ascii="ＭＳ 明朝" w:hAnsi="ＭＳ 明朝" w:hint="eastAsia"/>
                <w:color w:val="0070C0"/>
                <w:szCs w:val="21"/>
              </w:rPr>
              <w:t>残り</w:t>
            </w:r>
            <w:r w:rsidRPr="00AD589C">
              <w:rPr>
                <w:rFonts w:ascii="ＭＳ 明朝" w:hAnsi="ＭＳ 明朝" w:hint="eastAsia"/>
                <w:color w:val="0070C0"/>
                <w:szCs w:val="21"/>
              </w:rPr>
              <w:t>、</w:t>
            </w:r>
            <w:r w:rsidRPr="00AD589C">
              <w:rPr>
                <w:rFonts w:ascii="ＭＳ 明朝" w:hAnsi="ＭＳ 明朝" w:hint="eastAsia"/>
                <w:color w:val="0070C0"/>
                <w:szCs w:val="21"/>
                <w:highlight w:val="yellow"/>
              </w:rPr>
              <w:t>地方</w:t>
            </w:r>
            <w:r w:rsidR="00E43546" w:rsidRPr="00AD589C">
              <w:rPr>
                <w:rFonts w:ascii="ＭＳ 明朝" w:hAnsi="ＭＳ 明朝" w:hint="eastAsia"/>
                <w:color w:val="0070C0"/>
                <w:szCs w:val="21"/>
                <w:highlight w:val="yellow"/>
              </w:rPr>
              <w:t>部</w:t>
            </w:r>
            <w:r w:rsidRPr="00AD589C">
              <w:rPr>
                <w:rFonts w:ascii="ＭＳ 明朝" w:hAnsi="ＭＳ 明朝" w:hint="eastAsia"/>
                <w:color w:val="0070C0"/>
                <w:szCs w:val="21"/>
              </w:rPr>
              <w:t>でも様々な政策が行われている中、</w:t>
            </w:r>
            <w:r w:rsidR="00E43546" w:rsidRPr="00AD589C">
              <w:rPr>
                <w:rFonts w:ascii="ＭＳ 明朝" w:hAnsi="ＭＳ 明朝" w:hint="eastAsia"/>
                <w:color w:val="0070C0"/>
                <w:szCs w:val="21"/>
                <w:highlight w:val="yellow"/>
              </w:rPr>
              <w:t>この地域</w:t>
            </w:r>
            <w:r w:rsidRPr="00AD589C">
              <w:rPr>
                <w:rFonts w:ascii="ＭＳ 明朝" w:hAnsi="ＭＳ 明朝" w:hint="eastAsia"/>
                <w:color w:val="FF0000"/>
                <w:szCs w:val="21"/>
              </w:rPr>
              <w:t>においても</w:t>
            </w:r>
            <w:r w:rsidR="00E43546" w:rsidRPr="00AD589C">
              <w:rPr>
                <w:rFonts w:ascii="ＭＳ 明朝" w:hAnsi="ＭＳ 明朝" w:hint="eastAsia"/>
                <w:color w:val="FF0000"/>
                <w:szCs w:val="21"/>
              </w:rPr>
              <w:t>若</w:t>
            </w:r>
            <w:r w:rsidRPr="00AD589C">
              <w:rPr>
                <w:rFonts w:ascii="ＭＳ 明朝" w:hAnsi="ＭＳ 明朝" w:hint="eastAsia"/>
                <w:color w:val="FF0000"/>
                <w:szCs w:val="21"/>
              </w:rPr>
              <w:t>い世代の人口流出は依然として進行しているのが現状です。</w:t>
            </w:r>
            <w:r w:rsidRPr="00AD589C">
              <w:rPr>
                <w:rFonts w:ascii="ＭＳ 明朝" w:hAnsi="ＭＳ 明朝" w:hint="eastAsia"/>
                <w:szCs w:val="21"/>
              </w:rPr>
              <w:t>今後の地域の発展には、</w:t>
            </w:r>
            <w:r w:rsidRPr="00305287">
              <w:rPr>
                <w:rFonts w:ascii="ＭＳ 明朝" w:hAnsi="ＭＳ 明朝" w:hint="eastAsia"/>
                <w:szCs w:val="21"/>
                <w:highlight w:val="cyan"/>
              </w:rPr>
              <w:t>地域を支える</w:t>
            </w:r>
            <w:r w:rsidRPr="00AD589C">
              <w:rPr>
                <w:rFonts w:ascii="ＭＳ 明朝" w:hAnsi="ＭＳ 明朝" w:hint="eastAsia"/>
                <w:color w:val="FF0000"/>
                <w:szCs w:val="21"/>
              </w:rPr>
              <w:t>市民一人</w:t>
            </w:r>
            <w:r w:rsidR="00E43546" w:rsidRPr="00AD589C">
              <w:rPr>
                <w:rFonts w:ascii="ＭＳ 明朝" w:hAnsi="ＭＳ 明朝" w:hint="eastAsia"/>
                <w:color w:val="0070C0"/>
                <w:szCs w:val="21"/>
                <w:highlight w:val="yellow"/>
              </w:rPr>
              <w:t>ひとり</w:t>
            </w:r>
            <w:r w:rsidRPr="00AD589C">
              <w:rPr>
                <w:rFonts w:ascii="ＭＳ 明朝" w:hAnsi="ＭＳ 明朝" w:hint="eastAsia"/>
                <w:szCs w:val="21"/>
              </w:rPr>
              <w:t>が、</w:t>
            </w:r>
            <w:r w:rsidR="005837F3" w:rsidRPr="00847FF9">
              <w:rPr>
                <w:rFonts w:ascii="ＭＳ 明朝" w:hAnsi="ＭＳ 明朝" w:hint="eastAsia"/>
                <w:color w:val="0070C0"/>
                <w:szCs w:val="21"/>
                <w:highlight w:val="yellow"/>
              </w:rPr>
              <w:t>今一度</w:t>
            </w:r>
            <w:r w:rsidRPr="00847FF9">
              <w:rPr>
                <w:rFonts w:ascii="ＭＳ 明朝" w:hAnsi="ＭＳ 明朝" w:hint="eastAsia"/>
                <w:color w:val="0070C0"/>
                <w:szCs w:val="21"/>
                <w:highlight w:val="yellow"/>
              </w:rPr>
              <w:t>郷土</w:t>
            </w:r>
            <w:r w:rsidR="005837F3" w:rsidRPr="00847FF9">
              <w:rPr>
                <w:rFonts w:ascii="ＭＳ 明朝" w:hAnsi="ＭＳ 明朝" w:hint="eastAsia"/>
                <w:color w:val="0070C0"/>
                <w:szCs w:val="21"/>
                <w:highlight w:val="yellow"/>
              </w:rPr>
              <w:t>愛</w:t>
            </w:r>
            <w:r w:rsidR="00034777" w:rsidRPr="00847FF9">
              <w:rPr>
                <w:rFonts w:ascii="ＭＳ 明朝" w:hAnsi="ＭＳ 明朝" w:hint="eastAsia"/>
                <w:color w:val="0070C0"/>
                <w:szCs w:val="21"/>
                <w:highlight w:val="yellow"/>
              </w:rPr>
              <w:t>の</w:t>
            </w:r>
            <w:r w:rsidRPr="00847FF9">
              <w:rPr>
                <w:rFonts w:ascii="ＭＳ 明朝" w:hAnsi="ＭＳ 明朝" w:hint="eastAsia"/>
                <w:color w:val="0070C0"/>
                <w:szCs w:val="21"/>
                <w:highlight w:val="yellow"/>
              </w:rPr>
              <w:t>心</w:t>
            </w:r>
            <w:r w:rsidR="00887CD8" w:rsidRPr="00847FF9">
              <w:rPr>
                <w:rFonts w:ascii="ＭＳ 明朝" w:hAnsi="ＭＳ 明朝" w:hint="eastAsia"/>
                <w:color w:val="0070C0"/>
                <w:szCs w:val="21"/>
                <w:highlight w:val="yellow"/>
              </w:rPr>
              <w:t>と未来に対する希望を</w:t>
            </w:r>
            <w:r w:rsidRPr="00847FF9">
              <w:rPr>
                <w:rFonts w:ascii="ＭＳ 明朝" w:hAnsi="ＭＳ 明朝" w:hint="eastAsia"/>
                <w:color w:val="0070C0"/>
                <w:szCs w:val="21"/>
                <w:highlight w:val="yellow"/>
              </w:rPr>
              <w:t>もち</w:t>
            </w:r>
            <w:r w:rsidR="00887CD8" w:rsidRPr="00847FF9">
              <w:rPr>
                <w:rFonts w:ascii="ＭＳ 明朝" w:hAnsi="ＭＳ 明朝" w:hint="eastAsia"/>
                <w:color w:val="0070C0"/>
                <w:szCs w:val="21"/>
                <w:highlight w:val="yellow"/>
              </w:rPr>
              <w:t>、</w:t>
            </w:r>
            <w:r w:rsidR="005837F3" w:rsidRPr="00847FF9">
              <w:rPr>
                <w:rFonts w:ascii="ＭＳ 明朝" w:hAnsi="ＭＳ 明朝" w:hint="eastAsia"/>
                <w:color w:val="0070C0"/>
                <w:szCs w:val="21"/>
                <w:highlight w:val="yellow"/>
              </w:rPr>
              <w:t>市民参画の意識を高め</w:t>
            </w:r>
            <w:r w:rsidR="00506A70" w:rsidRPr="00847FF9">
              <w:rPr>
                <w:rFonts w:ascii="ＭＳ 明朝" w:hAnsi="ＭＳ 明朝" w:hint="eastAsia"/>
                <w:color w:val="0070C0"/>
                <w:szCs w:val="21"/>
                <w:highlight w:val="yellow"/>
              </w:rPr>
              <w:t>、</w:t>
            </w:r>
            <w:r w:rsidRPr="00AD589C">
              <w:rPr>
                <w:rFonts w:ascii="ＭＳ 明朝" w:hAnsi="ＭＳ 明朝" w:hint="eastAsia"/>
                <w:szCs w:val="21"/>
              </w:rPr>
              <w:t>主体的に誰もが夢を描けるまちづくりに参画する</w:t>
            </w:r>
            <w:r w:rsidRPr="00AD589C">
              <w:rPr>
                <w:rFonts w:ascii="ＭＳ 明朝" w:hAnsi="ＭＳ 明朝" w:hint="eastAsia"/>
                <w:color w:val="FF0000"/>
                <w:szCs w:val="21"/>
              </w:rPr>
              <w:t>仕組み</w:t>
            </w:r>
            <w:r w:rsidRPr="00AD589C">
              <w:rPr>
                <w:rFonts w:ascii="ＭＳ 明朝" w:hAnsi="ＭＳ 明朝" w:hint="eastAsia"/>
                <w:szCs w:val="21"/>
              </w:rPr>
              <w:t>づくりが必要です。</w:t>
            </w:r>
          </w:p>
          <w:p w14:paraId="29D1558A" w14:textId="3F416A3B" w:rsidR="00303D7D" w:rsidRPr="00AD589C" w:rsidRDefault="00303D7D" w:rsidP="00F70456">
            <w:pPr>
              <w:jc w:val="left"/>
              <w:rPr>
                <w:rFonts w:ascii="ＭＳ 明朝" w:hAnsi="ＭＳ 明朝"/>
                <w:color w:val="FF0000"/>
                <w:szCs w:val="21"/>
              </w:rPr>
            </w:pPr>
            <w:r w:rsidRPr="00AD589C">
              <w:rPr>
                <w:rFonts w:ascii="ＭＳ 明朝" w:hAnsi="ＭＳ 明朝" w:hint="eastAsia"/>
                <w:szCs w:val="21"/>
              </w:rPr>
              <w:t xml:space="preserve">　まずは、</w:t>
            </w:r>
            <w:bookmarkStart w:id="0" w:name="_Hlk529286969"/>
            <w:r w:rsidRPr="00AD589C">
              <w:rPr>
                <w:rFonts w:ascii="ＭＳ 明朝" w:hAnsi="ＭＳ 明朝" w:hint="eastAsia"/>
                <w:szCs w:val="21"/>
              </w:rPr>
              <w:t>まちづくりの原動力となる郷土愛を育むために、</w:t>
            </w:r>
            <w:bookmarkEnd w:id="0"/>
            <w:r w:rsidR="00E43546" w:rsidRPr="00AD589C">
              <w:rPr>
                <w:rFonts w:ascii="ＭＳ 明朝" w:hAnsi="ＭＳ 明朝" w:hint="eastAsia"/>
                <w:color w:val="0070C0"/>
                <w:szCs w:val="21"/>
                <w:highlight w:val="yellow"/>
              </w:rPr>
              <w:t>この地域に必要</w:t>
            </w:r>
            <w:r w:rsidR="007314F8" w:rsidRPr="00AD589C">
              <w:rPr>
                <w:rFonts w:ascii="ＭＳ 明朝" w:hAnsi="ＭＳ 明朝" w:hint="eastAsia"/>
                <w:color w:val="0070C0"/>
                <w:szCs w:val="21"/>
                <w:highlight w:val="yellow"/>
              </w:rPr>
              <w:t>な</w:t>
            </w:r>
            <w:r w:rsidR="00E43546" w:rsidRPr="00AD589C">
              <w:rPr>
                <w:rFonts w:ascii="ＭＳ 明朝" w:hAnsi="ＭＳ 明朝" w:hint="eastAsia"/>
                <w:color w:val="0070C0"/>
                <w:szCs w:val="21"/>
                <w:highlight w:val="yellow"/>
              </w:rPr>
              <w:t>ものをコンテスト形式で募集し、</w:t>
            </w:r>
            <w:r w:rsidR="00331F9D" w:rsidRPr="00AD589C">
              <w:rPr>
                <w:rFonts w:ascii="ＭＳ 明朝" w:hAnsi="ＭＳ 明朝" w:hint="eastAsia"/>
                <w:color w:val="0070C0"/>
                <w:szCs w:val="21"/>
                <w:highlight w:val="yellow"/>
              </w:rPr>
              <w:t>市民に</w:t>
            </w:r>
            <w:r w:rsidR="007314F8" w:rsidRPr="00AD589C">
              <w:rPr>
                <w:rFonts w:ascii="ＭＳ 明朝" w:hAnsi="ＭＳ 明朝" w:hint="eastAsia"/>
                <w:color w:val="FF0000"/>
                <w:szCs w:val="21"/>
              </w:rPr>
              <w:t>地域</w:t>
            </w:r>
            <w:r w:rsidRPr="00AD589C">
              <w:rPr>
                <w:rFonts w:ascii="ＭＳ 明朝" w:hAnsi="ＭＳ 明朝" w:hint="eastAsia"/>
                <w:color w:val="FF0000"/>
                <w:szCs w:val="21"/>
              </w:rPr>
              <w:t>の現状について</w:t>
            </w:r>
            <w:r w:rsidR="00A50054" w:rsidRPr="00AD589C">
              <w:rPr>
                <w:rFonts w:ascii="ＭＳ 明朝" w:hAnsi="ＭＳ 明朝" w:hint="eastAsia"/>
                <w:color w:val="FF0000"/>
                <w:szCs w:val="21"/>
              </w:rPr>
              <w:t>考える</w:t>
            </w:r>
            <w:r w:rsidRPr="00AD589C">
              <w:rPr>
                <w:rFonts w:ascii="ＭＳ 明朝" w:hAnsi="ＭＳ 明朝" w:hint="eastAsia"/>
                <w:color w:val="FF0000"/>
                <w:szCs w:val="21"/>
              </w:rPr>
              <w:t>機会を</w:t>
            </w:r>
            <w:r w:rsidR="007C7972" w:rsidRPr="00AD589C">
              <w:rPr>
                <w:rFonts w:ascii="ＭＳ 明朝" w:hAnsi="ＭＳ 明朝" w:hint="eastAsia"/>
                <w:color w:val="0070C0"/>
                <w:szCs w:val="21"/>
                <w:highlight w:val="yellow"/>
              </w:rPr>
              <w:t>もって</w:t>
            </w:r>
            <w:r w:rsidRPr="00AD589C">
              <w:rPr>
                <w:rFonts w:ascii="ＭＳ 明朝" w:hAnsi="ＭＳ 明朝" w:hint="eastAsia"/>
                <w:color w:val="FF0000"/>
                <w:szCs w:val="21"/>
              </w:rPr>
              <w:t>もら</w:t>
            </w:r>
            <w:r w:rsidR="00AE1BEC" w:rsidRPr="00AD589C">
              <w:rPr>
                <w:rFonts w:ascii="ＭＳ 明朝" w:hAnsi="ＭＳ 明朝" w:hint="eastAsia"/>
                <w:color w:val="FF0000"/>
                <w:szCs w:val="21"/>
              </w:rPr>
              <w:t>い、地域の抱える問題と向き合う</w:t>
            </w:r>
            <w:r w:rsidRPr="00AD589C">
              <w:rPr>
                <w:rFonts w:ascii="ＭＳ 明朝" w:hAnsi="ＭＳ 明朝" w:hint="eastAsia"/>
                <w:color w:val="FF0000"/>
                <w:szCs w:val="21"/>
              </w:rPr>
              <w:t>ことで</w:t>
            </w:r>
            <w:r w:rsidR="0061680F">
              <w:rPr>
                <w:rFonts w:ascii="ＭＳ 明朝" w:hAnsi="ＭＳ 明朝" w:hint="eastAsia"/>
                <w:color w:val="FF0000"/>
                <w:szCs w:val="21"/>
              </w:rPr>
              <w:t>、</w:t>
            </w:r>
            <w:r w:rsidRPr="00AD589C">
              <w:rPr>
                <w:rFonts w:ascii="ＭＳ 明朝" w:hAnsi="ＭＳ 明朝" w:hint="eastAsia"/>
                <w:color w:val="FF0000"/>
                <w:szCs w:val="21"/>
              </w:rPr>
              <w:t>まちづくりへの参画意識を醸成します。</w:t>
            </w:r>
            <w:r w:rsidRPr="00AD589C">
              <w:rPr>
                <w:rFonts w:ascii="ＭＳ 明朝" w:hAnsi="ＭＳ 明朝" w:hint="eastAsia"/>
                <w:szCs w:val="21"/>
              </w:rPr>
              <w:t>そして、郷土の発展のために、地域の調査</w:t>
            </w:r>
            <w:r w:rsidR="00025B4F" w:rsidRPr="00AD589C">
              <w:rPr>
                <w:rFonts w:ascii="ＭＳ 明朝" w:hAnsi="ＭＳ 明朝" w:hint="eastAsia"/>
                <w:szCs w:val="21"/>
              </w:rPr>
              <w:t>で</w:t>
            </w:r>
            <w:r w:rsidRPr="00AD589C">
              <w:rPr>
                <w:rFonts w:ascii="ＭＳ 明朝" w:hAnsi="ＭＳ 明朝" w:hint="eastAsia"/>
                <w:szCs w:val="21"/>
              </w:rPr>
              <w:t>得た情報を基に、</w:t>
            </w:r>
            <w:r w:rsidR="00025B4F" w:rsidRPr="00AD589C">
              <w:rPr>
                <w:rFonts w:ascii="ＭＳ 明朝" w:hAnsi="ＭＳ 明朝" w:hint="eastAsia"/>
                <w:color w:val="0070C0"/>
                <w:szCs w:val="21"/>
                <w:highlight w:val="yellow"/>
              </w:rPr>
              <w:t>コンテストで選出された案から</w:t>
            </w:r>
            <w:r w:rsidR="00CC756F" w:rsidRPr="00AD589C">
              <w:rPr>
                <w:rFonts w:ascii="ＭＳ 明朝" w:hAnsi="ＭＳ 明朝" w:hint="eastAsia"/>
                <w:color w:val="0070C0"/>
                <w:szCs w:val="21"/>
                <w:highlight w:val="yellow"/>
              </w:rPr>
              <w:t>市民</w:t>
            </w:r>
            <w:r w:rsidR="00A50054" w:rsidRPr="00AD589C">
              <w:rPr>
                <w:rFonts w:ascii="ＭＳ 明朝" w:hAnsi="ＭＳ 明朝" w:hint="eastAsia"/>
                <w:color w:val="0070C0"/>
                <w:szCs w:val="21"/>
                <w:highlight w:val="yellow"/>
              </w:rPr>
              <w:t>が主体となって行える</w:t>
            </w:r>
            <w:r w:rsidRPr="00AD589C">
              <w:rPr>
                <w:rFonts w:ascii="ＭＳ 明朝" w:hAnsi="ＭＳ 明朝" w:hint="eastAsia"/>
                <w:color w:val="0070C0"/>
                <w:szCs w:val="21"/>
                <w:highlight w:val="yellow"/>
              </w:rPr>
              <w:t>事業</w:t>
            </w:r>
            <w:r w:rsidR="00CC756F" w:rsidRPr="00AD589C">
              <w:rPr>
                <w:rFonts w:ascii="ＭＳ 明朝" w:hAnsi="ＭＳ 明朝" w:hint="eastAsia"/>
                <w:color w:val="0070C0"/>
                <w:szCs w:val="21"/>
                <w:highlight w:val="yellow"/>
              </w:rPr>
              <w:t>を</w:t>
            </w:r>
            <w:r w:rsidR="009418E1" w:rsidRPr="00AD589C">
              <w:rPr>
                <w:rFonts w:ascii="ＭＳ 明朝" w:hAnsi="ＭＳ 明朝" w:hint="eastAsia"/>
                <w:color w:val="0070C0"/>
                <w:szCs w:val="21"/>
                <w:highlight w:val="yellow"/>
              </w:rPr>
              <w:t>市民</w:t>
            </w:r>
            <w:r w:rsidR="00CC756F" w:rsidRPr="00AD589C">
              <w:rPr>
                <w:rFonts w:ascii="ＭＳ 明朝" w:hAnsi="ＭＳ 明朝" w:hint="eastAsia"/>
                <w:color w:val="0070C0"/>
                <w:szCs w:val="21"/>
                <w:highlight w:val="yellow"/>
              </w:rPr>
              <w:t>と</w:t>
            </w:r>
            <w:r w:rsidR="007314F8" w:rsidRPr="00AD589C">
              <w:rPr>
                <w:rFonts w:ascii="ＭＳ 明朝" w:hAnsi="ＭＳ 明朝" w:hint="eastAsia"/>
                <w:color w:val="0070C0"/>
                <w:szCs w:val="21"/>
                <w:highlight w:val="yellow"/>
              </w:rPr>
              <w:t>とも</w:t>
            </w:r>
            <w:r w:rsidR="00CC756F" w:rsidRPr="00AD589C">
              <w:rPr>
                <w:rFonts w:ascii="ＭＳ 明朝" w:hAnsi="ＭＳ 明朝" w:hint="eastAsia"/>
                <w:color w:val="0070C0"/>
                <w:szCs w:val="21"/>
                <w:highlight w:val="yellow"/>
              </w:rPr>
              <w:t>に</w:t>
            </w:r>
            <w:r w:rsidR="00025B4F" w:rsidRPr="00AD589C">
              <w:rPr>
                <w:rFonts w:ascii="ＭＳ 明朝" w:hAnsi="ＭＳ 明朝" w:hint="eastAsia"/>
                <w:color w:val="0070C0"/>
                <w:szCs w:val="21"/>
                <w:highlight w:val="yellow"/>
              </w:rPr>
              <w:t>企画</w:t>
            </w:r>
            <w:r w:rsidR="00CC756F" w:rsidRPr="00AD589C">
              <w:rPr>
                <w:rFonts w:ascii="ＭＳ 明朝" w:hAnsi="ＭＳ 明朝" w:hint="eastAsia"/>
                <w:color w:val="0070C0"/>
                <w:szCs w:val="21"/>
                <w:highlight w:val="yellow"/>
              </w:rPr>
              <w:t>立案し、</w:t>
            </w:r>
            <w:r w:rsidR="00CC756F" w:rsidRPr="00AD589C">
              <w:rPr>
                <w:rFonts w:ascii="ＭＳ 明朝" w:hAnsi="ＭＳ 明朝" w:hint="eastAsia"/>
                <w:color w:val="0070C0"/>
                <w:szCs w:val="21"/>
              </w:rPr>
              <w:t>誰もが参画できる</w:t>
            </w:r>
            <w:r w:rsidR="00A50054" w:rsidRPr="00AD589C">
              <w:rPr>
                <w:rFonts w:ascii="ＭＳ 明朝" w:hAnsi="ＭＳ 明朝" w:hint="eastAsia"/>
                <w:color w:val="0070C0"/>
                <w:szCs w:val="21"/>
              </w:rPr>
              <w:t>仕組み</w:t>
            </w:r>
            <w:r w:rsidR="00CC756F" w:rsidRPr="00AD589C">
              <w:rPr>
                <w:rFonts w:ascii="ＭＳ 明朝" w:hAnsi="ＭＳ 明朝" w:hint="eastAsia"/>
                <w:color w:val="0070C0"/>
                <w:szCs w:val="21"/>
              </w:rPr>
              <w:t>にすることで</w:t>
            </w:r>
            <w:r w:rsidRPr="00AD589C">
              <w:rPr>
                <w:rFonts w:ascii="ＭＳ 明朝" w:hAnsi="ＭＳ 明朝" w:hint="eastAsia"/>
                <w:color w:val="0070C0"/>
                <w:szCs w:val="21"/>
              </w:rPr>
              <w:t>、</w:t>
            </w:r>
            <w:r w:rsidR="00A50054" w:rsidRPr="00AD589C">
              <w:rPr>
                <w:rFonts w:ascii="ＭＳ 明朝" w:hAnsi="ＭＳ 明朝" w:hint="eastAsia"/>
                <w:szCs w:val="21"/>
              </w:rPr>
              <w:t>市民が</w:t>
            </w:r>
            <w:r w:rsidRPr="00AD589C">
              <w:rPr>
                <w:rFonts w:ascii="ＭＳ 明朝" w:hAnsi="ＭＳ 明朝" w:hint="eastAsia"/>
                <w:szCs w:val="21"/>
              </w:rPr>
              <w:t>主体的にまちづくりに関わっていく環境をつくります。さらに、</w:t>
            </w:r>
            <w:r w:rsidR="005340CA">
              <w:rPr>
                <w:rFonts w:ascii="ＭＳ 明朝" w:hAnsi="ＭＳ 明朝" w:hint="eastAsia"/>
                <w:color w:val="0070C0"/>
                <w:szCs w:val="21"/>
                <w:highlight w:val="cyan"/>
              </w:rPr>
              <w:t>市民が</w:t>
            </w:r>
            <w:r w:rsidR="00A84AC4" w:rsidRPr="00305287">
              <w:rPr>
                <w:rFonts w:ascii="ＭＳ 明朝" w:hAnsi="ＭＳ 明朝" w:hint="eastAsia"/>
                <w:color w:val="0070C0"/>
                <w:szCs w:val="21"/>
                <w:highlight w:val="cyan"/>
              </w:rPr>
              <w:t>地域を支える</w:t>
            </w:r>
            <w:r w:rsidR="005340CA">
              <w:rPr>
                <w:rFonts w:ascii="ＭＳ 明朝" w:hAnsi="ＭＳ 明朝" w:hint="eastAsia"/>
                <w:color w:val="0070C0"/>
                <w:szCs w:val="21"/>
                <w:highlight w:val="cyan"/>
              </w:rPr>
              <w:t>力量をより高める</w:t>
            </w:r>
            <w:r w:rsidR="00A265C9" w:rsidRPr="00AD589C">
              <w:rPr>
                <w:rFonts w:ascii="ＭＳ 明朝" w:hAnsi="ＭＳ 明朝" w:hint="eastAsia"/>
                <w:color w:val="FF0000"/>
                <w:szCs w:val="21"/>
              </w:rPr>
              <w:t>ために、様々な</w:t>
            </w:r>
            <w:r w:rsidR="000E384D">
              <w:rPr>
                <w:rFonts w:ascii="ＭＳ 明朝" w:hAnsi="ＭＳ 明朝" w:hint="eastAsia"/>
                <w:color w:val="FF0000"/>
                <w:szCs w:val="21"/>
              </w:rPr>
              <w:t>企業や団体</w:t>
            </w:r>
            <w:r w:rsidR="00A265C9" w:rsidRPr="00AD589C">
              <w:rPr>
                <w:rFonts w:ascii="ＭＳ 明朝" w:hAnsi="ＭＳ 明朝" w:hint="eastAsia"/>
                <w:color w:val="FF0000"/>
                <w:szCs w:val="21"/>
                <w:highlight w:val="yellow"/>
              </w:rPr>
              <w:t>に</w:t>
            </w:r>
            <w:r w:rsidR="00A265C9" w:rsidRPr="00AD589C">
              <w:rPr>
                <w:rFonts w:ascii="ＭＳ 明朝" w:hAnsi="ＭＳ 明朝" w:hint="eastAsia"/>
                <w:color w:val="0070C0"/>
                <w:szCs w:val="21"/>
                <w:highlight w:val="yellow"/>
              </w:rPr>
              <w:t>企画立案から参加を頂き、若い世代との意見交換を行い、事業に反映することで</w:t>
            </w:r>
            <w:r w:rsidR="00A265C9">
              <w:rPr>
                <w:rFonts w:ascii="ＭＳ 明朝" w:hAnsi="ＭＳ 明朝" w:hint="eastAsia"/>
                <w:color w:val="0070C0"/>
                <w:szCs w:val="21"/>
                <w:highlight w:val="yellow"/>
              </w:rPr>
              <w:t>、</w:t>
            </w:r>
            <w:r w:rsidR="00DC4EEC" w:rsidRPr="00305287">
              <w:rPr>
                <w:rFonts w:ascii="ＭＳ 明朝" w:hAnsi="ＭＳ 明朝" w:hint="eastAsia"/>
                <w:color w:val="0070C0"/>
                <w:szCs w:val="21"/>
                <w:highlight w:val="lightGray"/>
              </w:rPr>
              <w:t>地域を支える若い世代の</w:t>
            </w:r>
            <w:r w:rsidR="00A84AC4" w:rsidRPr="00305287">
              <w:rPr>
                <w:rFonts w:ascii="ＭＳ 明朝" w:hAnsi="ＭＳ 明朝" w:hint="eastAsia"/>
                <w:color w:val="0070C0"/>
                <w:szCs w:val="21"/>
                <w:highlight w:val="lightGray"/>
              </w:rPr>
              <w:t>育成につなげます</w:t>
            </w:r>
            <w:r w:rsidR="00A84AC4">
              <w:rPr>
                <w:rFonts w:ascii="ＭＳ 明朝" w:hAnsi="ＭＳ 明朝" w:hint="eastAsia"/>
                <w:color w:val="FF0000"/>
                <w:szCs w:val="21"/>
              </w:rPr>
              <w:t>。</w:t>
            </w:r>
            <w:r w:rsidR="00A265C9">
              <w:rPr>
                <w:rFonts w:ascii="ＭＳ 明朝" w:hAnsi="ＭＳ 明朝" w:hint="eastAsia"/>
                <w:color w:val="FF0000"/>
                <w:szCs w:val="21"/>
              </w:rPr>
              <w:t>また、</w:t>
            </w:r>
            <w:r w:rsidR="00AE2527" w:rsidRPr="00AD589C">
              <w:rPr>
                <w:rFonts w:ascii="ＭＳ 明朝" w:hAnsi="ＭＳ 明朝" w:hint="eastAsia"/>
                <w:color w:val="0070C0"/>
                <w:szCs w:val="21"/>
                <w:highlight w:val="yellow"/>
              </w:rPr>
              <w:t>若い世代が率先してまちづくりに関わる</w:t>
            </w:r>
            <w:r w:rsidR="007314F8" w:rsidRPr="00AD589C">
              <w:rPr>
                <w:rFonts w:ascii="ＭＳ 明朝" w:hAnsi="ＭＳ 明朝" w:hint="eastAsia"/>
                <w:color w:val="0070C0"/>
                <w:szCs w:val="21"/>
                <w:highlight w:val="yellow"/>
              </w:rPr>
              <w:t>ために、企画立案した事業を若い世代主体で行いまちづくりを体験してもらうことで、社会参画の意識向上につなげます。</w:t>
            </w:r>
            <w:r w:rsidR="007314F8" w:rsidRPr="00AD589C">
              <w:rPr>
                <w:rFonts w:ascii="ＭＳ 明朝" w:hAnsi="ＭＳ 明朝" w:hint="eastAsia"/>
                <w:color w:val="FF0000"/>
                <w:szCs w:val="21"/>
              </w:rPr>
              <w:t>そして</w:t>
            </w:r>
            <w:r w:rsidRPr="00AD589C">
              <w:rPr>
                <w:rFonts w:ascii="ＭＳ 明朝" w:hAnsi="ＭＳ 明朝" w:hint="eastAsia"/>
                <w:color w:val="FF0000"/>
                <w:szCs w:val="21"/>
              </w:rPr>
              <w:t>、</w:t>
            </w:r>
            <w:r w:rsidR="00EB15EA">
              <w:rPr>
                <w:rFonts w:ascii="ＭＳ 明朝" w:hAnsi="ＭＳ 明朝" w:hint="eastAsia"/>
                <w:color w:val="0070C0"/>
                <w:szCs w:val="21"/>
                <w:highlight w:val="yellow"/>
              </w:rPr>
              <w:t>市民</w:t>
            </w:r>
            <w:r w:rsidR="00AE2527" w:rsidRPr="00AD589C">
              <w:rPr>
                <w:rFonts w:ascii="ＭＳ 明朝" w:hAnsi="ＭＳ 明朝" w:hint="eastAsia"/>
                <w:color w:val="0070C0"/>
                <w:szCs w:val="21"/>
                <w:highlight w:val="yellow"/>
              </w:rPr>
              <w:t>が未来に対して希望をもつため</w:t>
            </w:r>
            <w:r w:rsidR="00AE2527" w:rsidRPr="00AD589C">
              <w:rPr>
                <w:rFonts w:ascii="ＭＳ 明朝" w:hAnsi="ＭＳ 明朝" w:hint="eastAsia"/>
                <w:color w:val="FF0000"/>
                <w:szCs w:val="21"/>
              </w:rPr>
              <w:t>に、</w:t>
            </w:r>
            <w:r w:rsidR="00F12BF2" w:rsidRPr="00D62A76">
              <w:rPr>
                <w:rFonts w:ascii="ＭＳ 明朝" w:hAnsi="ＭＳ 明朝" w:hint="eastAsia"/>
                <w:color w:val="0070C0"/>
                <w:szCs w:val="21"/>
                <w:highlight w:val="yellow"/>
              </w:rPr>
              <w:t>事業</w:t>
            </w:r>
            <w:r w:rsidR="000D09C3" w:rsidRPr="00D62A76">
              <w:rPr>
                <w:rFonts w:ascii="ＭＳ 明朝" w:hAnsi="ＭＳ 明朝" w:hint="eastAsia"/>
                <w:color w:val="0070C0"/>
                <w:szCs w:val="21"/>
                <w:highlight w:val="yellow"/>
              </w:rPr>
              <w:t>を通して</w:t>
            </w:r>
            <w:r w:rsidR="00AE2527" w:rsidRPr="00CE4E45">
              <w:rPr>
                <w:rFonts w:ascii="ＭＳ 明朝" w:hAnsi="ＭＳ 明朝" w:hint="eastAsia"/>
                <w:color w:val="0070C0"/>
                <w:szCs w:val="21"/>
                <w:highlight w:val="yellow"/>
              </w:rPr>
              <w:t>地域の魅力を市民と</w:t>
            </w:r>
            <w:r w:rsidR="00EB15EA" w:rsidRPr="00CE4E45">
              <w:rPr>
                <w:rFonts w:ascii="ＭＳ 明朝" w:hAnsi="ＭＳ 明朝" w:hint="eastAsia"/>
                <w:color w:val="0070C0"/>
                <w:szCs w:val="21"/>
                <w:highlight w:val="yellow"/>
              </w:rPr>
              <w:t>体感し、参加した多くの人々と共有</w:t>
            </w:r>
            <w:r w:rsidR="00B1317C">
              <w:rPr>
                <w:rFonts w:ascii="ＭＳ 明朝" w:hAnsi="ＭＳ 明朝" w:hint="eastAsia"/>
                <w:color w:val="0070C0"/>
                <w:szCs w:val="21"/>
                <w:highlight w:val="yellow"/>
              </w:rPr>
              <w:t>し</w:t>
            </w:r>
            <w:r w:rsidR="00AE2527" w:rsidRPr="00AD589C">
              <w:rPr>
                <w:rFonts w:ascii="ＭＳ 明朝" w:hAnsi="ＭＳ 明朝" w:hint="eastAsia"/>
                <w:color w:val="FF0000"/>
                <w:szCs w:val="21"/>
              </w:rPr>
              <w:t>、郷土への理解を深め</w:t>
            </w:r>
            <w:r w:rsidR="00B1317C">
              <w:rPr>
                <w:rFonts w:ascii="ＭＳ 明朝" w:hAnsi="ＭＳ 明朝" w:hint="eastAsia"/>
                <w:color w:val="FF0000"/>
                <w:szCs w:val="21"/>
              </w:rPr>
              <w:t>ることで</w:t>
            </w:r>
            <w:r w:rsidR="00AE2527" w:rsidRPr="00AD589C">
              <w:rPr>
                <w:rFonts w:ascii="ＭＳ 明朝" w:hAnsi="ＭＳ 明朝" w:hint="eastAsia"/>
                <w:color w:val="FF0000"/>
                <w:szCs w:val="21"/>
              </w:rPr>
              <w:t>、誰もが夢を描けるまちの実現につなげます。</w:t>
            </w:r>
          </w:p>
          <w:p w14:paraId="5ECB5E1B" w14:textId="77777777" w:rsidR="00303D7D" w:rsidRPr="009A2BCE" w:rsidRDefault="00303D7D" w:rsidP="00F70456">
            <w:pPr>
              <w:jc w:val="left"/>
              <w:rPr>
                <w:rFonts w:ascii="ＭＳ 明朝" w:hAnsi="ＭＳ 明朝"/>
                <w:szCs w:val="21"/>
              </w:rPr>
            </w:pPr>
            <w:r w:rsidRPr="00AD589C">
              <w:rPr>
                <w:rFonts w:ascii="ＭＳ 明朝" w:hAnsi="ＭＳ 明朝" w:hint="eastAsia"/>
                <w:szCs w:val="21"/>
              </w:rPr>
              <w:t xml:space="preserve">　</w:t>
            </w:r>
            <w:r w:rsidR="00AC16F5">
              <w:rPr>
                <w:rFonts w:ascii="ＭＳ 明朝" w:hAnsi="ＭＳ 明朝" w:hint="eastAsia"/>
                <w:szCs w:val="21"/>
              </w:rPr>
              <w:t>愛する</w:t>
            </w:r>
            <w:r w:rsidRPr="00AD589C">
              <w:rPr>
                <w:rFonts w:ascii="ＭＳ 明朝" w:hAnsi="ＭＳ 明朝" w:hint="eastAsia"/>
                <w:szCs w:val="21"/>
              </w:rPr>
              <w:t>郷土の発展に向かい、誰かがではなく自らが主体的に関わっていくことが、</w:t>
            </w:r>
            <w:r w:rsidR="004E2C59" w:rsidRPr="00CE4E45">
              <w:rPr>
                <w:rFonts w:ascii="ＭＳ 明朝" w:hAnsi="ＭＳ 明朝" w:hint="eastAsia"/>
                <w:color w:val="0070C0"/>
                <w:szCs w:val="21"/>
                <w:highlight w:val="yellow"/>
              </w:rPr>
              <w:t>市民の社会参画意識を高め</w:t>
            </w:r>
            <w:r w:rsidRPr="00AD589C">
              <w:rPr>
                <w:rFonts w:ascii="ＭＳ 明朝" w:hAnsi="ＭＳ 明朝" w:hint="eastAsia"/>
                <w:szCs w:val="21"/>
              </w:rPr>
              <w:t>、郷土を愛する心を育むことに繋がり、その心を原動力</w:t>
            </w:r>
            <w:r w:rsidR="005815B6">
              <w:rPr>
                <w:rFonts w:ascii="ＭＳ 明朝" w:hAnsi="ＭＳ 明朝" w:hint="eastAsia"/>
                <w:szCs w:val="21"/>
              </w:rPr>
              <w:t>として</w:t>
            </w:r>
            <w:r w:rsidR="005815B6" w:rsidRPr="006D5969">
              <w:rPr>
                <w:rFonts w:ascii="ＭＳ 明朝" w:hAnsi="ＭＳ 明朝" w:hint="eastAsia"/>
                <w:color w:val="0070C0"/>
                <w:szCs w:val="21"/>
                <w:highlight w:val="lightGray"/>
              </w:rPr>
              <w:t>未来の地域を支える</w:t>
            </w:r>
            <w:r w:rsidRPr="006D5969">
              <w:rPr>
                <w:rFonts w:ascii="ＭＳ 明朝" w:hAnsi="ＭＳ 明朝" w:hint="eastAsia"/>
                <w:color w:val="0070C0"/>
                <w:szCs w:val="21"/>
                <w:highlight w:val="lightGray"/>
              </w:rPr>
              <w:t>若い世代の育成</w:t>
            </w:r>
            <w:r w:rsidRPr="00AD589C">
              <w:rPr>
                <w:rFonts w:ascii="ＭＳ 明朝" w:hAnsi="ＭＳ 明朝" w:hint="eastAsia"/>
                <w:szCs w:val="21"/>
              </w:rPr>
              <w:t>は、誰もが夢を描けるまちづ</w:t>
            </w:r>
            <w:r w:rsidRPr="00DE75BD">
              <w:rPr>
                <w:rFonts w:ascii="ＭＳ 明朝" w:hAnsi="ＭＳ 明朝" w:hint="eastAsia"/>
                <w:szCs w:val="21"/>
              </w:rPr>
              <w:t>くりの礎にな</w:t>
            </w:r>
            <w:r w:rsidRPr="009A2BCE">
              <w:rPr>
                <w:rFonts w:ascii="ＭＳ 明朝" w:hAnsi="ＭＳ 明朝" w:hint="eastAsia"/>
                <w:szCs w:val="21"/>
              </w:rPr>
              <w:t>ると確信します。</w:t>
            </w:r>
          </w:p>
          <w:p w14:paraId="3AE61CE2" w14:textId="77777777" w:rsidR="00303D7D" w:rsidRPr="009A2BCE" w:rsidRDefault="00303D7D" w:rsidP="00F70456">
            <w:pPr>
              <w:jc w:val="left"/>
              <w:rPr>
                <w:rFonts w:ascii="ＭＳ 明朝" w:hAnsi="ＭＳ 明朝"/>
                <w:szCs w:val="21"/>
              </w:rPr>
            </w:pPr>
          </w:p>
          <w:p w14:paraId="28EED33C" w14:textId="77777777" w:rsidR="00303D7D" w:rsidRPr="009A2BCE" w:rsidRDefault="00303D7D" w:rsidP="00F70456">
            <w:pPr>
              <w:jc w:val="left"/>
              <w:rPr>
                <w:rFonts w:ascii="ＭＳ 明朝" w:hAnsi="ＭＳ 明朝"/>
                <w:szCs w:val="21"/>
              </w:rPr>
            </w:pPr>
          </w:p>
          <w:p w14:paraId="6D2A630F" w14:textId="77777777" w:rsidR="00303D7D" w:rsidRPr="009A2BCE" w:rsidRDefault="00303D7D" w:rsidP="00F70456">
            <w:pPr>
              <w:jc w:val="left"/>
              <w:rPr>
                <w:rFonts w:ascii="ＭＳ 明朝" w:hAnsi="ＭＳ 明朝"/>
                <w:szCs w:val="21"/>
              </w:rPr>
            </w:pPr>
            <w:r w:rsidRPr="009A2BCE">
              <w:rPr>
                <w:rFonts w:ascii="ＭＳ 明朝" w:hAnsi="ＭＳ 明朝" w:hint="eastAsia"/>
                <w:szCs w:val="21"/>
              </w:rPr>
              <w:t>担当委員会の担い（大項目）</w:t>
            </w:r>
          </w:p>
          <w:p w14:paraId="0E27347B" w14:textId="77777777" w:rsidR="00303D7D" w:rsidRPr="009A2BCE" w:rsidRDefault="00303D7D" w:rsidP="00F70456">
            <w:pPr>
              <w:jc w:val="left"/>
              <w:rPr>
                <w:rFonts w:ascii="ＭＳ 明朝" w:hAnsi="ＭＳ 明朝"/>
                <w:szCs w:val="21"/>
              </w:rPr>
            </w:pPr>
            <w:r w:rsidRPr="009A2BCE">
              <w:rPr>
                <w:rFonts w:ascii="ＭＳ 明朝" w:hAnsi="ＭＳ 明朝" w:hint="eastAsia"/>
                <w:szCs w:val="21"/>
              </w:rPr>
              <w:t>誰もが夢を描けるまちづくりの実現のため、未来の地域を支える若い世代が主体的にまちづくりに参画する意識づくり、環境づくりに取り組む。</w:t>
            </w:r>
          </w:p>
          <w:p w14:paraId="11151A3E" w14:textId="77777777" w:rsidR="00303D7D" w:rsidRPr="009A2BCE" w:rsidRDefault="00303D7D" w:rsidP="00F70456">
            <w:pPr>
              <w:jc w:val="left"/>
              <w:rPr>
                <w:rFonts w:ascii="ＭＳ 明朝" w:hAnsi="ＭＳ 明朝"/>
                <w:szCs w:val="21"/>
              </w:rPr>
            </w:pPr>
            <w:r w:rsidRPr="009A2BCE">
              <w:rPr>
                <w:rFonts w:ascii="ＭＳ 明朝" w:hAnsi="ＭＳ 明朝" w:hint="eastAsia"/>
                <w:szCs w:val="21"/>
              </w:rPr>
              <w:t>誰もが夢を描けるまちづくり</w:t>
            </w:r>
          </w:p>
          <w:p w14:paraId="719C81E8" w14:textId="77777777" w:rsidR="00303D7D" w:rsidRPr="009A2BCE" w:rsidRDefault="00303D7D" w:rsidP="00F70456">
            <w:pPr>
              <w:jc w:val="left"/>
              <w:rPr>
                <w:rFonts w:ascii="ＭＳ 明朝" w:hAnsi="ＭＳ 明朝"/>
                <w:szCs w:val="21"/>
              </w:rPr>
            </w:pPr>
            <w:r w:rsidRPr="009A2BCE">
              <w:rPr>
                <w:rFonts w:ascii="ＭＳ 明朝" w:hAnsi="ＭＳ 明朝" w:hint="eastAsia"/>
                <w:szCs w:val="21"/>
              </w:rPr>
              <w:t>1地域の魅力の向上につながる情報の収集、抽出</w:t>
            </w:r>
          </w:p>
          <w:p w14:paraId="1C3082C4" w14:textId="77777777" w:rsidR="00303D7D" w:rsidRPr="009A2BCE" w:rsidRDefault="00303D7D" w:rsidP="00F70456">
            <w:pPr>
              <w:jc w:val="left"/>
              <w:rPr>
                <w:rFonts w:ascii="ＭＳ 明朝" w:hAnsi="ＭＳ 明朝"/>
                <w:szCs w:val="21"/>
              </w:rPr>
            </w:pPr>
            <w:r w:rsidRPr="009A2BCE">
              <w:rPr>
                <w:rFonts w:ascii="ＭＳ 明朝" w:hAnsi="ＭＳ 明朝" w:hint="eastAsia"/>
                <w:szCs w:val="21"/>
              </w:rPr>
              <w:t>2郷土愛、まちづくりへの参加意欲を育む</w:t>
            </w:r>
          </w:p>
          <w:p w14:paraId="0C1558D2" w14:textId="77777777" w:rsidR="00303D7D" w:rsidRPr="009A2BCE" w:rsidRDefault="00303D7D" w:rsidP="00F70456">
            <w:pPr>
              <w:jc w:val="left"/>
              <w:rPr>
                <w:rFonts w:ascii="ＭＳ 明朝" w:hAnsi="ＭＳ 明朝"/>
                <w:szCs w:val="21"/>
              </w:rPr>
            </w:pPr>
            <w:r w:rsidRPr="009A2BCE">
              <w:rPr>
                <w:rFonts w:ascii="ＭＳ 明朝" w:hAnsi="ＭＳ 明朝" w:hint="eastAsia"/>
                <w:szCs w:val="21"/>
              </w:rPr>
              <w:t>3郷土の発展のための環境づくり</w:t>
            </w:r>
          </w:p>
          <w:p w14:paraId="29FD2BEF" w14:textId="77777777" w:rsidR="00303D7D" w:rsidRPr="009A2BCE" w:rsidRDefault="00303D7D" w:rsidP="00F70456">
            <w:pPr>
              <w:jc w:val="left"/>
              <w:rPr>
                <w:rFonts w:ascii="ＭＳ 明朝" w:hAnsi="ＭＳ 明朝"/>
                <w:szCs w:val="21"/>
              </w:rPr>
            </w:pPr>
            <w:r>
              <w:rPr>
                <w:rFonts w:ascii="ＭＳ 明朝" w:hAnsi="ＭＳ 明朝" w:hint="eastAsia"/>
                <w:szCs w:val="21"/>
              </w:rPr>
              <w:t>4</w:t>
            </w:r>
            <w:r w:rsidRPr="009A2BCE">
              <w:rPr>
                <w:rFonts w:ascii="ＭＳ 明朝" w:hAnsi="ＭＳ 明朝" w:hint="eastAsia"/>
                <w:szCs w:val="21"/>
              </w:rPr>
              <w:t>若い世代が地域の未来に希望をもつ</w:t>
            </w:r>
          </w:p>
          <w:p w14:paraId="708B39C7" w14:textId="77777777" w:rsidR="00303D7D" w:rsidRPr="009A2BCE" w:rsidRDefault="00763EB4" w:rsidP="00F70456">
            <w:pPr>
              <w:jc w:val="left"/>
              <w:rPr>
                <w:rFonts w:ascii="ＭＳ 明朝" w:hAnsi="ＭＳ 明朝"/>
                <w:szCs w:val="21"/>
              </w:rPr>
            </w:pPr>
            <w:r>
              <w:rPr>
                <w:rFonts w:ascii="ＭＳ 明朝" w:hAnsi="ＭＳ 明朝" w:hint="eastAsia"/>
                <w:szCs w:val="21"/>
              </w:rPr>
              <w:lastRenderedPageBreak/>
              <w:t>5他団体との連携</w:t>
            </w:r>
          </w:p>
          <w:p w14:paraId="28346BD9" w14:textId="77777777" w:rsidR="00303D7D" w:rsidRPr="009A2BCE" w:rsidRDefault="00303D7D" w:rsidP="00F70456">
            <w:pPr>
              <w:jc w:val="left"/>
              <w:rPr>
                <w:rFonts w:ascii="ＭＳ 明朝" w:hAnsi="ＭＳ 明朝"/>
                <w:szCs w:val="21"/>
              </w:rPr>
            </w:pPr>
          </w:p>
          <w:p w14:paraId="7E1A34AD" w14:textId="77777777" w:rsidR="00303D7D" w:rsidRPr="009A2BCE" w:rsidRDefault="00303D7D" w:rsidP="00F70456">
            <w:pPr>
              <w:jc w:val="left"/>
              <w:rPr>
                <w:rFonts w:ascii="ＭＳ 明朝" w:hAnsi="ＭＳ 明朝"/>
                <w:szCs w:val="21"/>
              </w:rPr>
            </w:pPr>
          </w:p>
          <w:p w14:paraId="4E63D0AD" w14:textId="77777777" w:rsidR="00303D7D" w:rsidRPr="009A2BCE" w:rsidRDefault="00303D7D" w:rsidP="00F70456">
            <w:pPr>
              <w:jc w:val="left"/>
              <w:rPr>
                <w:rFonts w:ascii="ＭＳ 明朝" w:hAnsi="ＭＳ 明朝"/>
                <w:szCs w:val="21"/>
              </w:rPr>
            </w:pPr>
          </w:p>
          <w:p w14:paraId="66495230" w14:textId="77777777" w:rsidR="00303D7D" w:rsidRPr="009A2BCE" w:rsidRDefault="00303D7D" w:rsidP="00F70456">
            <w:pPr>
              <w:jc w:val="left"/>
              <w:rPr>
                <w:rFonts w:ascii="ＭＳ 明朝" w:hAnsi="ＭＳ 明朝"/>
                <w:szCs w:val="21"/>
              </w:rPr>
            </w:pPr>
          </w:p>
          <w:p w14:paraId="25E2F75F" w14:textId="77777777" w:rsidR="00303D7D" w:rsidRPr="009A2BCE" w:rsidRDefault="00303D7D" w:rsidP="00F70456">
            <w:pPr>
              <w:jc w:val="left"/>
              <w:rPr>
                <w:rFonts w:ascii="ＭＳ 明朝" w:hAnsi="ＭＳ 明朝"/>
                <w:szCs w:val="21"/>
              </w:rPr>
            </w:pPr>
          </w:p>
          <w:p w14:paraId="0F38BBA0" w14:textId="77777777" w:rsidR="00303D7D" w:rsidRPr="009A2BCE" w:rsidRDefault="00303D7D" w:rsidP="00F70456">
            <w:pPr>
              <w:jc w:val="left"/>
              <w:rPr>
                <w:rFonts w:ascii="ＭＳ 明朝" w:hAnsi="ＭＳ 明朝"/>
                <w:szCs w:val="21"/>
              </w:rPr>
            </w:pPr>
          </w:p>
          <w:p w14:paraId="0E82A0E0" w14:textId="77777777" w:rsidR="00303D7D" w:rsidRPr="009A2BCE" w:rsidRDefault="00303D7D" w:rsidP="00F70456">
            <w:pPr>
              <w:jc w:val="left"/>
              <w:rPr>
                <w:rFonts w:ascii="ＭＳ 明朝" w:hAnsi="ＭＳ 明朝"/>
                <w:szCs w:val="21"/>
              </w:rPr>
            </w:pPr>
          </w:p>
          <w:p w14:paraId="44626A3F" w14:textId="77777777" w:rsidR="00303D7D" w:rsidRPr="009A2BCE" w:rsidRDefault="00303D7D" w:rsidP="00F70456">
            <w:pPr>
              <w:jc w:val="left"/>
              <w:rPr>
                <w:rFonts w:ascii="ＭＳ 明朝" w:hAnsi="ＭＳ 明朝"/>
                <w:szCs w:val="21"/>
              </w:rPr>
            </w:pPr>
          </w:p>
          <w:p w14:paraId="0E92C78F" w14:textId="77777777" w:rsidR="00303D7D" w:rsidRPr="009A2BCE" w:rsidRDefault="00303D7D" w:rsidP="00F70456">
            <w:pPr>
              <w:jc w:val="left"/>
              <w:rPr>
                <w:rFonts w:ascii="ＭＳ 明朝" w:hAnsi="ＭＳ 明朝"/>
                <w:szCs w:val="21"/>
              </w:rPr>
            </w:pPr>
          </w:p>
          <w:p w14:paraId="2FFE762B" w14:textId="77777777" w:rsidR="00303D7D" w:rsidRPr="009A2BCE" w:rsidRDefault="00303D7D" w:rsidP="00F70456">
            <w:pPr>
              <w:jc w:val="left"/>
              <w:rPr>
                <w:rFonts w:ascii="ＭＳ 明朝" w:hAnsi="ＭＳ 明朝"/>
                <w:szCs w:val="21"/>
              </w:rPr>
            </w:pPr>
          </w:p>
          <w:p w14:paraId="50081275" w14:textId="77777777" w:rsidR="00303D7D" w:rsidRPr="009A2BCE" w:rsidRDefault="00303D7D" w:rsidP="00F70456">
            <w:pPr>
              <w:jc w:val="left"/>
              <w:rPr>
                <w:rFonts w:ascii="ＭＳ 明朝" w:hAnsi="ＭＳ 明朝"/>
                <w:szCs w:val="21"/>
              </w:rPr>
            </w:pPr>
          </w:p>
          <w:p w14:paraId="60B8ED3E" w14:textId="77777777" w:rsidR="00303D7D" w:rsidRPr="009A2BCE" w:rsidRDefault="00303D7D" w:rsidP="00F70456">
            <w:pPr>
              <w:jc w:val="left"/>
              <w:rPr>
                <w:rFonts w:ascii="ＭＳ 明朝" w:hAnsi="ＭＳ 明朝"/>
                <w:szCs w:val="21"/>
              </w:rPr>
            </w:pPr>
          </w:p>
          <w:p w14:paraId="31723C17" w14:textId="77777777" w:rsidR="00303D7D" w:rsidRPr="009A2BCE" w:rsidRDefault="00303D7D" w:rsidP="00F70456">
            <w:pPr>
              <w:jc w:val="left"/>
              <w:rPr>
                <w:rFonts w:ascii="ＭＳ 明朝" w:hAnsi="ＭＳ 明朝"/>
                <w:szCs w:val="21"/>
              </w:rPr>
            </w:pPr>
          </w:p>
          <w:p w14:paraId="06780CA9" w14:textId="77777777" w:rsidR="00303D7D" w:rsidRPr="009A2BCE" w:rsidRDefault="00303D7D" w:rsidP="00F70456">
            <w:pPr>
              <w:jc w:val="left"/>
              <w:rPr>
                <w:rFonts w:ascii="ＭＳ 明朝" w:hAnsi="ＭＳ 明朝"/>
                <w:szCs w:val="21"/>
              </w:rPr>
            </w:pPr>
          </w:p>
          <w:p w14:paraId="468A5BC1" w14:textId="77777777" w:rsidR="00303D7D" w:rsidRPr="009A2BCE" w:rsidRDefault="00303D7D" w:rsidP="00F70456">
            <w:pPr>
              <w:jc w:val="left"/>
              <w:rPr>
                <w:rFonts w:ascii="ＭＳ 明朝" w:hAnsi="ＭＳ 明朝"/>
                <w:szCs w:val="21"/>
              </w:rPr>
            </w:pPr>
          </w:p>
          <w:p w14:paraId="44EEC2F8" w14:textId="77777777" w:rsidR="00303D7D" w:rsidRPr="009A2BCE" w:rsidRDefault="00303D7D" w:rsidP="00F70456">
            <w:pPr>
              <w:jc w:val="left"/>
              <w:rPr>
                <w:rFonts w:ascii="ＭＳ 明朝" w:hAnsi="ＭＳ 明朝"/>
                <w:szCs w:val="21"/>
              </w:rPr>
            </w:pPr>
          </w:p>
          <w:p w14:paraId="16BA855B" w14:textId="77777777" w:rsidR="00303D7D" w:rsidRPr="009A2BCE" w:rsidRDefault="00303D7D" w:rsidP="00F70456">
            <w:pPr>
              <w:jc w:val="left"/>
              <w:rPr>
                <w:rFonts w:ascii="ＭＳ 明朝" w:hAnsi="ＭＳ 明朝"/>
                <w:szCs w:val="21"/>
              </w:rPr>
            </w:pPr>
          </w:p>
          <w:p w14:paraId="0C9A9EB2" w14:textId="77777777" w:rsidR="00303D7D" w:rsidRPr="009A2BCE" w:rsidRDefault="00303D7D" w:rsidP="00F70456">
            <w:pPr>
              <w:jc w:val="left"/>
              <w:rPr>
                <w:rFonts w:ascii="ＭＳ 明朝" w:hAnsi="ＭＳ 明朝"/>
                <w:szCs w:val="21"/>
              </w:rPr>
            </w:pPr>
          </w:p>
          <w:p w14:paraId="22C6D3B4" w14:textId="77777777" w:rsidR="00303D7D" w:rsidRPr="009A2BCE" w:rsidRDefault="00303D7D" w:rsidP="00F70456">
            <w:pPr>
              <w:jc w:val="left"/>
              <w:rPr>
                <w:rFonts w:ascii="ＭＳ 明朝" w:hAnsi="ＭＳ 明朝"/>
                <w:szCs w:val="21"/>
              </w:rPr>
            </w:pPr>
          </w:p>
          <w:p w14:paraId="40B46D58" w14:textId="77777777" w:rsidR="00303D7D" w:rsidRPr="009A2BCE" w:rsidRDefault="00303D7D" w:rsidP="00F70456">
            <w:pPr>
              <w:jc w:val="left"/>
              <w:rPr>
                <w:rFonts w:ascii="ＭＳ 明朝" w:hAnsi="ＭＳ 明朝"/>
                <w:sz w:val="18"/>
                <w:szCs w:val="18"/>
              </w:rPr>
            </w:pPr>
            <w:r w:rsidRPr="009A2BCE">
              <w:rPr>
                <w:rFonts w:ascii="ＭＳ 明朝" w:hAnsi="ＭＳ 明朝" w:hint="eastAsia"/>
                <w:sz w:val="18"/>
                <w:szCs w:val="18"/>
              </w:rPr>
              <w:t>背景２００文字</w:t>
            </w:r>
          </w:p>
          <w:p w14:paraId="64D39159" w14:textId="77777777" w:rsidR="00303D7D" w:rsidRPr="009A2BCE" w:rsidRDefault="00303D7D" w:rsidP="00F70456">
            <w:pPr>
              <w:jc w:val="left"/>
              <w:rPr>
                <w:rFonts w:ascii="ＭＳ 明朝" w:hAnsi="ＭＳ 明朝"/>
                <w:sz w:val="18"/>
                <w:szCs w:val="18"/>
              </w:rPr>
            </w:pPr>
            <w:r w:rsidRPr="009A2BCE">
              <w:rPr>
                <w:rFonts w:ascii="ＭＳ 明朝" w:hAnsi="ＭＳ 明朝" w:hint="eastAsia"/>
                <w:sz w:val="18"/>
                <w:szCs w:val="18"/>
              </w:rPr>
              <w:t>目的４８０文字</w:t>
            </w:r>
          </w:p>
          <w:p w14:paraId="237BEF02" w14:textId="77777777" w:rsidR="00303D7D" w:rsidRPr="009A2BCE" w:rsidRDefault="00303D7D" w:rsidP="00F70456">
            <w:pPr>
              <w:jc w:val="left"/>
              <w:rPr>
                <w:rFonts w:ascii="ＭＳ 明朝" w:hAnsi="ＭＳ 明朝"/>
                <w:sz w:val="18"/>
                <w:szCs w:val="18"/>
              </w:rPr>
            </w:pPr>
            <w:r w:rsidRPr="009A2BCE">
              <w:rPr>
                <w:rFonts w:ascii="ＭＳ 明朝" w:hAnsi="ＭＳ 明朝" w:hint="eastAsia"/>
                <w:sz w:val="18"/>
                <w:szCs w:val="18"/>
              </w:rPr>
              <w:t>結果１２０文字</w:t>
            </w:r>
          </w:p>
          <w:p w14:paraId="648CD3E0" w14:textId="77777777" w:rsidR="00303D7D" w:rsidRPr="009A2BCE" w:rsidRDefault="00303D7D" w:rsidP="00F70456">
            <w:pPr>
              <w:jc w:val="left"/>
              <w:rPr>
                <w:rFonts w:ascii="ＭＳ 明朝" w:hAnsi="ＭＳ 明朝"/>
                <w:sz w:val="18"/>
                <w:szCs w:val="18"/>
              </w:rPr>
            </w:pPr>
          </w:p>
          <w:p w14:paraId="09A92267" w14:textId="77777777" w:rsidR="00303D7D" w:rsidRPr="009A2BCE" w:rsidRDefault="00303D7D" w:rsidP="00F70456">
            <w:pPr>
              <w:jc w:val="left"/>
              <w:rPr>
                <w:rFonts w:ascii="ＭＳ 明朝" w:hAnsi="ＭＳ 明朝"/>
                <w:sz w:val="18"/>
                <w:szCs w:val="18"/>
              </w:rPr>
            </w:pPr>
            <w:r w:rsidRPr="009A2BCE">
              <w:rPr>
                <w:rFonts w:ascii="ＭＳ 明朝" w:hAnsi="ＭＳ 明朝" w:hint="eastAsia"/>
                <w:sz w:val="18"/>
                <w:szCs w:val="18"/>
              </w:rPr>
              <w:t>計　８００文字（句読点含む、ローマ字・数字は全角表記）</w:t>
            </w:r>
          </w:p>
        </w:tc>
      </w:tr>
      <w:tr w:rsidR="00C46798" w:rsidRPr="00367E23" w14:paraId="7C6E3A78" w14:textId="77777777" w:rsidTr="00F70456">
        <w:trPr>
          <w:trHeight w:val="7245"/>
        </w:trPr>
        <w:tc>
          <w:tcPr>
            <w:tcW w:w="8647" w:type="dxa"/>
            <w:gridSpan w:val="2"/>
          </w:tcPr>
          <w:p w14:paraId="7378CD70" w14:textId="77777777" w:rsidR="00C46798" w:rsidRDefault="00C46798" w:rsidP="00F70456">
            <w:pPr>
              <w:jc w:val="left"/>
              <w:rPr>
                <w:rFonts w:ascii="ＭＳ 明朝" w:hAnsi="ＭＳ 明朝"/>
                <w:szCs w:val="21"/>
              </w:rPr>
            </w:pPr>
          </w:p>
        </w:tc>
      </w:tr>
    </w:tbl>
    <w:p w14:paraId="2BC6064E" w14:textId="77777777" w:rsidR="00713E60" w:rsidRDefault="00713E60" w:rsidP="00BA714F">
      <w:pPr>
        <w:rPr>
          <w:rFonts w:hint="eastAsia"/>
          <w:color w:val="FF0000"/>
        </w:rPr>
      </w:pPr>
    </w:p>
    <w:p w14:paraId="37DF5EF4" w14:textId="77777777" w:rsidR="00B1317C" w:rsidRDefault="00B1317C" w:rsidP="00BA714F">
      <w:pPr>
        <w:rPr>
          <w:rFonts w:hint="eastAsia"/>
          <w:color w:val="FF0000"/>
        </w:rPr>
      </w:pPr>
    </w:p>
    <w:p w14:paraId="0F4A8744" w14:textId="77777777" w:rsidR="00B1317C" w:rsidRDefault="00B1317C" w:rsidP="00BA714F">
      <w:pPr>
        <w:rPr>
          <w:rFonts w:hint="eastAsia"/>
          <w:color w:val="FF0000"/>
        </w:rPr>
      </w:pPr>
    </w:p>
    <w:p w14:paraId="39340043" w14:textId="77777777" w:rsidR="00B1317C" w:rsidRDefault="00B1317C" w:rsidP="00BA714F">
      <w:pPr>
        <w:rPr>
          <w:rFonts w:hint="eastAsia"/>
          <w:color w:val="FF0000"/>
        </w:rPr>
      </w:pPr>
    </w:p>
    <w:p w14:paraId="1AFAEBE6" w14:textId="77777777" w:rsidR="00B1317C" w:rsidRDefault="00B1317C" w:rsidP="00BA714F">
      <w:pPr>
        <w:rPr>
          <w:rFonts w:hint="eastAsia"/>
          <w:color w:val="FF0000"/>
        </w:rPr>
      </w:pPr>
    </w:p>
    <w:p w14:paraId="27389D10" w14:textId="77777777" w:rsidR="00B1317C" w:rsidRDefault="00B1317C" w:rsidP="00BA714F">
      <w:pPr>
        <w:rPr>
          <w:rFonts w:hint="eastAsia"/>
          <w:color w:val="FF0000"/>
        </w:rPr>
      </w:pPr>
    </w:p>
    <w:p w14:paraId="41EE45BB" w14:textId="77777777" w:rsidR="00B1317C" w:rsidRDefault="00B1317C" w:rsidP="00BA714F">
      <w:pPr>
        <w:rPr>
          <w:rFonts w:hint="eastAsia"/>
          <w:color w:val="FF0000"/>
        </w:rPr>
      </w:pPr>
    </w:p>
    <w:p w14:paraId="6CF5E562" w14:textId="77777777" w:rsidR="00B1317C" w:rsidRDefault="00B1317C" w:rsidP="00BA714F">
      <w:pPr>
        <w:rPr>
          <w:rFonts w:hint="eastAsia"/>
          <w:color w:val="FF0000"/>
        </w:rPr>
      </w:pPr>
    </w:p>
    <w:p w14:paraId="306DC143" w14:textId="77777777" w:rsidR="00B1317C" w:rsidRDefault="00B1317C" w:rsidP="00BA714F">
      <w:pPr>
        <w:rPr>
          <w:rFonts w:hint="eastAsia"/>
          <w:color w:val="FF0000"/>
        </w:rPr>
      </w:pPr>
    </w:p>
    <w:p w14:paraId="7D9BE6F3" w14:textId="77777777" w:rsidR="00B1317C" w:rsidRDefault="00B1317C" w:rsidP="00BA714F">
      <w:pPr>
        <w:rPr>
          <w:rFonts w:hint="eastAsia"/>
          <w:color w:val="FF0000"/>
        </w:rPr>
      </w:pPr>
    </w:p>
    <w:p w14:paraId="60F800A5" w14:textId="77777777" w:rsidR="00B1317C" w:rsidRDefault="00B1317C" w:rsidP="00BA714F">
      <w:pPr>
        <w:rPr>
          <w:rFonts w:hint="eastAsia"/>
          <w:color w:val="FF0000"/>
        </w:rPr>
      </w:pPr>
    </w:p>
    <w:p w14:paraId="253DAA43" w14:textId="77777777" w:rsidR="00B1317C" w:rsidRDefault="00B1317C" w:rsidP="00BA714F">
      <w:pPr>
        <w:rPr>
          <w:rFonts w:hint="eastAsia"/>
          <w:color w:val="FF0000"/>
        </w:rPr>
      </w:pPr>
    </w:p>
    <w:p w14:paraId="49B98A88" w14:textId="77777777" w:rsidR="00B1317C" w:rsidRDefault="00B1317C" w:rsidP="00BA714F">
      <w:pPr>
        <w:rPr>
          <w:rFonts w:hint="eastAsia"/>
          <w:color w:val="FF0000"/>
        </w:rPr>
      </w:pPr>
    </w:p>
    <w:p w14:paraId="6E04541A" w14:textId="77777777" w:rsidR="00B1317C" w:rsidRDefault="00B1317C" w:rsidP="00BA714F">
      <w:pPr>
        <w:rPr>
          <w:rFonts w:hint="eastAsia"/>
          <w:color w:val="FF0000"/>
        </w:rPr>
      </w:pPr>
    </w:p>
    <w:p w14:paraId="371B5B56" w14:textId="77777777" w:rsidR="00B1317C" w:rsidRDefault="00B1317C" w:rsidP="00BA714F">
      <w:pPr>
        <w:rPr>
          <w:rFonts w:hint="eastAsia"/>
          <w:color w:val="FF0000"/>
        </w:rPr>
      </w:pPr>
    </w:p>
    <w:p w14:paraId="2F8BCFAE" w14:textId="77777777" w:rsidR="00B1317C" w:rsidRDefault="00B1317C" w:rsidP="00BA714F">
      <w:pPr>
        <w:rPr>
          <w:rFonts w:hint="eastAsia"/>
          <w:color w:val="FF0000"/>
        </w:rPr>
      </w:pPr>
    </w:p>
    <w:p w14:paraId="21AB0D18" w14:textId="77777777" w:rsidR="00B1317C" w:rsidRDefault="00B1317C" w:rsidP="00BA714F">
      <w:pPr>
        <w:rPr>
          <w:rFonts w:hint="eastAsia"/>
          <w:color w:val="FF0000"/>
        </w:rPr>
      </w:pPr>
    </w:p>
    <w:p w14:paraId="3A22251D" w14:textId="77777777" w:rsidR="00B1317C" w:rsidRDefault="00B1317C" w:rsidP="00BA714F">
      <w:pPr>
        <w:rPr>
          <w:rFonts w:hint="eastAsia"/>
          <w:color w:val="FF0000"/>
        </w:rPr>
      </w:pPr>
    </w:p>
    <w:p w14:paraId="4AF6A9BE" w14:textId="77777777" w:rsidR="00B1317C" w:rsidRDefault="00B1317C" w:rsidP="00BA714F">
      <w:pPr>
        <w:rPr>
          <w:rFonts w:hint="eastAsia"/>
          <w:color w:val="FF0000"/>
        </w:rPr>
      </w:pPr>
    </w:p>
    <w:p w14:paraId="73DAC08D" w14:textId="77777777" w:rsidR="00B1317C" w:rsidRDefault="00B1317C" w:rsidP="00BA714F">
      <w:pPr>
        <w:rPr>
          <w:rFonts w:hint="eastAsia"/>
          <w:color w:val="FF0000"/>
        </w:rPr>
      </w:pPr>
    </w:p>
    <w:p w14:paraId="2A19DBF5" w14:textId="77777777" w:rsidR="00B1317C" w:rsidRDefault="00B1317C" w:rsidP="00BA714F">
      <w:pPr>
        <w:rPr>
          <w:color w:val="FF0000"/>
        </w:rPr>
      </w:pPr>
      <w:bookmarkStart w:id="1" w:name="_GoBack"/>
      <w:bookmarkEnd w:id="1"/>
    </w:p>
    <w:p w14:paraId="66ECA9C9" w14:textId="77777777" w:rsidR="008703D8" w:rsidRDefault="008703D8" w:rsidP="00BA714F">
      <w:r>
        <w:rPr>
          <w:rFonts w:hint="eastAsia"/>
        </w:rPr>
        <w:t>第三回正副理事会</w:t>
      </w:r>
    </w:p>
    <w:p w14:paraId="203A80DA" w14:textId="77777777" w:rsidR="008703D8" w:rsidRDefault="008703D8" w:rsidP="00BA714F">
      <w:r>
        <w:rPr>
          <w:rFonts w:hint="eastAsia"/>
        </w:rPr>
        <w:t>指摘</w:t>
      </w:r>
      <w:r>
        <w:rPr>
          <w:rFonts w:hint="eastAsia"/>
        </w:rPr>
        <w:t>1</w:t>
      </w:r>
      <w:r>
        <w:rPr>
          <w:rFonts w:hint="eastAsia"/>
        </w:rPr>
        <w:t xml:space="preserve">　</w:t>
      </w:r>
      <w:r w:rsidR="00815E3B">
        <w:rPr>
          <w:rFonts w:hint="eastAsia"/>
        </w:rPr>
        <w:t>「裏腹に」の表現</w:t>
      </w:r>
      <w:r w:rsidR="00C41CF2">
        <w:rPr>
          <w:rFonts w:hint="eastAsia"/>
        </w:rPr>
        <w:t>を変更してください</w:t>
      </w:r>
    </w:p>
    <w:p w14:paraId="7F6DF632" w14:textId="77777777" w:rsidR="00815E3B" w:rsidRDefault="00815E3B" w:rsidP="00BA714F">
      <w:r>
        <w:rPr>
          <w:rFonts w:hint="eastAsia"/>
        </w:rPr>
        <w:t>対応</w:t>
      </w:r>
      <w:r>
        <w:rPr>
          <w:rFonts w:hint="eastAsia"/>
        </w:rPr>
        <w:t>1</w:t>
      </w:r>
      <w:r>
        <w:rPr>
          <w:rFonts w:hint="eastAsia"/>
        </w:rPr>
        <w:t xml:space="preserve">　「相反して」に変更しました。</w:t>
      </w:r>
    </w:p>
    <w:p w14:paraId="388AD58C" w14:textId="77777777" w:rsidR="00815E3B" w:rsidRDefault="00815E3B" w:rsidP="00BA714F">
      <w:r>
        <w:rPr>
          <w:rFonts w:hint="eastAsia"/>
        </w:rPr>
        <w:t>指摘</w:t>
      </w:r>
      <w:r>
        <w:rPr>
          <w:rFonts w:hint="eastAsia"/>
        </w:rPr>
        <w:t>2</w:t>
      </w:r>
      <w:r>
        <w:rPr>
          <w:rFonts w:hint="eastAsia"/>
        </w:rPr>
        <w:t xml:space="preserve">　背景が何にかかっているのかがわか</w:t>
      </w:r>
      <w:r w:rsidR="00C41CF2">
        <w:rPr>
          <w:rFonts w:hint="eastAsia"/>
        </w:rPr>
        <w:t>りません</w:t>
      </w:r>
    </w:p>
    <w:p w14:paraId="412F3F97" w14:textId="77777777" w:rsidR="00695FB6" w:rsidRDefault="00695FB6" w:rsidP="00BA714F">
      <w:r>
        <w:rPr>
          <w:rFonts w:hint="eastAsia"/>
        </w:rPr>
        <w:t>対応</w:t>
      </w:r>
      <w:r>
        <w:rPr>
          <w:rFonts w:hint="eastAsia"/>
        </w:rPr>
        <w:t>2</w:t>
      </w:r>
      <w:r>
        <w:rPr>
          <w:rFonts w:hint="eastAsia"/>
        </w:rPr>
        <w:t xml:space="preserve">　</w:t>
      </w:r>
      <w:r w:rsidR="00C41CF2">
        <w:rPr>
          <w:rFonts w:hint="eastAsia"/>
        </w:rPr>
        <w:t>背景の表現</w:t>
      </w:r>
      <w:r>
        <w:rPr>
          <w:rFonts w:hint="eastAsia"/>
        </w:rPr>
        <w:t>を変更しました。</w:t>
      </w:r>
    </w:p>
    <w:p w14:paraId="4CA754A1" w14:textId="77777777" w:rsidR="00695FB6" w:rsidRDefault="00AC00AF" w:rsidP="00BA714F">
      <w:r>
        <w:rPr>
          <w:rFonts w:hint="eastAsia"/>
        </w:rPr>
        <w:t>指摘</w:t>
      </w:r>
      <w:r>
        <w:rPr>
          <w:rFonts w:hint="eastAsia"/>
        </w:rPr>
        <w:t>3</w:t>
      </w:r>
      <w:r>
        <w:rPr>
          <w:rFonts w:hint="eastAsia"/>
        </w:rPr>
        <w:t xml:space="preserve">　意識改革とは？</w:t>
      </w:r>
      <w:r w:rsidR="00C41CF2">
        <w:rPr>
          <w:rFonts w:hint="eastAsia"/>
        </w:rPr>
        <w:t>わかりやすい表現を再考してください</w:t>
      </w:r>
    </w:p>
    <w:p w14:paraId="4A6676FC" w14:textId="77777777" w:rsidR="00AC00AF" w:rsidRDefault="00AC00AF" w:rsidP="00BA714F">
      <w:pPr>
        <w:rPr>
          <w:rFonts w:ascii="ＭＳ 明朝" w:hAnsi="ＭＳ 明朝"/>
          <w:szCs w:val="21"/>
        </w:rPr>
      </w:pPr>
      <w:r>
        <w:rPr>
          <w:rFonts w:hint="eastAsia"/>
        </w:rPr>
        <w:t>対応</w:t>
      </w:r>
      <w:r>
        <w:rPr>
          <w:rFonts w:hint="eastAsia"/>
        </w:rPr>
        <w:t>3</w:t>
      </w:r>
      <w:r>
        <w:rPr>
          <w:rFonts w:hint="eastAsia"/>
        </w:rPr>
        <w:t xml:space="preserve">　</w:t>
      </w:r>
      <w:r w:rsidRPr="00AC00AF">
        <w:rPr>
          <w:rFonts w:ascii="ＭＳ 明朝" w:hAnsi="ＭＳ 明朝" w:hint="eastAsia"/>
          <w:szCs w:val="21"/>
        </w:rPr>
        <w:t>まちづくりへの参画</w:t>
      </w:r>
      <w:r w:rsidR="00B346F6">
        <w:rPr>
          <w:rFonts w:ascii="ＭＳ 明朝" w:hAnsi="ＭＳ 明朝" w:hint="eastAsia"/>
          <w:szCs w:val="21"/>
        </w:rPr>
        <w:t>意欲</w:t>
      </w:r>
      <w:r w:rsidRPr="00AC00AF">
        <w:rPr>
          <w:rFonts w:ascii="ＭＳ 明朝" w:hAnsi="ＭＳ 明朝" w:hint="eastAsia"/>
          <w:szCs w:val="21"/>
        </w:rPr>
        <w:t>を高めます。に変更しました。</w:t>
      </w:r>
    </w:p>
    <w:p w14:paraId="57EF7ADC" w14:textId="77777777" w:rsidR="00B346F6" w:rsidRDefault="00B346F6" w:rsidP="00BA714F">
      <w:r>
        <w:rPr>
          <w:rFonts w:hint="eastAsia"/>
        </w:rPr>
        <w:t>指摘</w:t>
      </w:r>
      <w:r>
        <w:rPr>
          <w:rFonts w:hint="eastAsia"/>
        </w:rPr>
        <w:t>4</w:t>
      </w:r>
      <w:r>
        <w:rPr>
          <w:rFonts w:hint="eastAsia"/>
        </w:rPr>
        <w:t xml:space="preserve">　我々、活動とは？</w:t>
      </w:r>
      <w:r w:rsidR="00C41CF2">
        <w:rPr>
          <w:rFonts w:hint="eastAsia"/>
        </w:rPr>
        <w:t>わかりやすい表現を再考してください</w:t>
      </w:r>
    </w:p>
    <w:p w14:paraId="1949378B" w14:textId="77777777" w:rsidR="00B346F6" w:rsidRDefault="00B346F6" w:rsidP="00BA714F">
      <w:r>
        <w:rPr>
          <w:rFonts w:hint="eastAsia"/>
        </w:rPr>
        <w:t>対応</w:t>
      </w:r>
      <w:r>
        <w:rPr>
          <w:rFonts w:hint="eastAsia"/>
        </w:rPr>
        <w:t>4</w:t>
      </w:r>
      <w:r>
        <w:rPr>
          <w:rFonts w:hint="eastAsia"/>
        </w:rPr>
        <w:t xml:space="preserve">　霧島</w:t>
      </w:r>
      <w:r>
        <w:rPr>
          <w:rFonts w:hint="eastAsia"/>
        </w:rPr>
        <w:t>JC</w:t>
      </w:r>
      <w:r>
        <w:rPr>
          <w:rFonts w:hint="eastAsia"/>
        </w:rPr>
        <w:t>の事業　に変更しました。</w:t>
      </w:r>
    </w:p>
    <w:p w14:paraId="28E49F5F" w14:textId="77777777" w:rsidR="00B346F6" w:rsidRDefault="00B346F6" w:rsidP="00BA714F">
      <w:r>
        <w:rPr>
          <w:rFonts w:hint="eastAsia"/>
        </w:rPr>
        <w:t>指摘</w:t>
      </w:r>
      <w:r>
        <w:rPr>
          <w:rFonts w:hint="eastAsia"/>
        </w:rPr>
        <w:t xml:space="preserve">5 </w:t>
      </w:r>
      <w:r>
        <w:t xml:space="preserve"> </w:t>
      </w:r>
      <w:r>
        <w:rPr>
          <w:rFonts w:hint="eastAsia"/>
        </w:rPr>
        <w:t>見定めて、そしてどうなる</w:t>
      </w:r>
      <w:r w:rsidR="00C41CF2">
        <w:rPr>
          <w:rFonts w:hint="eastAsia"/>
        </w:rPr>
        <w:t>かまでを表記してください</w:t>
      </w:r>
    </w:p>
    <w:p w14:paraId="65C2CB1D" w14:textId="77777777" w:rsidR="00B346F6" w:rsidRDefault="00B346F6" w:rsidP="00BA714F">
      <w:r>
        <w:rPr>
          <w:rFonts w:hint="eastAsia"/>
        </w:rPr>
        <w:t>対応</w:t>
      </w:r>
      <w:r>
        <w:rPr>
          <w:rFonts w:hint="eastAsia"/>
        </w:rPr>
        <w:t>5</w:t>
      </w:r>
      <w:r>
        <w:rPr>
          <w:rFonts w:hint="eastAsia"/>
        </w:rPr>
        <w:t xml:space="preserve">　</w:t>
      </w:r>
      <w:r w:rsidR="004268E2">
        <w:rPr>
          <w:rFonts w:hint="eastAsia"/>
        </w:rPr>
        <w:t>明確にし、事業に反映することで地域の魅力の向上につなげます。に変更しました。</w:t>
      </w:r>
    </w:p>
    <w:p w14:paraId="7CF6FBF0" w14:textId="77777777" w:rsidR="004268E2" w:rsidRDefault="004268E2" w:rsidP="00BA714F">
      <w:r>
        <w:rPr>
          <w:rFonts w:hint="eastAsia"/>
        </w:rPr>
        <w:lastRenderedPageBreak/>
        <w:t>指摘</w:t>
      </w:r>
      <w:r>
        <w:rPr>
          <w:rFonts w:hint="eastAsia"/>
        </w:rPr>
        <w:t>6</w:t>
      </w:r>
      <w:r>
        <w:rPr>
          <w:rFonts w:hint="eastAsia"/>
        </w:rPr>
        <w:t xml:space="preserve">　</w:t>
      </w:r>
      <w:r w:rsidR="00C41CF2">
        <w:rPr>
          <w:rFonts w:hint="eastAsia"/>
        </w:rPr>
        <w:t>理事長</w:t>
      </w:r>
      <w:r>
        <w:rPr>
          <w:rFonts w:hint="eastAsia"/>
        </w:rPr>
        <w:t>所信</w:t>
      </w:r>
      <w:r w:rsidR="00C41CF2">
        <w:rPr>
          <w:rFonts w:hint="eastAsia"/>
        </w:rPr>
        <w:t>に</w:t>
      </w:r>
      <w:r>
        <w:rPr>
          <w:rFonts w:hint="eastAsia"/>
        </w:rPr>
        <w:t>変更</w:t>
      </w:r>
      <w:r w:rsidR="00C41CF2">
        <w:rPr>
          <w:rFonts w:hint="eastAsia"/>
        </w:rPr>
        <w:t>があったので見直してください</w:t>
      </w:r>
    </w:p>
    <w:p w14:paraId="2A2C0F50" w14:textId="77777777" w:rsidR="004268E2" w:rsidRDefault="004268E2" w:rsidP="00BA714F">
      <w:r>
        <w:rPr>
          <w:rFonts w:hint="eastAsia"/>
        </w:rPr>
        <w:t>対応</w:t>
      </w:r>
      <w:r>
        <w:rPr>
          <w:rFonts w:hint="eastAsia"/>
        </w:rPr>
        <w:t>6</w:t>
      </w:r>
      <w:r>
        <w:rPr>
          <w:rFonts w:hint="eastAsia"/>
        </w:rPr>
        <w:t xml:space="preserve">　</w:t>
      </w:r>
      <w:r w:rsidRPr="004268E2">
        <w:rPr>
          <w:rFonts w:hint="eastAsia"/>
        </w:rPr>
        <w:t>暮らしやすいまちづくりの原動力となる郷土愛を育むために</w:t>
      </w:r>
      <w:r>
        <w:rPr>
          <w:rFonts w:hint="eastAsia"/>
        </w:rPr>
        <w:t xml:space="preserve">　に変更しました。</w:t>
      </w:r>
    </w:p>
    <w:p w14:paraId="775443E7" w14:textId="77777777" w:rsidR="004268E2" w:rsidRDefault="004268E2" w:rsidP="00BA714F">
      <w:r>
        <w:rPr>
          <w:rFonts w:hint="eastAsia"/>
        </w:rPr>
        <w:t>指摘</w:t>
      </w:r>
      <w:r>
        <w:rPr>
          <w:rFonts w:hint="eastAsia"/>
        </w:rPr>
        <w:t>7</w:t>
      </w:r>
      <w:r>
        <w:rPr>
          <w:rFonts w:hint="eastAsia"/>
        </w:rPr>
        <w:t xml:space="preserve">　若い世代と若者のつかいかた</w:t>
      </w:r>
      <w:r w:rsidR="00C41CF2">
        <w:rPr>
          <w:rFonts w:hint="eastAsia"/>
        </w:rPr>
        <w:t>を統一してください</w:t>
      </w:r>
    </w:p>
    <w:p w14:paraId="76BDFEEF" w14:textId="77777777" w:rsidR="004268E2" w:rsidRDefault="004268E2" w:rsidP="00BA714F">
      <w:r>
        <w:rPr>
          <w:rFonts w:hint="eastAsia"/>
        </w:rPr>
        <w:t>対応</w:t>
      </w:r>
      <w:r>
        <w:rPr>
          <w:rFonts w:hint="eastAsia"/>
        </w:rPr>
        <w:t>7</w:t>
      </w:r>
      <w:r>
        <w:rPr>
          <w:rFonts w:hint="eastAsia"/>
        </w:rPr>
        <w:t xml:space="preserve">　若い世代　に統一しました</w:t>
      </w:r>
    </w:p>
    <w:p w14:paraId="71EA0724" w14:textId="77777777" w:rsidR="004268E2" w:rsidRDefault="004268E2" w:rsidP="00BA714F">
      <w:r>
        <w:rPr>
          <w:rFonts w:hint="eastAsia"/>
        </w:rPr>
        <w:t>指摘</w:t>
      </w:r>
      <w:r>
        <w:rPr>
          <w:rFonts w:hint="eastAsia"/>
        </w:rPr>
        <w:t>8</w:t>
      </w:r>
      <w:r>
        <w:rPr>
          <w:rFonts w:hint="eastAsia"/>
        </w:rPr>
        <w:t xml:space="preserve">　何のためにが書かれてい</w:t>
      </w:r>
      <w:r w:rsidR="00C41CF2">
        <w:rPr>
          <w:rFonts w:hint="eastAsia"/>
        </w:rPr>
        <w:t>ません</w:t>
      </w:r>
    </w:p>
    <w:p w14:paraId="3A20D4B5" w14:textId="77777777" w:rsidR="004268E2" w:rsidRDefault="004268E2" w:rsidP="00BA714F">
      <w:pPr>
        <w:rPr>
          <w:rFonts w:ascii="ＭＳ 明朝" w:hAnsi="ＭＳ 明朝"/>
          <w:szCs w:val="21"/>
        </w:rPr>
      </w:pPr>
      <w:r>
        <w:rPr>
          <w:rFonts w:hint="eastAsia"/>
        </w:rPr>
        <w:t>対応</w:t>
      </w:r>
      <w:r>
        <w:rPr>
          <w:rFonts w:hint="eastAsia"/>
        </w:rPr>
        <w:t>8</w:t>
      </w:r>
      <w:r>
        <w:rPr>
          <w:rFonts w:hint="eastAsia"/>
        </w:rPr>
        <w:t xml:space="preserve">　</w:t>
      </w:r>
      <w:r w:rsidRPr="004268E2">
        <w:rPr>
          <w:rFonts w:ascii="ＭＳ 明朝" w:hAnsi="ＭＳ 明朝" w:hint="eastAsia"/>
          <w:szCs w:val="21"/>
        </w:rPr>
        <w:t>郷土の発展のために、効果的な事業の立案のために</w:t>
      </w:r>
      <w:r>
        <w:rPr>
          <w:rFonts w:ascii="ＭＳ 明朝" w:hAnsi="ＭＳ 明朝" w:hint="eastAsia"/>
          <w:szCs w:val="21"/>
        </w:rPr>
        <w:t>、と追記しました。</w:t>
      </w:r>
    </w:p>
    <w:p w14:paraId="188CFB7F" w14:textId="77777777" w:rsidR="004268E2" w:rsidRDefault="00883F9F" w:rsidP="00BA714F">
      <w:r>
        <w:rPr>
          <w:rFonts w:hint="eastAsia"/>
        </w:rPr>
        <w:t>指摘</w:t>
      </w:r>
      <w:r>
        <w:rPr>
          <w:rFonts w:hint="eastAsia"/>
        </w:rPr>
        <w:t>9</w:t>
      </w:r>
      <w:r>
        <w:rPr>
          <w:rFonts w:hint="eastAsia"/>
        </w:rPr>
        <w:t xml:space="preserve">　何を基準になのかがわか</w:t>
      </w:r>
      <w:r w:rsidR="00C41CF2">
        <w:rPr>
          <w:rFonts w:hint="eastAsia"/>
        </w:rPr>
        <w:t>りません</w:t>
      </w:r>
    </w:p>
    <w:p w14:paraId="73990582" w14:textId="77777777" w:rsidR="00883F9F" w:rsidRDefault="00883F9F" w:rsidP="00BA714F">
      <w:r>
        <w:rPr>
          <w:rFonts w:hint="eastAsia"/>
        </w:rPr>
        <w:t>対応</w:t>
      </w:r>
      <w:r>
        <w:rPr>
          <w:rFonts w:hint="eastAsia"/>
        </w:rPr>
        <w:t>9</w:t>
      </w:r>
      <w:r>
        <w:rPr>
          <w:rFonts w:hint="eastAsia"/>
        </w:rPr>
        <w:t xml:space="preserve">　まちづくりとしてより大きく、より影響力のある　に変更しました。</w:t>
      </w:r>
    </w:p>
    <w:p w14:paraId="50754C47" w14:textId="77777777" w:rsidR="00883F9F" w:rsidRDefault="00883F9F" w:rsidP="00BA714F">
      <w:r>
        <w:rPr>
          <w:rFonts w:hint="eastAsia"/>
        </w:rPr>
        <w:t>指摘</w:t>
      </w:r>
      <w:r>
        <w:rPr>
          <w:rFonts w:hint="eastAsia"/>
        </w:rPr>
        <w:t>10</w:t>
      </w:r>
      <w:r>
        <w:rPr>
          <w:rFonts w:hint="eastAsia"/>
        </w:rPr>
        <w:t xml:space="preserve">　若者達が市民参画の意識を高めるにつながらない</w:t>
      </w:r>
    </w:p>
    <w:p w14:paraId="3EFC29F7" w14:textId="77777777" w:rsidR="00883F9F" w:rsidRPr="00883F9F" w:rsidRDefault="00883F9F" w:rsidP="00BA714F">
      <w:pPr>
        <w:rPr>
          <w:lang w:val="x-none"/>
        </w:rPr>
      </w:pPr>
      <w:r>
        <w:rPr>
          <w:rFonts w:hint="eastAsia"/>
        </w:rPr>
        <w:t>対応</w:t>
      </w:r>
      <w:r>
        <w:rPr>
          <w:rFonts w:hint="eastAsia"/>
        </w:rPr>
        <w:t>10</w:t>
      </w:r>
      <w:r>
        <w:rPr>
          <w:rFonts w:hint="eastAsia"/>
        </w:rPr>
        <w:t xml:space="preserve">　</w:t>
      </w:r>
      <w:r w:rsidRPr="00883F9F">
        <w:rPr>
          <w:rFonts w:hint="eastAsia"/>
        </w:rPr>
        <w:t>郷土の発展につなげます。</w:t>
      </w:r>
      <w:r>
        <w:rPr>
          <w:rFonts w:hint="eastAsia"/>
        </w:rPr>
        <w:t>に変更しました。</w:t>
      </w:r>
    </w:p>
    <w:p w14:paraId="6AE2D154" w14:textId="77777777" w:rsidR="008703D8" w:rsidRDefault="008703D8" w:rsidP="00BA714F">
      <w:r>
        <w:rPr>
          <w:rFonts w:hint="eastAsia"/>
        </w:rPr>
        <w:t>第三回次年度理事会</w:t>
      </w:r>
    </w:p>
    <w:p w14:paraId="1A85733C" w14:textId="77777777" w:rsidR="008703D8" w:rsidRDefault="008703D8" w:rsidP="00BA714F">
      <w:r>
        <w:rPr>
          <w:rFonts w:hint="eastAsia"/>
        </w:rPr>
        <w:t>指摘</w:t>
      </w:r>
      <w:r>
        <w:rPr>
          <w:rFonts w:hint="eastAsia"/>
        </w:rPr>
        <w:t>1</w:t>
      </w:r>
      <w:r>
        <w:rPr>
          <w:rFonts w:hint="eastAsia"/>
        </w:rPr>
        <w:t xml:space="preserve">　背景が唐突</w:t>
      </w:r>
      <w:r w:rsidR="00C41CF2">
        <w:rPr>
          <w:rFonts w:hint="eastAsia"/>
        </w:rPr>
        <w:t>なので再考してください</w:t>
      </w:r>
    </w:p>
    <w:p w14:paraId="0CA2980C" w14:textId="77777777" w:rsidR="008703D8" w:rsidRDefault="008703D8" w:rsidP="00BA714F">
      <w:r>
        <w:rPr>
          <w:rFonts w:hint="eastAsia"/>
        </w:rPr>
        <w:t>対応</w:t>
      </w:r>
      <w:r>
        <w:rPr>
          <w:rFonts w:hint="eastAsia"/>
        </w:rPr>
        <w:t>1</w:t>
      </w:r>
      <w:r>
        <w:rPr>
          <w:rFonts w:hint="eastAsia"/>
        </w:rPr>
        <w:t xml:space="preserve">　書き方を変更しました。</w:t>
      </w:r>
    </w:p>
    <w:p w14:paraId="54AFB044" w14:textId="77777777" w:rsidR="008703D8" w:rsidRDefault="008703D8" w:rsidP="00BA714F">
      <w:r>
        <w:rPr>
          <w:rFonts w:hint="eastAsia"/>
        </w:rPr>
        <w:t>指摘</w:t>
      </w:r>
      <w:r>
        <w:rPr>
          <w:rFonts w:hint="eastAsia"/>
        </w:rPr>
        <w:t>2</w:t>
      </w:r>
      <w:r>
        <w:rPr>
          <w:rFonts w:hint="eastAsia"/>
        </w:rPr>
        <w:t xml:space="preserve">　大きすぎるのでもう少し絞って</w:t>
      </w:r>
      <w:r w:rsidR="00C41CF2">
        <w:rPr>
          <w:rFonts w:hint="eastAsia"/>
        </w:rPr>
        <w:t>ください</w:t>
      </w:r>
    </w:p>
    <w:p w14:paraId="730A0B79" w14:textId="77777777" w:rsidR="008703D8" w:rsidRDefault="008703D8" w:rsidP="00BA714F">
      <w:r>
        <w:rPr>
          <w:rFonts w:hint="eastAsia"/>
        </w:rPr>
        <w:t>対応</w:t>
      </w:r>
      <w:r>
        <w:rPr>
          <w:rFonts w:hint="eastAsia"/>
        </w:rPr>
        <w:t>2</w:t>
      </w:r>
      <w:r>
        <w:rPr>
          <w:rFonts w:hint="eastAsia"/>
        </w:rPr>
        <w:t xml:space="preserve">　背景文末を変更しました。</w:t>
      </w:r>
    </w:p>
    <w:p w14:paraId="63671AF0" w14:textId="77777777" w:rsidR="008703D8" w:rsidRDefault="008703D8" w:rsidP="00BA714F">
      <w:pPr>
        <w:rPr>
          <w:rFonts w:ascii="ＭＳ 明朝" w:hAnsi="ＭＳ 明朝" w:cs="ＭＳ 明朝"/>
        </w:rPr>
      </w:pPr>
      <w:r>
        <w:rPr>
          <w:rFonts w:hint="eastAsia"/>
        </w:rPr>
        <w:t>指摘</w:t>
      </w:r>
      <w:r>
        <w:rPr>
          <w:rFonts w:hint="eastAsia"/>
        </w:rPr>
        <w:t>3</w:t>
      </w:r>
      <w:r>
        <w:rPr>
          <w:rFonts w:hint="eastAsia"/>
        </w:rPr>
        <w:t xml:space="preserve">　</w:t>
      </w:r>
      <w:r>
        <w:rPr>
          <w:rFonts w:ascii="ＭＳ 明朝" w:hAnsi="ＭＳ 明朝" w:cs="ＭＳ 明朝" w:hint="eastAsia"/>
        </w:rPr>
        <w:t>「若者」ではなく具体的に</w:t>
      </w:r>
      <w:r w:rsidR="00C41CF2">
        <w:rPr>
          <w:rFonts w:ascii="ＭＳ 明朝" w:hAnsi="ＭＳ 明朝" w:cs="ＭＳ 明朝" w:hint="eastAsia"/>
        </w:rPr>
        <w:t>表記してください</w:t>
      </w:r>
    </w:p>
    <w:p w14:paraId="05815E4E" w14:textId="77777777" w:rsidR="0032632C" w:rsidRDefault="0032632C" w:rsidP="00BA714F"/>
    <w:p w14:paraId="4F0B8624" w14:textId="77777777" w:rsidR="00953FE0" w:rsidRDefault="00953FE0" w:rsidP="00BA714F">
      <w:r>
        <w:rPr>
          <w:rFonts w:hint="eastAsia"/>
        </w:rPr>
        <w:t>第四回正副理事会</w:t>
      </w:r>
    </w:p>
    <w:p w14:paraId="0825E893" w14:textId="77777777" w:rsidR="00953FE0" w:rsidRDefault="00953FE0" w:rsidP="00BA714F">
      <w:r>
        <w:rPr>
          <w:rFonts w:hint="eastAsia"/>
        </w:rPr>
        <w:t>指摘</w:t>
      </w:r>
      <w:r>
        <w:rPr>
          <w:rFonts w:hint="eastAsia"/>
        </w:rPr>
        <w:t>1</w:t>
      </w:r>
      <w:r>
        <w:rPr>
          <w:rFonts w:hint="eastAsia"/>
        </w:rPr>
        <w:t xml:space="preserve">　</w:t>
      </w:r>
      <w:r w:rsidR="00153C0A" w:rsidRPr="00153C0A">
        <w:rPr>
          <w:rFonts w:hint="eastAsia"/>
          <w:color w:val="FF0000"/>
        </w:rPr>
        <w:t>背景の前段は</w:t>
      </w:r>
      <w:r>
        <w:rPr>
          <w:rFonts w:hint="eastAsia"/>
        </w:rPr>
        <w:t>もっといい表現がないか</w:t>
      </w:r>
      <w:r w:rsidR="00153C0A" w:rsidRPr="00153C0A">
        <w:rPr>
          <w:rFonts w:hint="eastAsia"/>
          <w:color w:val="FF0000"/>
        </w:rPr>
        <w:t>再考して下さい</w:t>
      </w:r>
    </w:p>
    <w:p w14:paraId="31580C8C" w14:textId="77777777" w:rsidR="00953FE0" w:rsidRDefault="00953FE0" w:rsidP="00BA714F">
      <w:r>
        <w:rPr>
          <w:rFonts w:hint="eastAsia"/>
        </w:rPr>
        <w:t>対応</w:t>
      </w:r>
      <w:r>
        <w:rPr>
          <w:rFonts w:hint="eastAsia"/>
        </w:rPr>
        <w:t>1</w:t>
      </w:r>
      <w:r>
        <w:rPr>
          <w:rFonts w:hint="eastAsia"/>
        </w:rPr>
        <w:t xml:space="preserve">　背景の表現を変更しました</w:t>
      </w:r>
    </w:p>
    <w:p w14:paraId="19E612BB" w14:textId="77777777" w:rsidR="00953FE0" w:rsidRDefault="00953FE0" w:rsidP="00BA714F">
      <w:r>
        <w:rPr>
          <w:rFonts w:hint="eastAsia"/>
        </w:rPr>
        <w:t>指摘</w:t>
      </w:r>
      <w:r>
        <w:rPr>
          <w:rFonts w:hint="eastAsia"/>
        </w:rPr>
        <w:t>2</w:t>
      </w:r>
      <w:r>
        <w:rPr>
          <w:rFonts w:hint="eastAsia"/>
        </w:rPr>
        <w:t xml:space="preserve">　文章のつながりを</w:t>
      </w:r>
      <w:r w:rsidR="00153C0A" w:rsidRPr="00153C0A">
        <w:rPr>
          <w:rFonts w:hint="eastAsia"/>
          <w:color w:val="FF0000"/>
        </w:rPr>
        <w:t>再考して下さい</w:t>
      </w:r>
    </w:p>
    <w:p w14:paraId="2A69486E" w14:textId="77777777" w:rsidR="00953FE0" w:rsidRDefault="00953FE0" w:rsidP="00BA714F">
      <w:r>
        <w:rPr>
          <w:rFonts w:hint="eastAsia"/>
        </w:rPr>
        <w:t>対応</w:t>
      </w:r>
      <w:r>
        <w:rPr>
          <w:rFonts w:hint="eastAsia"/>
        </w:rPr>
        <w:t>2</w:t>
      </w:r>
      <w:r>
        <w:rPr>
          <w:rFonts w:hint="eastAsia"/>
        </w:rPr>
        <w:t xml:space="preserve">　背景の表現を変更しました</w:t>
      </w:r>
    </w:p>
    <w:p w14:paraId="240C7C27" w14:textId="77777777" w:rsidR="00953FE0" w:rsidRDefault="00953FE0" w:rsidP="00BA714F">
      <w:r>
        <w:rPr>
          <w:rFonts w:hint="eastAsia"/>
        </w:rPr>
        <w:t>指摘</w:t>
      </w:r>
      <w:r>
        <w:rPr>
          <w:rFonts w:hint="eastAsia"/>
        </w:rPr>
        <w:t>3</w:t>
      </w:r>
      <w:r>
        <w:rPr>
          <w:rFonts w:hint="eastAsia"/>
        </w:rPr>
        <w:t xml:space="preserve">　もっと具体的な事業計画を</w:t>
      </w:r>
      <w:r w:rsidR="00153C0A" w:rsidRPr="00153C0A">
        <w:rPr>
          <w:rFonts w:hint="eastAsia"/>
          <w:color w:val="FF0000"/>
        </w:rPr>
        <w:t>書きこんで下さい</w:t>
      </w:r>
    </w:p>
    <w:p w14:paraId="0E03B5FE" w14:textId="77777777" w:rsidR="00953FE0" w:rsidRDefault="00953FE0" w:rsidP="00BA714F">
      <w:r>
        <w:rPr>
          <w:rFonts w:hint="eastAsia"/>
        </w:rPr>
        <w:t>対応</w:t>
      </w:r>
      <w:r>
        <w:rPr>
          <w:rFonts w:hint="eastAsia"/>
        </w:rPr>
        <w:t>3</w:t>
      </w:r>
      <w:r>
        <w:rPr>
          <w:rFonts w:hint="eastAsia"/>
        </w:rPr>
        <w:t xml:space="preserve">　目的の文章を変更しました</w:t>
      </w:r>
    </w:p>
    <w:p w14:paraId="3F69923D" w14:textId="77777777" w:rsidR="003F414B" w:rsidRDefault="003F414B" w:rsidP="00BA714F">
      <w:r>
        <w:rPr>
          <w:rFonts w:hint="eastAsia"/>
        </w:rPr>
        <w:t>指摘</w:t>
      </w:r>
      <w:r>
        <w:rPr>
          <w:rFonts w:hint="eastAsia"/>
        </w:rPr>
        <w:t>4</w:t>
      </w:r>
      <w:r>
        <w:rPr>
          <w:rFonts w:hint="eastAsia"/>
        </w:rPr>
        <w:t xml:space="preserve">　投票率はもともと</w:t>
      </w:r>
      <w:r w:rsidR="00FA5FAB">
        <w:rPr>
          <w:rFonts w:hint="eastAsia"/>
        </w:rPr>
        <w:t>低い</w:t>
      </w:r>
      <w:r>
        <w:rPr>
          <w:rFonts w:hint="eastAsia"/>
        </w:rPr>
        <w:t>のか、低下しているのか</w:t>
      </w:r>
    </w:p>
    <w:p w14:paraId="501BF424" w14:textId="77777777" w:rsidR="00953FE0" w:rsidRDefault="003F414B" w:rsidP="00BA714F">
      <w:r>
        <w:rPr>
          <w:rFonts w:hint="eastAsia"/>
        </w:rPr>
        <w:t>対応</w:t>
      </w:r>
      <w:r>
        <w:rPr>
          <w:rFonts w:hint="eastAsia"/>
        </w:rPr>
        <w:t>4</w:t>
      </w:r>
      <w:r>
        <w:rPr>
          <w:rFonts w:hint="eastAsia"/>
        </w:rPr>
        <w:t xml:space="preserve">　</w:t>
      </w:r>
      <w:hyperlink r:id="rId9" w:history="1">
        <w:r w:rsidR="00CC254F" w:rsidRPr="00CC254F">
          <w:rPr>
            <w:rStyle w:val="ad"/>
            <w:rFonts w:hint="eastAsia"/>
          </w:rPr>
          <w:t>総務省　衆議院議員選挙における年代別投票率（抽出）の推移</w:t>
        </w:r>
      </w:hyperlink>
    </w:p>
    <w:p w14:paraId="5B71FBF1" w14:textId="77777777" w:rsidR="00DA6056" w:rsidRDefault="00DA6056" w:rsidP="00DA6056"/>
    <w:p w14:paraId="3EDB37D9" w14:textId="77777777" w:rsidR="00DA6056" w:rsidRDefault="00DA6056" w:rsidP="00DA6056">
      <w:r>
        <w:rPr>
          <w:rFonts w:hint="eastAsia"/>
        </w:rPr>
        <w:t>第四回次年度理事会</w:t>
      </w:r>
    </w:p>
    <w:p w14:paraId="7AFA5DDD" w14:textId="77777777" w:rsidR="00DA6056" w:rsidRDefault="00DA6056" w:rsidP="00DA6056">
      <w:pPr>
        <w:rPr>
          <w:rFonts w:ascii="ＭＳ 明朝" w:hAnsi="ＭＳ 明朝"/>
          <w:szCs w:val="21"/>
        </w:rPr>
      </w:pPr>
      <w:r>
        <w:rPr>
          <w:rFonts w:hint="eastAsia"/>
        </w:rPr>
        <w:t>指摘</w:t>
      </w:r>
      <w:r>
        <w:rPr>
          <w:rFonts w:hint="eastAsia"/>
        </w:rPr>
        <w:t>1</w:t>
      </w:r>
      <w:r>
        <w:rPr>
          <w:rFonts w:hint="eastAsia"/>
        </w:rPr>
        <w:t xml:space="preserve">　</w:t>
      </w:r>
      <w:r>
        <w:rPr>
          <w:rFonts w:ascii="ＭＳ 明朝" w:hAnsi="ＭＳ 明朝" w:hint="eastAsia"/>
          <w:szCs w:val="21"/>
        </w:rPr>
        <w:t>背景の地方創生が後にかかって</w:t>
      </w:r>
      <w:r w:rsidR="00153C0A" w:rsidRPr="00153C0A">
        <w:rPr>
          <w:rFonts w:ascii="ＭＳ 明朝" w:hAnsi="ＭＳ 明朝" w:hint="eastAsia"/>
          <w:color w:val="FF0000"/>
          <w:szCs w:val="21"/>
        </w:rPr>
        <w:t>いません</w:t>
      </w:r>
    </w:p>
    <w:p w14:paraId="71EFE5E9" w14:textId="77777777" w:rsidR="00DA6056" w:rsidRDefault="00DA6056" w:rsidP="00DA6056">
      <w:r>
        <w:rPr>
          <w:rFonts w:hint="eastAsia"/>
        </w:rPr>
        <w:t>対応</w:t>
      </w:r>
      <w:r>
        <w:rPr>
          <w:rFonts w:hint="eastAsia"/>
        </w:rPr>
        <w:t>1</w:t>
      </w:r>
      <w:r>
        <w:rPr>
          <w:rFonts w:hint="eastAsia"/>
        </w:rPr>
        <w:t xml:space="preserve">　背景の文章を変更しました</w:t>
      </w:r>
    </w:p>
    <w:p w14:paraId="1B541AF3" w14:textId="77777777" w:rsidR="00DA6056" w:rsidRDefault="00DA6056" w:rsidP="00DA6056">
      <w:r>
        <w:rPr>
          <w:rFonts w:hint="eastAsia"/>
        </w:rPr>
        <w:t>指摘</w:t>
      </w:r>
      <w:r>
        <w:rPr>
          <w:rFonts w:hint="eastAsia"/>
        </w:rPr>
        <w:t>2</w:t>
      </w:r>
      <w:r>
        <w:rPr>
          <w:rFonts w:hint="eastAsia"/>
        </w:rPr>
        <w:t xml:space="preserve">　背景の「若い世代」が</w:t>
      </w:r>
      <w:r>
        <w:rPr>
          <w:rFonts w:hint="eastAsia"/>
        </w:rPr>
        <w:t>2</w:t>
      </w:r>
      <w:r>
        <w:rPr>
          <w:rFonts w:hint="eastAsia"/>
        </w:rPr>
        <w:t>回</w:t>
      </w:r>
      <w:r w:rsidR="00153C0A" w:rsidRPr="00153C0A">
        <w:rPr>
          <w:rFonts w:hint="eastAsia"/>
          <w:color w:val="FF0000"/>
        </w:rPr>
        <w:t>でてきていますので修正してください</w:t>
      </w:r>
    </w:p>
    <w:p w14:paraId="049AA722" w14:textId="77777777" w:rsidR="00DA6056" w:rsidRDefault="00DA6056" w:rsidP="00DA6056">
      <w:r>
        <w:rPr>
          <w:rFonts w:hint="eastAsia"/>
        </w:rPr>
        <w:t>対応</w:t>
      </w:r>
      <w:r>
        <w:rPr>
          <w:rFonts w:hint="eastAsia"/>
        </w:rPr>
        <w:t>2</w:t>
      </w:r>
      <w:r>
        <w:rPr>
          <w:rFonts w:hint="eastAsia"/>
        </w:rPr>
        <w:t xml:space="preserve">　背景の文章を変更しました</w:t>
      </w:r>
    </w:p>
    <w:p w14:paraId="3C0A8870" w14:textId="77777777" w:rsidR="00DA6056" w:rsidRPr="00153C0A" w:rsidRDefault="00DA6056" w:rsidP="00DA6056">
      <w:pPr>
        <w:rPr>
          <w:color w:val="FF0000"/>
        </w:rPr>
      </w:pPr>
      <w:r>
        <w:rPr>
          <w:rFonts w:hint="eastAsia"/>
        </w:rPr>
        <w:lastRenderedPageBreak/>
        <w:t>指摘</w:t>
      </w:r>
      <w:r>
        <w:rPr>
          <w:rFonts w:hint="eastAsia"/>
        </w:rPr>
        <w:t>3</w:t>
      </w:r>
      <w:r>
        <w:rPr>
          <w:rFonts w:hint="eastAsia"/>
        </w:rPr>
        <w:t xml:space="preserve">　事業の手法、事業後のイメージは</w:t>
      </w:r>
      <w:r w:rsidR="00153C0A" w:rsidRPr="00153C0A">
        <w:rPr>
          <w:rFonts w:hint="eastAsia"/>
          <w:color w:val="FF0000"/>
        </w:rPr>
        <w:t>どのようなものですか</w:t>
      </w:r>
      <w:r w:rsidRPr="00153C0A">
        <w:rPr>
          <w:rFonts w:hint="eastAsia"/>
          <w:color w:val="FF0000"/>
        </w:rPr>
        <w:t>？</w:t>
      </w:r>
    </w:p>
    <w:p w14:paraId="7B20F64B" w14:textId="77777777" w:rsidR="00DA6056" w:rsidRDefault="00DA6056" w:rsidP="00DA6056">
      <w:r>
        <w:rPr>
          <w:rFonts w:hint="eastAsia"/>
        </w:rPr>
        <w:t>対応</w:t>
      </w:r>
      <w:r>
        <w:rPr>
          <w:rFonts w:hint="eastAsia"/>
        </w:rPr>
        <w:t>3</w:t>
      </w:r>
      <w:r>
        <w:rPr>
          <w:rFonts w:hint="eastAsia"/>
        </w:rPr>
        <w:t xml:space="preserve">　目的の文章を変更しました</w:t>
      </w:r>
    </w:p>
    <w:p w14:paraId="3A9591A2" w14:textId="77777777" w:rsidR="000047E2" w:rsidRDefault="000047E2" w:rsidP="000047E2"/>
    <w:p w14:paraId="1700CD65" w14:textId="77777777" w:rsidR="000047E2" w:rsidRDefault="000047E2" w:rsidP="000047E2">
      <w:r>
        <w:rPr>
          <w:rFonts w:hint="eastAsia"/>
        </w:rPr>
        <w:t>第五回正副理事会</w:t>
      </w:r>
    </w:p>
    <w:p w14:paraId="14D4517E" w14:textId="77777777" w:rsidR="000047E2" w:rsidRDefault="000047E2" w:rsidP="000047E2">
      <w:r>
        <w:rPr>
          <w:rFonts w:hint="eastAsia"/>
        </w:rPr>
        <w:t>指摘</w:t>
      </w:r>
      <w:r>
        <w:rPr>
          <w:rFonts w:hint="eastAsia"/>
        </w:rPr>
        <w:t>1</w:t>
      </w:r>
      <w:r>
        <w:rPr>
          <w:rFonts w:hint="eastAsia"/>
        </w:rPr>
        <w:t xml:space="preserve">　委員会名を記載してください</w:t>
      </w:r>
    </w:p>
    <w:p w14:paraId="30471249" w14:textId="77777777" w:rsidR="000047E2" w:rsidRDefault="000047E2" w:rsidP="000047E2">
      <w:r>
        <w:rPr>
          <w:rFonts w:hint="eastAsia"/>
        </w:rPr>
        <w:t>対応</w:t>
      </w:r>
      <w:r>
        <w:rPr>
          <w:rFonts w:hint="eastAsia"/>
        </w:rPr>
        <w:t>1</w:t>
      </w:r>
      <w:r>
        <w:rPr>
          <w:rFonts w:hint="eastAsia"/>
        </w:rPr>
        <w:t xml:space="preserve">　夢を描けるまちづくり委員会と記載しました</w:t>
      </w:r>
    </w:p>
    <w:p w14:paraId="3195473F" w14:textId="77777777" w:rsidR="000047E2" w:rsidRDefault="000047E2" w:rsidP="000047E2">
      <w:r>
        <w:rPr>
          <w:rFonts w:hint="eastAsia"/>
        </w:rPr>
        <w:t>指摘</w:t>
      </w:r>
      <w:r>
        <w:rPr>
          <w:rFonts w:hint="eastAsia"/>
        </w:rPr>
        <w:t>2</w:t>
      </w:r>
      <w:r>
        <w:rPr>
          <w:rFonts w:hint="eastAsia"/>
        </w:rPr>
        <w:t xml:space="preserve">　霧島市に限定しなくてもよいのではないか</w:t>
      </w:r>
    </w:p>
    <w:p w14:paraId="46DB15BA" w14:textId="77777777" w:rsidR="000047E2" w:rsidRDefault="000047E2" w:rsidP="000047E2">
      <w:r>
        <w:rPr>
          <w:rFonts w:hint="eastAsia"/>
        </w:rPr>
        <w:t>対応</w:t>
      </w:r>
      <w:r>
        <w:rPr>
          <w:rFonts w:hint="eastAsia"/>
        </w:rPr>
        <w:t>2</w:t>
      </w:r>
      <w:r>
        <w:rPr>
          <w:rFonts w:hint="eastAsia"/>
        </w:rPr>
        <w:t xml:space="preserve">　我々霧島ＪＣの活動エリアである霧島市、姶良市、湧水町に変更しました</w:t>
      </w:r>
    </w:p>
    <w:p w14:paraId="5DDD523E" w14:textId="77777777" w:rsidR="000047E2" w:rsidRDefault="000047E2" w:rsidP="000047E2">
      <w:r>
        <w:rPr>
          <w:rFonts w:hint="eastAsia"/>
        </w:rPr>
        <w:t>指摘</w:t>
      </w:r>
      <w:r>
        <w:rPr>
          <w:rFonts w:hint="eastAsia"/>
        </w:rPr>
        <w:t>3</w:t>
      </w:r>
      <w:r>
        <w:rPr>
          <w:rFonts w:hint="eastAsia"/>
        </w:rPr>
        <w:t xml:space="preserve">　参画する意識づくりでは弱いのではないか</w:t>
      </w:r>
    </w:p>
    <w:p w14:paraId="0EA8EDEB" w14:textId="77777777" w:rsidR="000047E2" w:rsidRDefault="000047E2" w:rsidP="000047E2">
      <w:r>
        <w:rPr>
          <w:rFonts w:hint="eastAsia"/>
        </w:rPr>
        <w:t>対応</w:t>
      </w:r>
      <w:r>
        <w:rPr>
          <w:rFonts w:hint="eastAsia"/>
        </w:rPr>
        <w:t>3</w:t>
      </w:r>
      <w:r>
        <w:rPr>
          <w:rFonts w:hint="eastAsia"/>
        </w:rPr>
        <w:t xml:space="preserve">　参画する仕組みづくりに変更しました</w:t>
      </w:r>
    </w:p>
    <w:p w14:paraId="01BBF83D" w14:textId="77777777" w:rsidR="000047E2" w:rsidRDefault="000047E2" w:rsidP="000047E2">
      <w:r>
        <w:rPr>
          <w:rFonts w:hint="eastAsia"/>
        </w:rPr>
        <w:t>指摘</w:t>
      </w:r>
      <w:r>
        <w:rPr>
          <w:rFonts w:hint="eastAsia"/>
        </w:rPr>
        <w:t>4</w:t>
      </w:r>
      <w:r w:rsidR="00D14894">
        <w:rPr>
          <w:rFonts w:hint="eastAsia"/>
        </w:rPr>
        <w:t xml:space="preserve">　目的の現状把握は先に済ませておいてください</w:t>
      </w:r>
    </w:p>
    <w:p w14:paraId="232EE18D" w14:textId="77777777" w:rsidR="00D14894" w:rsidRDefault="00D14894" w:rsidP="000047E2">
      <w:r>
        <w:rPr>
          <w:rFonts w:hint="eastAsia"/>
        </w:rPr>
        <w:t>対応</w:t>
      </w:r>
      <w:r>
        <w:rPr>
          <w:rFonts w:hint="eastAsia"/>
        </w:rPr>
        <w:t>4</w:t>
      </w:r>
      <w:r>
        <w:rPr>
          <w:rFonts w:hint="eastAsia"/>
        </w:rPr>
        <w:t xml:space="preserve">　現状把握の</w:t>
      </w:r>
      <w:r w:rsidR="00097845">
        <w:rPr>
          <w:rFonts w:hint="eastAsia"/>
        </w:rPr>
        <w:t>一文</w:t>
      </w:r>
      <w:r>
        <w:rPr>
          <w:rFonts w:hint="eastAsia"/>
        </w:rPr>
        <w:t>を削除しました。</w:t>
      </w:r>
    </w:p>
    <w:p w14:paraId="588FAA33" w14:textId="77777777" w:rsidR="00303D7D" w:rsidRDefault="00303D7D" w:rsidP="00303D7D">
      <w:r>
        <w:rPr>
          <w:rFonts w:hint="eastAsia"/>
        </w:rPr>
        <w:t>指摘</w:t>
      </w:r>
      <w:r>
        <w:rPr>
          <w:rFonts w:hint="eastAsia"/>
        </w:rPr>
        <w:t>5</w:t>
      </w:r>
      <w:r>
        <w:rPr>
          <w:rFonts w:hint="eastAsia"/>
        </w:rPr>
        <w:t xml:space="preserve">　</w:t>
      </w:r>
      <w:r w:rsidR="00AE1BEC">
        <w:rPr>
          <w:rFonts w:hint="eastAsia"/>
        </w:rPr>
        <w:t>様々な団体と　を記載してください</w:t>
      </w:r>
    </w:p>
    <w:p w14:paraId="1A815E6A" w14:textId="77777777" w:rsidR="00AE1BEC" w:rsidRDefault="00AE1BEC" w:rsidP="00303D7D">
      <w:r>
        <w:rPr>
          <w:rFonts w:hint="eastAsia"/>
        </w:rPr>
        <w:t>対応</w:t>
      </w:r>
      <w:r>
        <w:rPr>
          <w:rFonts w:hint="eastAsia"/>
        </w:rPr>
        <w:t>5</w:t>
      </w:r>
      <w:r>
        <w:rPr>
          <w:rFonts w:hint="eastAsia"/>
        </w:rPr>
        <w:t xml:space="preserve">　目的に記載しました</w:t>
      </w:r>
    </w:p>
    <w:p w14:paraId="700FD3F5" w14:textId="77777777" w:rsidR="00AE1BEC" w:rsidRDefault="00AE1BEC" w:rsidP="00303D7D">
      <w:r>
        <w:rPr>
          <w:rFonts w:hint="eastAsia"/>
        </w:rPr>
        <w:t>指摘</w:t>
      </w:r>
      <w:r>
        <w:rPr>
          <w:rFonts w:hint="eastAsia"/>
        </w:rPr>
        <w:t>6</w:t>
      </w:r>
      <w:r>
        <w:rPr>
          <w:rFonts w:hint="eastAsia"/>
        </w:rPr>
        <w:t xml:space="preserve">　背景と目的の繋がりが薄いので再考してください</w:t>
      </w:r>
    </w:p>
    <w:p w14:paraId="2A435AD6" w14:textId="77777777" w:rsidR="00AE1BEC" w:rsidRDefault="00AE1BEC" w:rsidP="00303D7D">
      <w:r>
        <w:rPr>
          <w:rFonts w:hint="eastAsia"/>
        </w:rPr>
        <w:t>対応</w:t>
      </w:r>
      <w:r>
        <w:rPr>
          <w:rFonts w:hint="eastAsia"/>
        </w:rPr>
        <w:t>6</w:t>
      </w:r>
      <w:r>
        <w:rPr>
          <w:rFonts w:hint="eastAsia"/>
        </w:rPr>
        <w:t xml:space="preserve">　背景との繋がりを考えて文を再考しました</w:t>
      </w:r>
    </w:p>
    <w:p w14:paraId="75008EE4" w14:textId="77777777" w:rsidR="00AE1BEC" w:rsidRDefault="00AE1BEC" w:rsidP="00303D7D">
      <w:r>
        <w:rPr>
          <w:rFonts w:hint="eastAsia"/>
        </w:rPr>
        <w:t>指摘</w:t>
      </w:r>
      <w:r>
        <w:rPr>
          <w:rFonts w:hint="eastAsia"/>
        </w:rPr>
        <w:t>7</w:t>
      </w:r>
      <w:r>
        <w:rPr>
          <w:rFonts w:hint="eastAsia"/>
        </w:rPr>
        <w:t xml:space="preserve">　考える機会をもつだけで参画意識の醸成につながるのか</w:t>
      </w:r>
    </w:p>
    <w:p w14:paraId="3176C826" w14:textId="77777777" w:rsidR="00AE1BEC" w:rsidRDefault="00F62401" w:rsidP="00303D7D">
      <w:r>
        <w:rPr>
          <w:rFonts w:hint="eastAsia"/>
        </w:rPr>
        <w:t>指摘</w:t>
      </w:r>
      <w:r>
        <w:rPr>
          <w:rFonts w:hint="eastAsia"/>
        </w:rPr>
        <w:t>8</w:t>
      </w:r>
      <w:r>
        <w:rPr>
          <w:rFonts w:hint="eastAsia"/>
        </w:rPr>
        <w:t xml:space="preserve">　若い世代に限定しなくてもよいのではないか</w:t>
      </w:r>
    </w:p>
    <w:p w14:paraId="34E93571" w14:textId="77777777" w:rsidR="00F62401" w:rsidRDefault="00F62401" w:rsidP="00303D7D">
      <w:r>
        <w:rPr>
          <w:rFonts w:hint="eastAsia"/>
        </w:rPr>
        <w:t>対応</w:t>
      </w:r>
      <w:r>
        <w:rPr>
          <w:rFonts w:hint="eastAsia"/>
        </w:rPr>
        <w:t>8</w:t>
      </w:r>
      <w:r>
        <w:rPr>
          <w:rFonts w:hint="eastAsia"/>
        </w:rPr>
        <w:t xml:space="preserve">　市民　と変更しました</w:t>
      </w:r>
    </w:p>
    <w:p w14:paraId="71B40F82" w14:textId="77777777" w:rsidR="00F62401" w:rsidRDefault="00F62401" w:rsidP="00303D7D">
      <w:r>
        <w:rPr>
          <w:rFonts w:hint="eastAsia"/>
        </w:rPr>
        <w:t>指摘</w:t>
      </w:r>
      <w:r>
        <w:rPr>
          <w:rFonts w:hint="eastAsia"/>
        </w:rPr>
        <w:t>9</w:t>
      </w:r>
      <w:r>
        <w:rPr>
          <w:rFonts w:hint="eastAsia"/>
        </w:rPr>
        <w:t xml:space="preserve">　事業のイメージが伝わりません</w:t>
      </w:r>
    </w:p>
    <w:p w14:paraId="23C3D7CD" w14:textId="77777777" w:rsidR="00F62401" w:rsidRDefault="00F62401" w:rsidP="00303D7D">
      <w:r>
        <w:rPr>
          <w:rFonts w:hint="eastAsia"/>
        </w:rPr>
        <w:t>対応</w:t>
      </w:r>
      <w:r>
        <w:rPr>
          <w:rFonts w:hint="eastAsia"/>
        </w:rPr>
        <w:t>9</w:t>
      </w:r>
      <w:r>
        <w:rPr>
          <w:rFonts w:hint="eastAsia"/>
        </w:rPr>
        <w:t xml:space="preserve">　目的の文章を全体的に再考しました</w:t>
      </w:r>
    </w:p>
    <w:p w14:paraId="2B3AAAC4" w14:textId="77777777" w:rsidR="005837F3" w:rsidRDefault="00506A70" w:rsidP="005837F3">
      <w:r>
        <w:rPr>
          <w:rFonts w:hint="eastAsia"/>
        </w:rPr>
        <w:t>指摘</w:t>
      </w:r>
      <w:r>
        <w:rPr>
          <w:rFonts w:hint="eastAsia"/>
        </w:rPr>
        <w:t>10</w:t>
      </w:r>
      <w:r>
        <w:rPr>
          <w:rFonts w:hint="eastAsia"/>
        </w:rPr>
        <w:t xml:space="preserve">　我々霧島ＪＣの～の部分が文字数がもったいないので再考してください</w:t>
      </w:r>
    </w:p>
    <w:p w14:paraId="04B5EC23" w14:textId="77777777" w:rsidR="00506A70" w:rsidRDefault="00506A70" w:rsidP="005837F3">
      <w:r>
        <w:rPr>
          <w:rFonts w:hint="eastAsia"/>
        </w:rPr>
        <w:t>対応</w:t>
      </w:r>
      <w:r>
        <w:rPr>
          <w:rFonts w:hint="eastAsia"/>
        </w:rPr>
        <w:t>10</w:t>
      </w:r>
      <w:r>
        <w:rPr>
          <w:rFonts w:hint="eastAsia"/>
        </w:rPr>
        <w:t xml:space="preserve">　鹿児島県においても　に変更しました</w:t>
      </w:r>
    </w:p>
    <w:p w14:paraId="5230A067" w14:textId="77777777" w:rsidR="00506A70" w:rsidRDefault="00506A70" w:rsidP="005837F3">
      <w:r>
        <w:rPr>
          <w:rFonts w:hint="eastAsia"/>
        </w:rPr>
        <w:t>指摘</w:t>
      </w:r>
      <w:r>
        <w:rPr>
          <w:rFonts w:hint="eastAsia"/>
        </w:rPr>
        <w:t>11</w:t>
      </w:r>
      <w:r>
        <w:rPr>
          <w:rFonts w:hint="eastAsia"/>
        </w:rPr>
        <w:t xml:space="preserve">　問題提起の部分が短いので再考してください</w:t>
      </w:r>
    </w:p>
    <w:p w14:paraId="2E867745" w14:textId="77777777" w:rsidR="00506A70" w:rsidRDefault="00506A70" w:rsidP="005837F3">
      <w:r>
        <w:rPr>
          <w:rFonts w:hint="eastAsia"/>
        </w:rPr>
        <w:t>対応</w:t>
      </w:r>
      <w:r>
        <w:rPr>
          <w:rFonts w:hint="eastAsia"/>
        </w:rPr>
        <w:t>12</w:t>
      </w:r>
      <w:r>
        <w:rPr>
          <w:rFonts w:hint="eastAsia"/>
        </w:rPr>
        <w:t xml:space="preserve">　背景後半を追記しました</w:t>
      </w:r>
    </w:p>
    <w:p w14:paraId="779A6276" w14:textId="77777777" w:rsidR="00506A70" w:rsidRDefault="009418E1" w:rsidP="005837F3">
      <w:r>
        <w:rPr>
          <w:rFonts w:hint="eastAsia"/>
        </w:rPr>
        <w:t>指摘</w:t>
      </w:r>
      <w:r>
        <w:rPr>
          <w:rFonts w:hint="eastAsia"/>
        </w:rPr>
        <w:t>13</w:t>
      </w:r>
      <w:r>
        <w:rPr>
          <w:rFonts w:hint="eastAsia"/>
        </w:rPr>
        <w:t xml:space="preserve">　仕組み作りとは継続的に行うことではなくてよい。今回の事業は、継続的にやっていこうという事業ではない</w:t>
      </w:r>
    </w:p>
    <w:p w14:paraId="78C0453F" w14:textId="77777777" w:rsidR="009418E1" w:rsidRDefault="009418E1" w:rsidP="005837F3">
      <w:r>
        <w:rPr>
          <w:rFonts w:hint="eastAsia"/>
        </w:rPr>
        <w:t>対応</w:t>
      </w:r>
      <w:r>
        <w:rPr>
          <w:rFonts w:hint="eastAsia"/>
        </w:rPr>
        <w:t>13</w:t>
      </w:r>
      <w:r>
        <w:rPr>
          <w:rFonts w:hint="eastAsia"/>
        </w:rPr>
        <w:t xml:space="preserve">　目的の文章を変更しました</w:t>
      </w:r>
    </w:p>
    <w:p w14:paraId="032D6FD0" w14:textId="77777777" w:rsidR="009418E1" w:rsidRDefault="009418E1" w:rsidP="005837F3">
      <w:r>
        <w:rPr>
          <w:rFonts w:hint="eastAsia"/>
        </w:rPr>
        <w:t>指摘</w:t>
      </w:r>
      <w:r>
        <w:rPr>
          <w:rFonts w:hint="eastAsia"/>
        </w:rPr>
        <w:t>14</w:t>
      </w:r>
      <w:r>
        <w:rPr>
          <w:rFonts w:hint="eastAsia"/>
        </w:rPr>
        <w:t xml:space="preserve">　目的の部分をより具体的に記載してください</w:t>
      </w:r>
    </w:p>
    <w:p w14:paraId="01271DA9" w14:textId="77777777" w:rsidR="009418E1" w:rsidRDefault="009418E1" w:rsidP="005837F3">
      <w:r>
        <w:rPr>
          <w:rFonts w:hint="eastAsia"/>
        </w:rPr>
        <w:t>対応</w:t>
      </w:r>
      <w:r>
        <w:rPr>
          <w:rFonts w:hint="eastAsia"/>
        </w:rPr>
        <w:t>14</w:t>
      </w:r>
      <w:r>
        <w:rPr>
          <w:rFonts w:hint="eastAsia"/>
        </w:rPr>
        <w:t xml:space="preserve">　目的の文章をより掘り下げた内容に変更しました</w:t>
      </w:r>
    </w:p>
    <w:p w14:paraId="54A99E7C" w14:textId="77777777" w:rsidR="009418E1" w:rsidRDefault="009418E1" w:rsidP="005837F3"/>
    <w:p w14:paraId="0A31CD77" w14:textId="77777777" w:rsidR="00220561" w:rsidRDefault="00220561" w:rsidP="005837F3"/>
    <w:p w14:paraId="33A40D79" w14:textId="77777777" w:rsidR="00220561" w:rsidRDefault="00220561" w:rsidP="005837F3">
      <w:r>
        <w:rPr>
          <w:rFonts w:hint="eastAsia"/>
        </w:rPr>
        <w:lastRenderedPageBreak/>
        <w:t>第一回臨時正副理事会</w:t>
      </w:r>
    </w:p>
    <w:p w14:paraId="37A59A1F" w14:textId="77777777" w:rsidR="00220561" w:rsidRDefault="00220561" w:rsidP="005837F3">
      <w:r>
        <w:rPr>
          <w:rFonts w:hint="eastAsia"/>
        </w:rPr>
        <w:t>指摘</w:t>
      </w:r>
      <w:r>
        <w:rPr>
          <w:rFonts w:hint="eastAsia"/>
        </w:rPr>
        <w:t>1</w:t>
      </w:r>
      <w:r>
        <w:rPr>
          <w:rFonts w:hint="eastAsia"/>
        </w:rPr>
        <w:t xml:space="preserve">　背景　鹿児島県の表現をこの地域と変更してください</w:t>
      </w:r>
    </w:p>
    <w:p w14:paraId="671675D2" w14:textId="77777777" w:rsidR="00220561" w:rsidRDefault="00220561" w:rsidP="005837F3">
      <w:r>
        <w:rPr>
          <w:rFonts w:hint="eastAsia"/>
        </w:rPr>
        <w:t>対応</w:t>
      </w:r>
      <w:r>
        <w:rPr>
          <w:rFonts w:hint="eastAsia"/>
        </w:rPr>
        <w:t>1</w:t>
      </w:r>
      <w:r>
        <w:rPr>
          <w:rFonts w:hint="eastAsia"/>
        </w:rPr>
        <w:t xml:space="preserve">　この地域と変更しました</w:t>
      </w:r>
    </w:p>
    <w:p w14:paraId="63B2DBF8" w14:textId="77777777" w:rsidR="00220561" w:rsidRDefault="00220561" w:rsidP="005837F3">
      <w:r>
        <w:rPr>
          <w:rFonts w:hint="eastAsia"/>
        </w:rPr>
        <w:t>指摘</w:t>
      </w:r>
      <w:r>
        <w:rPr>
          <w:rFonts w:hint="eastAsia"/>
        </w:rPr>
        <w:t>2</w:t>
      </w:r>
      <w:r>
        <w:rPr>
          <w:rFonts w:hint="eastAsia"/>
        </w:rPr>
        <w:t xml:space="preserve">　背景　地方でもの表現を地方部でもに変更してください</w:t>
      </w:r>
    </w:p>
    <w:p w14:paraId="5FAD9B66" w14:textId="77777777" w:rsidR="00220561" w:rsidRDefault="00220561" w:rsidP="005837F3">
      <w:r>
        <w:rPr>
          <w:rFonts w:hint="eastAsia"/>
        </w:rPr>
        <w:t>対応</w:t>
      </w:r>
      <w:r>
        <w:rPr>
          <w:rFonts w:hint="eastAsia"/>
        </w:rPr>
        <w:t>2</w:t>
      </w:r>
      <w:r>
        <w:rPr>
          <w:rFonts w:hint="eastAsia"/>
        </w:rPr>
        <w:t xml:space="preserve">　地方部でもに変更しました</w:t>
      </w:r>
    </w:p>
    <w:p w14:paraId="222F7DE2" w14:textId="77777777" w:rsidR="00220561" w:rsidRDefault="00220561" w:rsidP="005837F3">
      <w:r>
        <w:rPr>
          <w:rFonts w:hint="eastAsia"/>
        </w:rPr>
        <w:t>指摘</w:t>
      </w:r>
      <w:r>
        <w:rPr>
          <w:rFonts w:hint="eastAsia"/>
        </w:rPr>
        <w:t>3</w:t>
      </w:r>
      <w:r>
        <w:rPr>
          <w:rFonts w:hint="eastAsia"/>
        </w:rPr>
        <w:t xml:space="preserve">　背景　一人一人の表現を一人ひとりと変更してください</w:t>
      </w:r>
    </w:p>
    <w:p w14:paraId="12FD1B2D" w14:textId="77777777" w:rsidR="00220561" w:rsidRDefault="00220561" w:rsidP="005837F3">
      <w:r>
        <w:rPr>
          <w:rFonts w:hint="eastAsia"/>
        </w:rPr>
        <w:t>対応</w:t>
      </w:r>
      <w:r>
        <w:rPr>
          <w:rFonts w:hint="eastAsia"/>
        </w:rPr>
        <w:t>3</w:t>
      </w:r>
      <w:r>
        <w:rPr>
          <w:rFonts w:hint="eastAsia"/>
        </w:rPr>
        <w:t xml:space="preserve">　一人ひとりと変更しました</w:t>
      </w:r>
    </w:p>
    <w:p w14:paraId="1308392F" w14:textId="77777777" w:rsidR="00220561" w:rsidRDefault="00220561" w:rsidP="005837F3">
      <w:r>
        <w:rPr>
          <w:rFonts w:hint="eastAsia"/>
        </w:rPr>
        <w:t>指摘</w:t>
      </w:r>
      <w:r>
        <w:rPr>
          <w:rFonts w:hint="eastAsia"/>
        </w:rPr>
        <w:t>4</w:t>
      </w:r>
      <w:r>
        <w:rPr>
          <w:rFonts w:hint="eastAsia"/>
        </w:rPr>
        <w:t xml:space="preserve">　目的　アンケート対象を限定しなくてもよいのではないか</w:t>
      </w:r>
    </w:p>
    <w:p w14:paraId="3D867D84" w14:textId="77777777" w:rsidR="00220561" w:rsidRDefault="00220561" w:rsidP="005837F3">
      <w:r>
        <w:rPr>
          <w:rFonts w:hint="eastAsia"/>
        </w:rPr>
        <w:t>対応</w:t>
      </w:r>
      <w:r>
        <w:rPr>
          <w:rFonts w:hint="eastAsia"/>
        </w:rPr>
        <w:t>4</w:t>
      </w:r>
      <w:r>
        <w:rPr>
          <w:rFonts w:hint="eastAsia"/>
        </w:rPr>
        <w:t xml:space="preserve">　目的文章を変更しました</w:t>
      </w:r>
    </w:p>
    <w:p w14:paraId="6B8A08B1" w14:textId="77777777" w:rsidR="00220561" w:rsidRDefault="009A2FA4" w:rsidP="005837F3">
      <w:r>
        <w:rPr>
          <w:rFonts w:hint="eastAsia"/>
        </w:rPr>
        <w:t>指摘</w:t>
      </w:r>
      <w:r>
        <w:rPr>
          <w:rFonts w:hint="eastAsia"/>
        </w:rPr>
        <w:t>5</w:t>
      </w:r>
      <w:r>
        <w:rPr>
          <w:rFonts w:hint="eastAsia"/>
        </w:rPr>
        <w:t xml:space="preserve">　目的　市民と共にの表現を市民とともにと変更してください</w:t>
      </w:r>
    </w:p>
    <w:p w14:paraId="297C630A" w14:textId="77777777" w:rsidR="009A2FA4" w:rsidRDefault="009A2FA4" w:rsidP="005837F3">
      <w:r>
        <w:rPr>
          <w:rFonts w:hint="eastAsia"/>
        </w:rPr>
        <w:t>対応</w:t>
      </w:r>
      <w:r>
        <w:rPr>
          <w:rFonts w:hint="eastAsia"/>
        </w:rPr>
        <w:t>5</w:t>
      </w:r>
      <w:r>
        <w:rPr>
          <w:rFonts w:hint="eastAsia"/>
        </w:rPr>
        <w:t xml:space="preserve">　市民とともにと変更しました</w:t>
      </w:r>
    </w:p>
    <w:p w14:paraId="23F05079" w14:textId="77777777" w:rsidR="009A2FA4" w:rsidRDefault="009A2FA4" w:rsidP="005837F3">
      <w:r>
        <w:rPr>
          <w:rFonts w:hint="eastAsia"/>
        </w:rPr>
        <w:t>指摘</w:t>
      </w:r>
      <w:r>
        <w:rPr>
          <w:rFonts w:hint="eastAsia"/>
        </w:rPr>
        <w:t>6</w:t>
      </w:r>
      <w:r>
        <w:rPr>
          <w:rFonts w:hint="eastAsia"/>
        </w:rPr>
        <w:t xml:space="preserve">　目的　地域人の表現を人財と変更してください</w:t>
      </w:r>
    </w:p>
    <w:p w14:paraId="554C03A1" w14:textId="77777777" w:rsidR="009A2FA4" w:rsidRDefault="009A2FA4" w:rsidP="005837F3">
      <w:r>
        <w:rPr>
          <w:rFonts w:hint="eastAsia"/>
        </w:rPr>
        <w:t>対応</w:t>
      </w:r>
      <w:r>
        <w:rPr>
          <w:rFonts w:hint="eastAsia"/>
        </w:rPr>
        <w:t>6</w:t>
      </w:r>
      <w:r>
        <w:rPr>
          <w:rFonts w:hint="eastAsia"/>
        </w:rPr>
        <w:t xml:space="preserve">　目的の文章を変更しました</w:t>
      </w:r>
    </w:p>
    <w:p w14:paraId="603410E0" w14:textId="77777777" w:rsidR="009A2FA4" w:rsidRDefault="009A2FA4" w:rsidP="005837F3">
      <w:r>
        <w:rPr>
          <w:rFonts w:hint="eastAsia"/>
        </w:rPr>
        <w:t>指摘</w:t>
      </w:r>
      <w:r>
        <w:rPr>
          <w:rFonts w:hint="eastAsia"/>
        </w:rPr>
        <w:t>7</w:t>
      </w:r>
      <w:r>
        <w:rPr>
          <w:rFonts w:hint="eastAsia"/>
        </w:rPr>
        <w:t xml:space="preserve">　目的　機会を持っての表現を機会をもってと変更してください</w:t>
      </w:r>
    </w:p>
    <w:p w14:paraId="487855F7" w14:textId="77777777" w:rsidR="009A2FA4" w:rsidRDefault="009A2FA4" w:rsidP="005837F3">
      <w:r>
        <w:rPr>
          <w:rFonts w:hint="eastAsia"/>
        </w:rPr>
        <w:t>対応</w:t>
      </w:r>
      <w:r>
        <w:rPr>
          <w:rFonts w:hint="eastAsia"/>
        </w:rPr>
        <w:t>7</w:t>
      </w:r>
      <w:r>
        <w:rPr>
          <w:rFonts w:hint="eastAsia"/>
        </w:rPr>
        <w:t xml:space="preserve">　機会をもってと変更しました</w:t>
      </w:r>
    </w:p>
    <w:p w14:paraId="4B86B07C" w14:textId="77777777" w:rsidR="009A2FA4" w:rsidRDefault="009A2FA4" w:rsidP="005837F3">
      <w:r>
        <w:rPr>
          <w:rFonts w:hint="eastAsia"/>
        </w:rPr>
        <w:t>指摘</w:t>
      </w:r>
      <w:r>
        <w:rPr>
          <w:rFonts w:hint="eastAsia"/>
        </w:rPr>
        <w:t>8</w:t>
      </w:r>
      <w:r>
        <w:rPr>
          <w:rFonts w:hint="eastAsia"/>
        </w:rPr>
        <w:t xml:space="preserve">　目的最後の文章が総括になっているので再考してください</w:t>
      </w:r>
    </w:p>
    <w:p w14:paraId="092D5107" w14:textId="77777777" w:rsidR="009A2FA4" w:rsidRDefault="009A2FA4" w:rsidP="005837F3">
      <w:r>
        <w:rPr>
          <w:rFonts w:hint="eastAsia"/>
        </w:rPr>
        <w:t>対応</w:t>
      </w:r>
      <w:r>
        <w:rPr>
          <w:rFonts w:hint="eastAsia"/>
        </w:rPr>
        <w:t>8</w:t>
      </w:r>
      <w:r>
        <w:rPr>
          <w:rFonts w:hint="eastAsia"/>
        </w:rPr>
        <w:t xml:space="preserve">　文章を削除しました</w:t>
      </w:r>
    </w:p>
    <w:p w14:paraId="2A8A3410" w14:textId="77777777" w:rsidR="009A2FA4" w:rsidRDefault="009A2FA4" w:rsidP="005837F3">
      <w:r>
        <w:rPr>
          <w:rFonts w:hint="eastAsia"/>
        </w:rPr>
        <w:t>指摘</w:t>
      </w:r>
      <w:r>
        <w:rPr>
          <w:rFonts w:hint="eastAsia"/>
        </w:rPr>
        <w:t>9</w:t>
      </w:r>
      <w:r>
        <w:rPr>
          <w:rFonts w:hint="eastAsia"/>
        </w:rPr>
        <w:t xml:space="preserve">　目的　事業をより効果的なものとするために</w:t>
      </w:r>
      <w:r w:rsidR="00C11DE0">
        <w:rPr>
          <w:rFonts w:hint="eastAsia"/>
        </w:rPr>
        <w:t>～</w:t>
      </w:r>
      <w:r>
        <w:rPr>
          <w:rFonts w:hint="eastAsia"/>
        </w:rPr>
        <w:t>の表現が弱いので再考してください</w:t>
      </w:r>
    </w:p>
    <w:p w14:paraId="12FC1E56" w14:textId="77777777" w:rsidR="009A2FA4" w:rsidRDefault="009A2FA4" w:rsidP="005837F3">
      <w:r>
        <w:rPr>
          <w:rFonts w:hint="eastAsia"/>
        </w:rPr>
        <w:t>対応</w:t>
      </w:r>
      <w:r>
        <w:rPr>
          <w:rFonts w:hint="eastAsia"/>
        </w:rPr>
        <w:t>9</w:t>
      </w:r>
      <w:r>
        <w:rPr>
          <w:rFonts w:hint="eastAsia"/>
        </w:rPr>
        <w:t xml:space="preserve">　追記しました</w:t>
      </w:r>
    </w:p>
    <w:p w14:paraId="6D247885" w14:textId="77777777" w:rsidR="009A2FA4" w:rsidRDefault="00331F9D" w:rsidP="005837F3">
      <w:r>
        <w:rPr>
          <w:rFonts w:hint="eastAsia"/>
        </w:rPr>
        <w:t>指摘</w:t>
      </w:r>
      <w:r>
        <w:rPr>
          <w:rFonts w:hint="eastAsia"/>
        </w:rPr>
        <w:t>10</w:t>
      </w:r>
      <w:r>
        <w:rPr>
          <w:rFonts w:hint="eastAsia"/>
        </w:rPr>
        <w:t xml:space="preserve">　目的　郷土の現状に～の文は主語があったほうが読みやすいと思います</w:t>
      </w:r>
    </w:p>
    <w:p w14:paraId="2B3077C2" w14:textId="77777777" w:rsidR="00331F9D" w:rsidRDefault="00331F9D" w:rsidP="005837F3">
      <w:r>
        <w:rPr>
          <w:rFonts w:hint="eastAsia"/>
        </w:rPr>
        <w:t>対応</w:t>
      </w:r>
      <w:r>
        <w:rPr>
          <w:rFonts w:hint="eastAsia"/>
        </w:rPr>
        <w:t>10</w:t>
      </w:r>
      <w:r>
        <w:rPr>
          <w:rFonts w:hint="eastAsia"/>
        </w:rPr>
        <w:t xml:space="preserve">　</w:t>
      </w:r>
      <w:r w:rsidR="00C11DE0">
        <w:rPr>
          <w:rFonts w:hint="eastAsia"/>
        </w:rPr>
        <w:t>市民にと追記しました</w:t>
      </w:r>
    </w:p>
    <w:p w14:paraId="7D6F279D" w14:textId="77777777" w:rsidR="00034777" w:rsidRDefault="00034777" w:rsidP="00034777">
      <w:r>
        <w:rPr>
          <w:rFonts w:hint="eastAsia"/>
        </w:rPr>
        <w:t>指摘</w:t>
      </w:r>
      <w:r>
        <w:rPr>
          <w:rFonts w:hint="eastAsia"/>
        </w:rPr>
        <w:t>11</w:t>
      </w:r>
      <w:r>
        <w:rPr>
          <w:rFonts w:hint="eastAsia"/>
        </w:rPr>
        <w:t xml:space="preserve">　背景の　～と同時に　は削除でいいと思います</w:t>
      </w:r>
    </w:p>
    <w:p w14:paraId="2C4F9F95" w14:textId="77777777" w:rsidR="00034777" w:rsidRDefault="00034777" w:rsidP="00034777">
      <w:r>
        <w:rPr>
          <w:rFonts w:hint="eastAsia"/>
        </w:rPr>
        <w:t>対応</w:t>
      </w:r>
      <w:r>
        <w:rPr>
          <w:rFonts w:hint="eastAsia"/>
        </w:rPr>
        <w:t>11</w:t>
      </w:r>
      <w:r>
        <w:rPr>
          <w:rFonts w:hint="eastAsia"/>
        </w:rPr>
        <w:t xml:space="preserve">　削除し</w:t>
      </w:r>
      <w:r w:rsidR="005315B4">
        <w:rPr>
          <w:rFonts w:hint="eastAsia"/>
        </w:rPr>
        <w:t>、背景の文章を変更しました</w:t>
      </w:r>
    </w:p>
    <w:p w14:paraId="216E8332" w14:textId="244864C5" w:rsidR="006705BC" w:rsidRDefault="00645143" w:rsidP="00034777">
      <w:r>
        <w:t>指摘</w:t>
      </w:r>
      <w:r>
        <w:t xml:space="preserve">12  </w:t>
      </w:r>
      <w:r>
        <w:t>目的</w:t>
      </w:r>
      <w:r w:rsidR="00FD5E2B">
        <w:t>の</w:t>
      </w:r>
      <w:r w:rsidR="00FD5E2B">
        <w:t xml:space="preserve"> </w:t>
      </w:r>
      <w:r w:rsidR="0098412B">
        <w:t>地域の魅力</w:t>
      </w:r>
      <w:r w:rsidR="00E7586A">
        <w:t>を市民と～の</w:t>
      </w:r>
      <w:r w:rsidR="00515366">
        <w:t>文は事業を</w:t>
      </w:r>
      <w:r w:rsidR="002B57C1">
        <w:t>通しての</w:t>
      </w:r>
      <w:r w:rsidR="000D7629">
        <w:t>文を頭</w:t>
      </w:r>
      <w:r w:rsidR="00C468AA">
        <w:t>にしたほうがいいと</w:t>
      </w:r>
      <w:r w:rsidR="00C569AB">
        <w:t>思い</w:t>
      </w:r>
      <w:r w:rsidR="00C468AA">
        <w:t>ます</w:t>
      </w:r>
    </w:p>
    <w:p w14:paraId="084E97D6" w14:textId="5912EF85" w:rsidR="00C569AB" w:rsidRPr="00034777" w:rsidRDefault="00C569AB" w:rsidP="00034777">
      <w:r>
        <w:t>対応</w:t>
      </w:r>
      <w:r>
        <w:t xml:space="preserve">12  </w:t>
      </w:r>
      <w:r>
        <w:t>事業</w:t>
      </w:r>
      <w:r w:rsidR="00DE1EF6">
        <w:t>を通して地域の魅力</w:t>
      </w:r>
      <w:r w:rsidR="00D6273A">
        <w:t>を市民と体感し、に変更</w:t>
      </w:r>
      <w:r w:rsidR="00EE0AD9">
        <w:t>しました</w:t>
      </w:r>
    </w:p>
    <w:sectPr w:rsidR="00C569AB" w:rsidRPr="00034777" w:rsidSect="00D26C52">
      <w:pgSz w:w="11906" w:h="16838" w:code="9"/>
      <w:pgMar w:top="1985" w:right="851" w:bottom="3062" w:left="1701" w:header="851" w:footer="992" w:gutter="0"/>
      <w:cols w:space="425"/>
      <w:docGrid w:type="lines"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0A48BC" w15:done="0"/>
  <w15:commentEx w15:paraId="62953015" w15:done="0"/>
  <w15:commentEx w15:paraId="1062830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783EF2" w14:textId="77777777" w:rsidR="00CA3038" w:rsidRDefault="00CA3038" w:rsidP="0045679F">
      <w:r>
        <w:separator/>
      </w:r>
    </w:p>
  </w:endnote>
  <w:endnote w:type="continuationSeparator" w:id="0">
    <w:p w14:paraId="158CAB29" w14:textId="77777777" w:rsidR="00CA3038" w:rsidRDefault="00CA3038" w:rsidP="00456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A7FEF7" w14:textId="77777777" w:rsidR="00CA3038" w:rsidRDefault="00CA3038" w:rsidP="0045679F">
      <w:r>
        <w:separator/>
      </w:r>
    </w:p>
  </w:footnote>
  <w:footnote w:type="continuationSeparator" w:id="0">
    <w:p w14:paraId="675BD031" w14:textId="77777777" w:rsidR="00CA3038" w:rsidRDefault="00CA3038" w:rsidP="004567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1FED55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C53"/>
    <w:rsid w:val="000047E2"/>
    <w:rsid w:val="000071C4"/>
    <w:rsid w:val="00010ADA"/>
    <w:rsid w:val="00011334"/>
    <w:rsid w:val="000113A8"/>
    <w:rsid w:val="00011B4C"/>
    <w:rsid w:val="000157BC"/>
    <w:rsid w:val="00017090"/>
    <w:rsid w:val="00021B02"/>
    <w:rsid w:val="00025B4F"/>
    <w:rsid w:val="00027038"/>
    <w:rsid w:val="00030AB7"/>
    <w:rsid w:val="00031B89"/>
    <w:rsid w:val="000336BA"/>
    <w:rsid w:val="00034777"/>
    <w:rsid w:val="000357AA"/>
    <w:rsid w:val="000415D3"/>
    <w:rsid w:val="00042C54"/>
    <w:rsid w:val="00043414"/>
    <w:rsid w:val="00043691"/>
    <w:rsid w:val="000461D8"/>
    <w:rsid w:val="00052CFF"/>
    <w:rsid w:val="00062DE3"/>
    <w:rsid w:val="00064EDA"/>
    <w:rsid w:val="0006721A"/>
    <w:rsid w:val="00072977"/>
    <w:rsid w:val="00075CCF"/>
    <w:rsid w:val="00081B12"/>
    <w:rsid w:val="00083A4F"/>
    <w:rsid w:val="00085A5B"/>
    <w:rsid w:val="00086141"/>
    <w:rsid w:val="00091F4F"/>
    <w:rsid w:val="00093B7F"/>
    <w:rsid w:val="00094173"/>
    <w:rsid w:val="000949E8"/>
    <w:rsid w:val="00096936"/>
    <w:rsid w:val="00097845"/>
    <w:rsid w:val="00097A4F"/>
    <w:rsid w:val="000A088A"/>
    <w:rsid w:val="000A09D2"/>
    <w:rsid w:val="000A0E0B"/>
    <w:rsid w:val="000A3118"/>
    <w:rsid w:val="000B036E"/>
    <w:rsid w:val="000B0815"/>
    <w:rsid w:val="000B2EEB"/>
    <w:rsid w:val="000B5312"/>
    <w:rsid w:val="000B589E"/>
    <w:rsid w:val="000C0846"/>
    <w:rsid w:val="000C3C96"/>
    <w:rsid w:val="000C3F8A"/>
    <w:rsid w:val="000D0473"/>
    <w:rsid w:val="000D09C3"/>
    <w:rsid w:val="000D7629"/>
    <w:rsid w:val="000E1D54"/>
    <w:rsid w:val="000E2D29"/>
    <w:rsid w:val="000E384D"/>
    <w:rsid w:val="000E39BD"/>
    <w:rsid w:val="000E431B"/>
    <w:rsid w:val="000E5EB4"/>
    <w:rsid w:val="000E658C"/>
    <w:rsid w:val="000F2290"/>
    <w:rsid w:val="000F338B"/>
    <w:rsid w:val="000F49B6"/>
    <w:rsid w:val="000F4D54"/>
    <w:rsid w:val="000F7BC9"/>
    <w:rsid w:val="00102358"/>
    <w:rsid w:val="00102DDB"/>
    <w:rsid w:val="001072BE"/>
    <w:rsid w:val="00107555"/>
    <w:rsid w:val="00110A94"/>
    <w:rsid w:val="001114CD"/>
    <w:rsid w:val="00113C46"/>
    <w:rsid w:val="00120994"/>
    <w:rsid w:val="00122C06"/>
    <w:rsid w:val="00125573"/>
    <w:rsid w:val="001319CB"/>
    <w:rsid w:val="00132AE6"/>
    <w:rsid w:val="00132B43"/>
    <w:rsid w:val="00135074"/>
    <w:rsid w:val="0013525B"/>
    <w:rsid w:val="00135C0B"/>
    <w:rsid w:val="0013638B"/>
    <w:rsid w:val="001378B0"/>
    <w:rsid w:val="00137F7C"/>
    <w:rsid w:val="0014114F"/>
    <w:rsid w:val="00142235"/>
    <w:rsid w:val="00143120"/>
    <w:rsid w:val="00150BF9"/>
    <w:rsid w:val="00153878"/>
    <w:rsid w:val="00153C0A"/>
    <w:rsid w:val="00156545"/>
    <w:rsid w:val="00160A1A"/>
    <w:rsid w:val="00164FE4"/>
    <w:rsid w:val="001652CF"/>
    <w:rsid w:val="001655BD"/>
    <w:rsid w:val="001657E4"/>
    <w:rsid w:val="0016607D"/>
    <w:rsid w:val="00174A5A"/>
    <w:rsid w:val="00176720"/>
    <w:rsid w:val="00176A4B"/>
    <w:rsid w:val="00180C2E"/>
    <w:rsid w:val="0018646D"/>
    <w:rsid w:val="0018716F"/>
    <w:rsid w:val="001963C8"/>
    <w:rsid w:val="00196AE1"/>
    <w:rsid w:val="00196C7C"/>
    <w:rsid w:val="00197C02"/>
    <w:rsid w:val="001A0409"/>
    <w:rsid w:val="001A0E67"/>
    <w:rsid w:val="001A2DE4"/>
    <w:rsid w:val="001A3398"/>
    <w:rsid w:val="001A4EEE"/>
    <w:rsid w:val="001A5E11"/>
    <w:rsid w:val="001A7F91"/>
    <w:rsid w:val="001B03B9"/>
    <w:rsid w:val="001B0616"/>
    <w:rsid w:val="001B3581"/>
    <w:rsid w:val="001B60E2"/>
    <w:rsid w:val="001B7F34"/>
    <w:rsid w:val="001C0666"/>
    <w:rsid w:val="001C2135"/>
    <w:rsid w:val="001C2335"/>
    <w:rsid w:val="001D04DF"/>
    <w:rsid w:val="001D07EA"/>
    <w:rsid w:val="001D10E2"/>
    <w:rsid w:val="001D276A"/>
    <w:rsid w:val="001D5CE3"/>
    <w:rsid w:val="001D6061"/>
    <w:rsid w:val="001D6AF7"/>
    <w:rsid w:val="001E1CE8"/>
    <w:rsid w:val="001E3271"/>
    <w:rsid w:val="001E4A4C"/>
    <w:rsid w:val="001E70A6"/>
    <w:rsid w:val="001F5E2F"/>
    <w:rsid w:val="00200BE7"/>
    <w:rsid w:val="00203044"/>
    <w:rsid w:val="002073B2"/>
    <w:rsid w:val="00207EB7"/>
    <w:rsid w:val="00211ABE"/>
    <w:rsid w:val="002120D2"/>
    <w:rsid w:val="002122CB"/>
    <w:rsid w:val="00213E84"/>
    <w:rsid w:val="00214B87"/>
    <w:rsid w:val="00215092"/>
    <w:rsid w:val="00217058"/>
    <w:rsid w:val="00220561"/>
    <w:rsid w:val="002211A4"/>
    <w:rsid w:val="00223ABB"/>
    <w:rsid w:val="0022440B"/>
    <w:rsid w:val="00225310"/>
    <w:rsid w:val="00232005"/>
    <w:rsid w:val="0023270A"/>
    <w:rsid w:val="0023432B"/>
    <w:rsid w:val="0023649C"/>
    <w:rsid w:val="0023712E"/>
    <w:rsid w:val="00241327"/>
    <w:rsid w:val="0024231F"/>
    <w:rsid w:val="002517D2"/>
    <w:rsid w:val="0025280D"/>
    <w:rsid w:val="00257F53"/>
    <w:rsid w:val="00261259"/>
    <w:rsid w:val="00262783"/>
    <w:rsid w:val="00263613"/>
    <w:rsid w:val="00270927"/>
    <w:rsid w:val="0027383A"/>
    <w:rsid w:val="00275FBD"/>
    <w:rsid w:val="0028070B"/>
    <w:rsid w:val="00281CC1"/>
    <w:rsid w:val="00284BEA"/>
    <w:rsid w:val="00294141"/>
    <w:rsid w:val="002946B7"/>
    <w:rsid w:val="00297700"/>
    <w:rsid w:val="002A035F"/>
    <w:rsid w:val="002A1592"/>
    <w:rsid w:val="002A3D10"/>
    <w:rsid w:val="002A5068"/>
    <w:rsid w:val="002B1E4E"/>
    <w:rsid w:val="002B2B7A"/>
    <w:rsid w:val="002B2FE0"/>
    <w:rsid w:val="002B4B84"/>
    <w:rsid w:val="002B57C1"/>
    <w:rsid w:val="002C0D25"/>
    <w:rsid w:val="002C2450"/>
    <w:rsid w:val="002C4DEE"/>
    <w:rsid w:val="002C6661"/>
    <w:rsid w:val="002C7506"/>
    <w:rsid w:val="002D3556"/>
    <w:rsid w:val="002D493E"/>
    <w:rsid w:val="002E072F"/>
    <w:rsid w:val="002E2408"/>
    <w:rsid w:val="002E3B2F"/>
    <w:rsid w:val="002E4B79"/>
    <w:rsid w:val="002E4BBB"/>
    <w:rsid w:val="002F22EC"/>
    <w:rsid w:val="0030029E"/>
    <w:rsid w:val="003018B5"/>
    <w:rsid w:val="00302793"/>
    <w:rsid w:val="00303A7F"/>
    <w:rsid w:val="00303D7D"/>
    <w:rsid w:val="003040C5"/>
    <w:rsid w:val="00304333"/>
    <w:rsid w:val="003046C1"/>
    <w:rsid w:val="00305287"/>
    <w:rsid w:val="00306578"/>
    <w:rsid w:val="0030693D"/>
    <w:rsid w:val="00306FA4"/>
    <w:rsid w:val="003071E6"/>
    <w:rsid w:val="0030729D"/>
    <w:rsid w:val="00311CE5"/>
    <w:rsid w:val="00314DAB"/>
    <w:rsid w:val="003169BC"/>
    <w:rsid w:val="003257D1"/>
    <w:rsid w:val="0032632C"/>
    <w:rsid w:val="00330058"/>
    <w:rsid w:val="00331F9D"/>
    <w:rsid w:val="00332703"/>
    <w:rsid w:val="00332CDC"/>
    <w:rsid w:val="003335AD"/>
    <w:rsid w:val="00335FA1"/>
    <w:rsid w:val="00343E09"/>
    <w:rsid w:val="003445AC"/>
    <w:rsid w:val="00346167"/>
    <w:rsid w:val="00347B05"/>
    <w:rsid w:val="00352D9A"/>
    <w:rsid w:val="00354CFE"/>
    <w:rsid w:val="00354DD3"/>
    <w:rsid w:val="00360E29"/>
    <w:rsid w:val="00363460"/>
    <w:rsid w:val="00367E23"/>
    <w:rsid w:val="00372512"/>
    <w:rsid w:val="003735CF"/>
    <w:rsid w:val="0037493F"/>
    <w:rsid w:val="00380E32"/>
    <w:rsid w:val="0038311F"/>
    <w:rsid w:val="00386515"/>
    <w:rsid w:val="00387793"/>
    <w:rsid w:val="0039097D"/>
    <w:rsid w:val="00396EAF"/>
    <w:rsid w:val="00397E34"/>
    <w:rsid w:val="003A07DC"/>
    <w:rsid w:val="003A18BC"/>
    <w:rsid w:val="003A6916"/>
    <w:rsid w:val="003B2187"/>
    <w:rsid w:val="003B528F"/>
    <w:rsid w:val="003C1822"/>
    <w:rsid w:val="003C32E9"/>
    <w:rsid w:val="003C54F8"/>
    <w:rsid w:val="003C6CC3"/>
    <w:rsid w:val="003D41B5"/>
    <w:rsid w:val="003D4392"/>
    <w:rsid w:val="003D630A"/>
    <w:rsid w:val="003D6F31"/>
    <w:rsid w:val="003E28EC"/>
    <w:rsid w:val="003E519D"/>
    <w:rsid w:val="003F0659"/>
    <w:rsid w:val="003F1344"/>
    <w:rsid w:val="003F35E9"/>
    <w:rsid w:val="003F414B"/>
    <w:rsid w:val="003F5C5B"/>
    <w:rsid w:val="003F79E2"/>
    <w:rsid w:val="003F7F97"/>
    <w:rsid w:val="00411AFF"/>
    <w:rsid w:val="00424CBE"/>
    <w:rsid w:val="004263EA"/>
    <w:rsid w:val="004268E2"/>
    <w:rsid w:val="004333BE"/>
    <w:rsid w:val="00444FF6"/>
    <w:rsid w:val="00451E85"/>
    <w:rsid w:val="00453805"/>
    <w:rsid w:val="00456776"/>
    <w:rsid w:val="0045679F"/>
    <w:rsid w:val="00457361"/>
    <w:rsid w:val="00460812"/>
    <w:rsid w:val="00463CAB"/>
    <w:rsid w:val="0046613C"/>
    <w:rsid w:val="004743D8"/>
    <w:rsid w:val="00475102"/>
    <w:rsid w:val="00480FAA"/>
    <w:rsid w:val="00481E70"/>
    <w:rsid w:val="00485D75"/>
    <w:rsid w:val="004865FE"/>
    <w:rsid w:val="00487693"/>
    <w:rsid w:val="00493D20"/>
    <w:rsid w:val="004951A0"/>
    <w:rsid w:val="00495FA4"/>
    <w:rsid w:val="0049653A"/>
    <w:rsid w:val="0049699F"/>
    <w:rsid w:val="004A4E03"/>
    <w:rsid w:val="004A5589"/>
    <w:rsid w:val="004A6682"/>
    <w:rsid w:val="004B5FAE"/>
    <w:rsid w:val="004C20BE"/>
    <w:rsid w:val="004D0C53"/>
    <w:rsid w:val="004D286F"/>
    <w:rsid w:val="004D7A2B"/>
    <w:rsid w:val="004E09C0"/>
    <w:rsid w:val="004E2C59"/>
    <w:rsid w:val="004E649E"/>
    <w:rsid w:val="004F4E41"/>
    <w:rsid w:val="004F58AF"/>
    <w:rsid w:val="004F6905"/>
    <w:rsid w:val="004F7D60"/>
    <w:rsid w:val="00501733"/>
    <w:rsid w:val="00502409"/>
    <w:rsid w:val="00504176"/>
    <w:rsid w:val="0050556B"/>
    <w:rsid w:val="00506A70"/>
    <w:rsid w:val="00506C9E"/>
    <w:rsid w:val="00507C6D"/>
    <w:rsid w:val="00510FD6"/>
    <w:rsid w:val="0051138C"/>
    <w:rsid w:val="00512792"/>
    <w:rsid w:val="00513B81"/>
    <w:rsid w:val="00515366"/>
    <w:rsid w:val="005250DB"/>
    <w:rsid w:val="005315B4"/>
    <w:rsid w:val="00531680"/>
    <w:rsid w:val="005327A8"/>
    <w:rsid w:val="005340CA"/>
    <w:rsid w:val="005343B4"/>
    <w:rsid w:val="005348B9"/>
    <w:rsid w:val="005415DB"/>
    <w:rsid w:val="0054229E"/>
    <w:rsid w:val="00546517"/>
    <w:rsid w:val="00547997"/>
    <w:rsid w:val="005503D7"/>
    <w:rsid w:val="00552CDD"/>
    <w:rsid w:val="00553A66"/>
    <w:rsid w:val="00561369"/>
    <w:rsid w:val="005663C1"/>
    <w:rsid w:val="00567400"/>
    <w:rsid w:val="00567DAD"/>
    <w:rsid w:val="005705A1"/>
    <w:rsid w:val="005725AD"/>
    <w:rsid w:val="00576127"/>
    <w:rsid w:val="00576D4F"/>
    <w:rsid w:val="00577B9E"/>
    <w:rsid w:val="005815B6"/>
    <w:rsid w:val="005837F3"/>
    <w:rsid w:val="00587163"/>
    <w:rsid w:val="005873A1"/>
    <w:rsid w:val="00587639"/>
    <w:rsid w:val="005908C5"/>
    <w:rsid w:val="00593AD8"/>
    <w:rsid w:val="00594AB7"/>
    <w:rsid w:val="005A3044"/>
    <w:rsid w:val="005B0020"/>
    <w:rsid w:val="005B27AD"/>
    <w:rsid w:val="005B585A"/>
    <w:rsid w:val="005C75DA"/>
    <w:rsid w:val="005D361D"/>
    <w:rsid w:val="005D3ACA"/>
    <w:rsid w:val="005D75A9"/>
    <w:rsid w:val="005E3467"/>
    <w:rsid w:val="005F0E31"/>
    <w:rsid w:val="005F39C3"/>
    <w:rsid w:val="005F6BA6"/>
    <w:rsid w:val="00602E28"/>
    <w:rsid w:val="00605096"/>
    <w:rsid w:val="00606941"/>
    <w:rsid w:val="006078B0"/>
    <w:rsid w:val="006104F1"/>
    <w:rsid w:val="00610636"/>
    <w:rsid w:val="006113A6"/>
    <w:rsid w:val="00614018"/>
    <w:rsid w:val="006141E9"/>
    <w:rsid w:val="0061680F"/>
    <w:rsid w:val="006202E7"/>
    <w:rsid w:val="00622FF0"/>
    <w:rsid w:val="006263CC"/>
    <w:rsid w:val="00627935"/>
    <w:rsid w:val="00630B90"/>
    <w:rsid w:val="00640671"/>
    <w:rsid w:val="00642882"/>
    <w:rsid w:val="0064420F"/>
    <w:rsid w:val="00644DDA"/>
    <w:rsid w:val="00645143"/>
    <w:rsid w:val="0064571C"/>
    <w:rsid w:val="006458A1"/>
    <w:rsid w:val="006479FA"/>
    <w:rsid w:val="00650838"/>
    <w:rsid w:val="00651D32"/>
    <w:rsid w:val="00653720"/>
    <w:rsid w:val="00657251"/>
    <w:rsid w:val="006617D1"/>
    <w:rsid w:val="006637EB"/>
    <w:rsid w:val="006705BC"/>
    <w:rsid w:val="0067072D"/>
    <w:rsid w:val="00674356"/>
    <w:rsid w:val="00675628"/>
    <w:rsid w:val="00675842"/>
    <w:rsid w:val="00676534"/>
    <w:rsid w:val="00680440"/>
    <w:rsid w:val="00681D64"/>
    <w:rsid w:val="00683692"/>
    <w:rsid w:val="006836F2"/>
    <w:rsid w:val="00683FD1"/>
    <w:rsid w:val="00684930"/>
    <w:rsid w:val="00684947"/>
    <w:rsid w:val="006932A0"/>
    <w:rsid w:val="00693B29"/>
    <w:rsid w:val="00694057"/>
    <w:rsid w:val="00695FB6"/>
    <w:rsid w:val="0069706B"/>
    <w:rsid w:val="006972CF"/>
    <w:rsid w:val="006A052E"/>
    <w:rsid w:val="006A0E79"/>
    <w:rsid w:val="006A113C"/>
    <w:rsid w:val="006A2F1A"/>
    <w:rsid w:val="006B2F2D"/>
    <w:rsid w:val="006B33E7"/>
    <w:rsid w:val="006B41B0"/>
    <w:rsid w:val="006B530C"/>
    <w:rsid w:val="006C0229"/>
    <w:rsid w:val="006C1D02"/>
    <w:rsid w:val="006D0070"/>
    <w:rsid w:val="006D372B"/>
    <w:rsid w:val="006D5969"/>
    <w:rsid w:val="006D5E63"/>
    <w:rsid w:val="006D7F2B"/>
    <w:rsid w:val="006E0381"/>
    <w:rsid w:val="006E2037"/>
    <w:rsid w:val="006E360B"/>
    <w:rsid w:val="006E45B1"/>
    <w:rsid w:val="006E67E3"/>
    <w:rsid w:val="006F190A"/>
    <w:rsid w:val="006F2649"/>
    <w:rsid w:val="006F291A"/>
    <w:rsid w:val="006F3BDB"/>
    <w:rsid w:val="006F5D4D"/>
    <w:rsid w:val="007020CE"/>
    <w:rsid w:val="00703ECF"/>
    <w:rsid w:val="00705AE2"/>
    <w:rsid w:val="00707331"/>
    <w:rsid w:val="00707FCC"/>
    <w:rsid w:val="00711F39"/>
    <w:rsid w:val="00713E60"/>
    <w:rsid w:val="00715AB5"/>
    <w:rsid w:val="00720129"/>
    <w:rsid w:val="00720D53"/>
    <w:rsid w:val="00720D7E"/>
    <w:rsid w:val="00723AD6"/>
    <w:rsid w:val="00724A33"/>
    <w:rsid w:val="007314F8"/>
    <w:rsid w:val="00731A32"/>
    <w:rsid w:val="0073314A"/>
    <w:rsid w:val="00733AFB"/>
    <w:rsid w:val="0073415C"/>
    <w:rsid w:val="00736B81"/>
    <w:rsid w:val="007370F9"/>
    <w:rsid w:val="00740F45"/>
    <w:rsid w:val="00743607"/>
    <w:rsid w:val="007472F6"/>
    <w:rsid w:val="00756632"/>
    <w:rsid w:val="007571B6"/>
    <w:rsid w:val="00760C27"/>
    <w:rsid w:val="00761A39"/>
    <w:rsid w:val="00762A13"/>
    <w:rsid w:val="00763988"/>
    <w:rsid w:val="00763EB4"/>
    <w:rsid w:val="00766224"/>
    <w:rsid w:val="007663A4"/>
    <w:rsid w:val="00771301"/>
    <w:rsid w:val="007724EA"/>
    <w:rsid w:val="007736FF"/>
    <w:rsid w:val="00773B0B"/>
    <w:rsid w:val="00780BA2"/>
    <w:rsid w:val="00781782"/>
    <w:rsid w:val="007862BE"/>
    <w:rsid w:val="00786F83"/>
    <w:rsid w:val="00787897"/>
    <w:rsid w:val="007926E7"/>
    <w:rsid w:val="00795501"/>
    <w:rsid w:val="00795B8F"/>
    <w:rsid w:val="007A3CE4"/>
    <w:rsid w:val="007A588F"/>
    <w:rsid w:val="007A79D8"/>
    <w:rsid w:val="007B0AEB"/>
    <w:rsid w:val="007B0CB7"/>
    <w:rsid w:val="007B1CB8"/>
    <w:rsid w:val="007B2F3D"/>
    <w:rsid w:val="007B317E"/>
    <w:rsid w:val="007B60EF"/>
    <w:rsid w:val="007B6C98"/>
    <w:rsid w:val="007B6E60"/>
    <w:rsid w:val="007B7C0F"/>
    <w:rsid w:val="007C600C"/>
    <w:rsid w:val="007C7972"/>
    <w:rsid w:val="007D0DCA"/>
    <w:rsid w:val="007D0E2D"/>
    <w:rsid w:val="007D31A1"/>
    <w:rsid w:val="007E1085"/>
    <w:rsid w:val="007E2236"/>
    <w:rsid w:val="007E38A0"/>
    <w:rsid w:val="007E3A0C"/>
    <w:rsid w:val="007E5E23"/>
    <w:rsid w:val="007E624E"/>
    <w:rsid w:val="007F113B"/>
    <w:rsid w:val="007F20B0"/>
    <w:rsid w:val="007F2A01"/>
    <w:rsid w:val="007F4AAA"/>
    <w:rsid w:val="007F59FD"/>
    <w:rsid w:val="007F63E4"/>
    <w:rsid w:val="007F6B3F"/>
    <w:rsid w:val="008026F7"/>
    <w:rsid w:val="00806292"/>
    <w:rsid w:val="008069E5"/>
    <w:rsid w:val="00810715"/>
    <w:rsid w:val="008132FE"/>
    <w:rsid w:val="00815E3B"/>
    <w:rsid w:val="008163B1"/>
    <w:rsid w:val="00821641"/>
    <w:rsid w:val="00821802"/>
    <w:rsid w:val="00821D2F"/>
    <w:rsid w:val="008234A6"/>
    <w:rsid w:val="00827EC6"/>
    <w:rsid w:val="00831155"/>
    <w:rsid w:val="008315BD"/>
    <w:rsid w:val="0083731D"/>
    <w:rsid w:val="00840226"/>
    <w:rsid w:val="0084109F"/>
    <w:rsid w:val="00842937"/>
    <w:rsid w:val="008458FC"/>
    <w:rsid w:val="00846699"/>
    <w:rsid w:val="00847FF9"/>
    <w:rsid w:val="008555E9"/>
    <w:rsid w:val="0085727B"/>
    <w:rsid w:val="0086034C"/>
    <w:rsid w:val="008613CA"/>
    <w:rsid w:val="00862347"/>
    <w:rsid w:val="00862C10"/>
    <w:rsid w:val="00866D72"/>
    <w:rsid w:val="0086723A"/>
    <w:rsid w:val="00867B92"/>
    <w:rsid w:val="008703D8"/>
    <w:rsid w:val="00871DB7"/>
    <w:rsid w:val="00871DBC"/>
    <w:rsid w:val="008745C2"/>
    <w:rsid w:val="0087641E"/>
    <w:rsid w:val="0087670A"/>
    <w:rsid w:val="008808B2"/>
    <w:rsid w:val="008823D8"/>
    <w:rsid w:val="00883F9F"/>
    <w:rsid w:val="00884832"/>
    <w:rsid w:val="00884A5A"/>
    <w:rsid w:val="00884E13"/>
    <w:rsid w:val="00887CD8"/>
    <w:rsid w:val="008909EB"/>
    <w:rsid w:val="00894914"/>
    <w:rsid w:val="008A1A6F"/>
    <w:rsid w:val="008A21F6"/>
    <w:rsid w:val="008A36CE"/>
    <w:rsid w:val="008B0323"/>
    <w:rsid w:val="008B07BC"/>
    <w:rsid w:val="008B204E"/>
    <w:rsid w:val="008B2395"/>
    <w:rsid w:val="008B2645"/>
    <w:rsid w:val="008B281C"/>
    <w:rsid w:val="008B3FE3"/>
    <w:rsid w:val="008C0188"/>
    <w:rsid w:val="008C31F2"/>
    <w:rsid w:val="008D042F"/>
    <w:rsid w:val="008D23C7"/>
    <w:rsid w:val="008E0DB0"/>
    <w:rsid w:val="008E1449"/>
    <w:rsid w:val="008E42CD"/>
    <w:rsid w:val="008F2FA9"/>
    <w:rsid w:val="008F418E"/>
    <w:rsid w:val="008F4D04"/>
    <w:rsid w:val="009025BB"/>
    <w:rsid w:val="00905EC1"/>
    <w:rsid w:val="00912DCB"/>
    <w:rsid w:val="00916D66"/>
    <w:rsid w:val="0092136E"/>
    <w:rsid w:val="00923877"/>
    <w:rsid w:val="00923934"/>
    <w:rsid w:val="009331CC"/>
    <w:rsid w:val="00933FDF"/>
    <w:rsid w:val="009357E3"/>
    <w:rsid w:val="00936627"/>
    <w:rsid w:val="00936A49"/>
    <w:rsid w:val="00936C18"/>
    <w:rsid w:val="00937BDC"/>
    <w:rsid w:val="00940523"/>
    <w:rsid w:val="009418E1"/>
    <w:rsid w:val="00944B95"/>
    <w:rsid w:val="0094599D"/>
    <w:rsid w:val="0095262D"/>
    <w:rsid w:val="00953FE0"/>
    <w:rsid w:val="00961909"/>
    <w:rsid w:val="00962EB3"/>
    <w:rsid w:val="00962FFF"/>
    <w:rsid w:val="00964054"/>
    <w:rsid w:val="00971731"/>
    <w:rsid w:val="00973604"/>
    <w:rsid w:val="0097674E"/>
    <w:rsid w:val="00976EE5"/>
    <w:rsid w:val="00983CF7"/>
    <w:rsid w:val="0098412B"/>
    <w:rsid w:val="00984D9D"/>
    <w:rsid w:val="00991B81"/>
    <w:rsid w:val="009944F7"/>
    <w:rsid w:val="00996C41"/>
    <w:rsid w:val="009A0C7C"/>
    <w:rsid w:val="009A2BCE"/>
    <w:rsid w:val="009A2DB2"/>
    <w:rsid w:val="009A2FA4"/>
    <w:rsid w:val="009A3376"/>
    <w:rsid w:val="009A3771"/>
    <w:rsid w:val="009B013B"/>
    <w:rsid w:val="009B076F"/>
    <w:rsid w:val="009B2FD2"/>
    <w:rsid w:val="009B420C"/>
    <w:rsid w:val="009B6620"/>
    <w:rsid w:val="009B7268"/>
    <w:rsid w:val="009C15AE"/>
    <w:rsid w:val="009C283A"/>
    <w:rsid w:val="009C4332"/>
    <w:rsid w:val="009C64EB"/>
    <w:rsid w:val="009C73C3"/>
    <w:rsid w:val="009D0D27"/>
    <w:rsid w:val="009D1191"/>
    <w:rsid w:val="009D14BA"/>
    <w:rsid w:val="009D3DA0"/>
    <w:rsid w:val="009D483F"/>
    <w:rsid w:val="009E5A43"/>
    <w:rsid w:val="009E6307"/>
    <w:rsid w:val="009E6972"/>
    <w:rsid w:val="009F1117"/>
    <w:rsid w:val="009F24F7"/>
    <w:rsid w:val="009F429B"/>
    <w:rsid w:val="009F48CE"/>
    <w:rsid w:val="009F6F55"/>
    <w:rsid w:val="00A034FD"/>
    <w:rsid w:val="00A06D6B"/>
    <w:rsid w:val="00A07959"/>
    <w:rsid w:val="00A07BFE"/>
    <w:rsid w:val="00A116E0"/>
    <w:rsid w:val="00A16192"/>
    <w:rsid w:val="00A20DAD"/>
    <w:rsid w:val="00A265C9"/>
    <w:rsid w:val="00A30E17"/>
    <w:rsid w:val="00A31E1E"/>
    <w:rsid w:val="00A34EA5"/>
    <w:rsid w:val="00A351DA"/>
    <w:rsid w:val="00A37965"/>
    <w:rsid w:val="00A40676"/>
    <w:rsid w:val="00A43078"/>
    <w:rsid w:val="00A44D25"/>
    <w:rsid w:val="00A44E3A"/>
    <w:rsid w:val="00A50054"/>
    <w:rsid w:val="00A51C41"/>
    <w:rsid w:val="00A52774"/>
    <w:rsid w:val="00A52B5B"/>
    <w:rsid w:val="00A52DEE"/>
    <w:rsid w:val="00A52FBF"/>
    <w:rsid w:val="00A55B67"/>
    <w:rsid w:val="00A56AF1"/>
    <w:rsid w:val="00A573C8"/>
    <w:rsid w:val="00A6348D"/>
    <w:rsid w:val="00A63583"/>
    <w:rsid w:val="00A67ED3"/>
    <w:rsid w:val="00A775CD"/>
    <w:rsid w:val="00A812FB"/>
    <w:rsid w:val="00A8399C"/>
    <w:rsid w:val="00A849B5"/>
    <w:rsid w:val="00A84ABD"/>
    <w:rsid w:val="00A84AC4"/>
    <w:rsid w:val="00A91B66"/>
    <w:rsid w:val="00A93597"/>
    <w:rsid w:val="00A9539B"/>
    <w:rsid w:val="00AA5A1D"/>
    <w:rsid w:val="00AC00AF"/>
    <w:rsid w:val="00AC0BDA"/>
    <w:rsid w:val="00AC16F5"/>
    <w:rsid w:val="00AC19FD"/>
    <w:rsid w:val="00AC28B1"/>
    <w:rsid w:val="00AD23E4"/>
    <w:rsid w:val="00AD3457"/>
    <w:rsid w:val="00AD5293"/>
    <w:rsid w:val="00AD589C"/>
    <w:rsid w:val="00AD7F45"/>
    <w:rsid w:val="00AE13D2"/>
    <w:rsid w:val="00AE1BEC"/>
    <w:rsid w:val="00AE2527"/>
    <w:rsid w:val="00AE3024"/>
    <w:rsid w:val="00AE59E1"/>
    <w:rsid w:val="00AF1D1D"/>
    <w:rsid w:val="00AF27A3"/>
    <w:rsid w:val="00AF793C"/>
    <w:rsid w:val="00B00732"/>
    <w:rsid w:val="00B030EB"/>
    <w:rsid w:val="00B04007"/>
    <w:rsid w:val="00B044A2"/>
    <w:rsid w:val="00B04AB9"/>
    <w:rsid w:val="00B07FE4"/>
    <w:rsid w:val="00B100A8"/>
    <w:rsid w:val="00B1243D"/>
    <w:rsid w:val="00B1317C"/>
    <w:rsid w:val="00B14B3A"/>
    <w:rsid w:val="00B15606"/>
    <w:rsid w:val="00B15725"/>
    <w:rsid w:val="00B15E4F"/>
    <w:rsid w:val="00B346F6"/>
    <w:rsid w:val="00B35F93"/>
    <w:rsid w:val="00B3655A"/>
    <w:rsid w:val="00B419DA"/>
    <w:rsid w:val="00B4295C"/>
    <w:rsid w:val="00B435B1"/>
    <w:rsid w:val="00B46024"/>
    <w:rsid w:val="00B46D79"/>
    <w:rsid w:val="00B5187D"/>
    <w:rsid w:val="00B52860"/>
    <w:rsid w:val="00B54ACE"/>
    <w:rsid w:val="00B55242"/>
    <w:rsid w:val="00B55777"/>
    <w:rsid w:val="00B57BD0"/>
    <w:rsid w:val="00B61965"/>
    <w:rsid w:val="00B6477A"/>
    <w:rsid w:val="00B671CB"/>
    <w:rsid w:val="00B717BB"/>
    <w:rsid w:val="00B74856"/>
    <w:rsid w:val="00B760DA"/>
    <w:rsid w:val="00B86ED5"/>
    <w:rsid w:val="00B878BB"/>
    <w:rsid w:val="00B90840"/>
    <w:rsid w:val="00B911B6"/>
    <w:rsid w:val="00B925CF"/>
    <w:rsid w:val="00B9267D"/>
    <w:rsid w:val="00B97672"/>
    <w:rsid w:val="00BA1EAD"/>
    <w:rsid w:val="00BA6C99"/>
    <w:rsid w:val="00BA714F"/>
    <w:rsid w:val="00BB0024"/>
    <w:rsid w:val="00BB6090"/>
    <w:rsid w:val="00BB638F"/>
    <w:rsid w:val="00BC323A"/>
    <w:rsid w:val="00BC3467"/>
    <w:rsid w:val="00BC495C"/>
    <w:rsid w:val="00BD090A"/>
    <w:rsid w:val="00BD1A07"/>
    <w:rsid w:val="00BD478C"/>
    <w:rsid w:val="00BD6270"/>
    <w:rsid w:val="00BD6902"/>
    <w:rsid w:val="00BD72A0"/>
    <w:rsid w:val="00BD72D0"/>
    <w:rsid w:val="00BD749D"/>
    <w:rsid w:val="00BE543D"/>
    <w:rsid w:val="00BE55EE"/>
    <w:rsid w:val="00BE6E92"/>
    <w:rsid w:val="00BE7C3A"/>
    <w:rsid w:val="00BF2719"/>
    <w:rsid w:val="00BF31B3"/>
    <w:rsid w:val="00BF4549"/>
    <w:rsid w:val="00BF5932"/>
    <w:rsid w:val="00BF6FB0"/>
    <w:rsid w:val="00C0232A"/>
    <w:rsid w:val="00C02939"/>
    <w:rsid w:val="00C03FAB"/>
    <w:rsid w:val="00C04A6A"/>
    <w:rsid w:val="00C04B9F"/>
    <w:rsid w:val="00C11DE0"/>
    <w:rsid w:val="00C12682"/>
    <w:rsid w:val="00C20D6F"/>
    <w:rsid w:val="00C274A0"/>
    <w:rsid w:val="00C40B9E"/>
    <w:rsid w:val="00C41CF2"/>
    <w:rsid w:val="00C46798"/>
    <w:rsid w:val="00C468AA"/>
    <w:rsid w:val="00C569AB"/>
    <w:rsid w:val="00C63CEC"/>
    <w:rsid w:val="00C6573A"/>
    <w:rsid w:val="00C664DE"/>
    <w:rsid w:val="00C7107D"/>
    <w:rsid w:val="00C71AA2"/>
    <w:rsid w:val="00C72D6A"/>
    <w:rsid w:val="00C756C1"/>
    <w:rsid w:val="00C75AF8"/>
    <w:rsid w:val="00C7684C"/>
    <w:rsid w:val="00C76BBD"/>
    <w:rsid w:val="00C774B2"/>
    <w:rsid w:val="00C858E9"/>
    <w:rsid w:val="00C93D6B"/>
    <w:rsid w:val="00C93E6C"/>
    <w:rsid w:val="00CA0256"/>
    <w:rsid w:val="00CA3038"/>
    <w:rsid w:val="00CA360E"/>
    <w:rsid w:val="00CA5180"/>
    <w:rsid w:val="00CA5840"/>
    <w:rsid w:val="00CB0102"/>
    <w:rsid w:val="00CB41DB"/>
    <w:rsid w:val="00CC254F"/>
    <w:rsid w:val="00CC4103"/>
    <w:rsid w:val="00CC5D15"/>
    <w:rsid w:val="00CC64F7"/>
    <w:rsid w:val="00CC66DD"/>
    <w:rsid w:val="00CC756F"/>
    <w:rsid w:val="00CE0EA5"/>
    <w:rsid w:val="00CE18CF"/>
    <w:rsid w:val="00CE238A"/>
    <w:rsid w:val="00CE3D9E"/>
    <w:rsid w:val="00CE4E45"/>
    <w:rsid w:val="00CE68BD"/>
    <w:rsid w:val="00CF028F"/>
    <w:rsid w:val="00CF04A6"/>
    <w:rsid w:val="00CF5B56"/>
    <w:rsid w:val="00CF655A"/>
    <w:rsid w:val="00CF76CA"/>
    <w:rsid w:val="00D01D45"/>
    <w:rsid w:val="00D03129"/>
    <w:rsid w:val="00D13558"/>
    <w:rsid w:val="00D14894"/>
    <w:rsid w:val="00D22E1B"/>
    <w:rsid w:val="00D23F4E"/>
    <w:rsid w:val="00D2577C"/>
    <w:rsid w:val="00D26C52"/>
    <w:rsid w:val="00D275E1"/>
    <w:rsid w:val="00D31940"/>
    <w:rsid w:val="00D31BAA"/>
    <w:rsid w:val="00D3429D"/>
    <w:rsid w:val="00D34895"/>
    <w:rsid w:val="00D359D2"/>
    <w:rsid w:val="00D37DE9"/>
    <w:rsid w:val="00D4009E"/>
    <w:rsid w:val="00D40297"/>
    <w:rsid w:val="00D406FB"/>
    <w:rsid w:val="00D42C38"/>
    <w:rsid w:val="00D44816"/>
    <w:rsid w:val="00D504B3"/>
    <w:rsid w:val="00D53B61"/>
    <w:rsid w:val="00D615B3"/>
    <w:rsid w:val="00D6194B"/>
    <w:rsid w:val="00D621DF"/>
    <w:rsid w:val="00D6273A"/>
    <w:rsid w:val="00D62A76"/>
    <w:rsid w:val="00D634C9"/>
    <w:rsid w:val="00D64EA3"/>
    <w:rsid w:val="00D71FC3"/>
    <w:rsid w:val="00D76DA9"/>
    <w:rsid w:val="00D77F8E"/>
    <w:rsid w:val="00D80444"/>
    <w:rsid w:val="00D80D21"/>
    <w:rsid w:val="00D82F33"/>
    <w:rsid w:val="00D864B6"/>
    <w:rsid w:val="00D86EAC"/>
    <w:rsid w:val="00D93E1A"/>
    <w:rsid w:val="00D96108"/>
    <w:rsid w:val="00DA4111"/>
    <w:rsid w:val="00DA5265"/>
    <w:rsid w:val="00DA5BAD"/>
    <w:rsid w:val="00DA6056"/>
    <w:rsid w:val="00DA7BCF"/>
    <w:rsid w:val="00DB3481"/>
    <w:rsid w:val="00DB354F"/>
    <w:rsid w:val="00DB5B35"/>
    <w:rsid w:val="00DC0FB2"/>
    <w:rsid w:val="00DC1DBC"/>
    <w:rsid w:val="00DC4EEC"/>
    <w:rsid w:val="00DD2A49"/>
    <w:rsid w:val="00DD3341"/>
    <w:rsid w:val="00DD58AB"/>
    <w:rsid w:val="00DD656F"/>
    <w:rsid w:val="00DE016F"/>
    <w:rsid w:val="00DE1EF6"/>
    <w:rsid w:val="00DE2EA3"/>
    <w:rsid w:val="00DE59FC"/>
    <w:rsid w:val="00DE615E"/>
    <w:rsid w:val="00DE75BD"/>
    <w:rsid w:val="00DE7687"/>
    <w:rsid w:val="00DF1160"/>
    <w:rsid w:val="00DF3145"/>
    <w:rsid w:val="00DF3F3A"/>
    <w:rsid w:val="00DF4510"/>
    <w:rsid w:val="00DF4CDE"/>
    <w:rsid w:val="00DF6205"/>
    <w:rsid w:val="00DF715A"/>
    <w:rsid w:val="00DF783A"/>
    <w:rsid w:val="00E00FCA"/>
    <w:rsid w:val="00E047B7"/>
    <w:rsid w:val="00E130DE"/>
    <w:rsid w:val="00E1322F"/>
    <w:rsid w:val="00E14E1C"/>
    <w:rsid w:val="00E15241"/>
    <w:rsid w:val="00E168F9"/>
    <w:rsid w:val="00E17155"/>
    <w:rsid w:val="00E21701"/>
    <w:rsid w:val="00E21CE9"/>
    <w:rsid w:val="00E21EF4"/>
    <w:rsid w:val="00E22A54"/>
    <w:rsid w:val="00E2337E"/>
    <w:rsid w:val="00E24061"/>
    <w:rsid w:val="00E249E5"/>
    <w:rsid w:val="00E25C6B"/>
    <w:rsid w:val="00E3679D"/>
    <w:rsid w:val="00E43546"/>
    <w:rsid w:val="00E44C39"/>
    <w:rsid w:val="00E44DC4"/>
    <w:rsid w:val="00E45219"/>
    <w:rsid w:val="00E46EEE"/>
    <w:rsid w:val="00E50DB8"/>
    <w:rsid w:val="00E51ABE"/>
    <w:rsid w:val="00E52496"/>
    <w:rsid w:val="00E6123A"/>
    <w:rsid w:val="00E63C36"/>
    <w:rsid w:val="00E641E0"/>
    <w:rsid w:val="00E64C44"/>
    <w:rsid w:val="00E66FBC"/>
    <w:rsid w:val="00E70960"/>
    <w:rsid w:val="00E71750"/>
    <w:rsid w:val="00E71E07"/>
    <w:rsid w:val="00E722D0"/>
    <w:rsid w:val="00E73C36"/>
    <w:rsid w:val="00E74FA2"/>
    <w:rsid w:val="00E7586A"/>
    <w:rsid w:val="00E83916"/>
    <w:rsid w:val="00E84802"/>
    <w:rsid w:val="00E86D10"/>
    <w:rsid w:val="00E938FF"/>
    <w:rsid w:val="00E949F5"/>
    <w:rsid w:val="00E94B03"/>
    <w:rsid w:val="00E95983"/>
    <w:rsid w:val="00E969D3"/>
    <w:rsid w:val="00E97AAE"/>
    <w:rsid w:val="00EA110D"/>
    <w:rsid w:val="00EA54EB"/>
    <w:rsid w:val="00EA5CCC"/>
    <w:rsid w:val="00EA5F96"/>
    <w:rsid w:val="00EA64C2"/>
    <w:rsid w:val="00EA6E1A"/>
    <w:rsid w:val="00EB15EA"/>
    <w:rsid w:val="00EB2B19"/>
    <w:rsid w:val="00EB3D15"/>
    <w:rsid w:val="00EB44B6"/>
    <w:rsid w:val="00EB7E7B"/>
    <w:rsid w:val="00EC0125"/>
    <w:rsid w:val="00EC5447"/>
    <w:rsid w:val="00EC62B5"/>
    <w:rsid w:val="00EC656F"/>
    <w:rsid w:val="00ED1F90"/>
    <w:rsid w:val="00ED2AAE"/>
    <w:rsid w:val="00ED3302"/>
    <w:rsid w:val="00ED3C67"/>
    <w:rsid w:val="00ED53FE"/>
    <w:rsid w:val="00ED7509"/>
    <w:rsid w:val="00ED7FFB"/>
    <w:rsid w:val="00EE0AD9"/>
    <w:rsid w:val="00EE1BF0"/>
    <w:rsid w:val="00EE2018"/>
    <w:rsid w:val="00EF10FC"/>
    <w:rsid w:val="00EF3257"/>
    <w:rsid w:val="00EF3B9C"/>
    <w:rsid w:val="00EF3C02"/>
    <w:rsid w:val="00EF6340"/>
    <w:rsid w:val="00F12231"/>
    <w:rsid w:val="00F12BF2"/>
    <w:rsid w:val="00F1333E"/>
    <w:rsid w:val="00F16086"/>
    <w:rsid w:val="00F21A35"/>
    <w:rsid w:val="00F22D9D"/>
    <w:rsid w:val="00F235BD"/>
    <w:rsid w:val="00F27FEB"/>
    <w:rsid w:val="00F35AC2"/>
    <w:rsid w:val="00F371BF"/>
    <w:rsid w:val="00F4101E"/>
    <w:rsid w:val="00F41D77"/>
    <w:rsid w:val="00F43880"/>
    <w:rsid w:val="00F470F9"/>
    <w:rsid w:val="00F54CDB"/>
    <w:rsid w:val="00F56D0F"/>
    <w:rsid w:val="00F5720E"/>
    <w:rsid w:val="00F62401"/>
    <w:rsid w:val="00F62D89"/>
    <w:rsid w:val="00F62E35"/>
    <w:rsid w:val="00F64646"/>
    <w:rsid w:val="00F70456"/>
    <w:rsid w:val="00F72250"/>
    <w:rsid w:val="00F73B33"/>
    <w:rsid w:val="00F742E4"/>
    <w:rsid w:val="00F869C1"/>
    <w:rsid w:val="00F908F5"/>
    <w:rsid w:val="00F95C22"/>
    <w:rsid w:val="00F9634B"/>
    <w:rsid w:val="00FA1608"/>
    <w:rsid w:val="00FA5FAB"/>
    <w:rsid w:val="00FB10DB"/>
    <w:rsid w:val="00FB5420"/>
    <w:rsid w:val="00FB7468"/>
    <w:rsid w:val="00FC4D7A"/>
    <w:rsid w:val="00FC622E"/>
    <w:rsid w:val="00FC79A1"/>
    <w:rsid w:val="00FD1AC1"/>
    <w:rsid w:val="00FD5E2B"/>
    <w:rsid w:val="00FD7FA5"/>
    <w:rsid w:val="00FE1717"/>
    <w:rsid w:val="00FE2F82"/>
    <w:rsid w:val="00FE3174"/>
    <w:rsid w:val="00FE4B95"/>
    <w:rsid w:val="00FE66E0"/>
    <w:rsid w:val="00FF0E5E"/>
    <w:rsid w:val="00FF2E20"/>
    <w:rsid w:val="00FF76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203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a">
    <w:name w:val="Normal"/>
    <w:qFormat/>
    <w:rsid w:val="004D0C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664DE"/>
    <w:rPr>
      <w:rFonts w:ascii="Arial" w:eastAsia="ＭＳ ゴシック" w:hAnsi="Arial"/>
      <w:sz w:val="18"/>
      <w:szCs w:val="18"/>
    </w:rPr>
  </w:style>
  <w:style w:type="paragraph" w:styleId="a4">
    <w:name w:val="header"/>
    <w:basedOn w:val="a"/>
    <w:link w:val="a5"/>
    <w:rsid w:val="0045679F"/>
    <w:pPr>
      <w:tabs>
        <w:tab w:val="center" w:pos="4252"/>
        <w:tab w:val="right" w:pos="8504"/>
      </w:tabs>
      <w:snapToGrid w:val="0"/>
    </w:pPr>
    <w:rPr>
      <w:lang w:val="x-none" w:eastAsia="x-none"/>
    </w:rPr>
  </w:style>
  <w:style w:type="character" w:customStyle="1" w:styleId="a5">
    <w:name w:val="ヘッダー (文字)"/>
    <w:link w:val="a4"/>
    <w:rsid w:val="0045679F"/>
    <w:rPr>
      <w:kern w:val="2"/>
      <w:sz w:val="21"/>
      <w:szCs w:val="24"/>
    </w:rPr>
  </w:style>
  <w:style w:type="paragraph" w:styleId="a6">
    <w:name w:val="footer"/>
    <w:basedOn w:val="a"/>
    <w:link w:val="a7"/>
    <w:rsid w:val="0045679F"/>
    <w:pPr>
      <w:tabs>
        <w:tab w:val="center" w:pos="4252"/>
        <w:tab w:val="right" w:pos="8504"/>
      </w:tabs>
      <w:snapToGrid w:val="0"/>
    </w:pPr>
    <w:rPr>
      <w:lang w:val="x-none" w:eastAsia="x-none"/>
    </w:rPr>
  </w:style>
  <w:style w:type="character" w:customStyle="1" w:styleId="a7">
    <w:name w:val="フッター (文字)"/>
    <w:link w:val="a6"/>
    <w:rsid w:val="0045679F"/>
    <w:rPr>
      <w:kern w:val="2"/>
      <w:sz w:val="21"/>
      <w:szCs w:val="24"/>
    </w:rPr>
  </w:style>
  <w:style w:type="paragraph" w:customStyle="1" w:styleId="Default">
    <w:name w:val="Default"/>
    <w:rsid w:val="00B74856"/>
    <w:pPr>
      <w:widowControl w:val="0"/>
      <w:autoSpaceDE w:val="0"/>
      <w:autoSpaceDN w:val="0"/>
      <w:adjustRightInd w:val="0"/>
    </w:pPr>
    <w:rPr>
      <w:rFonts w:ascii="ＭＳ 明朝" w:cs="ＭＳ 明朝"/>
      <w:color w:val="000000"/>
      <w:sz w:val="24"/>
      <w:szCs w:val="24"/>
    </w:rPr>
  </w:style>
  <w:style w:type="character" w:styleId="a8">
    <w:name w:val="annotation reference"/>
    <w:rsid w:val="00771301"/>
    <w:rPr>
      <w:sz w:val="18"/>
      <w:szCs w:val="18"/>
    </w:rPr>
  </w:style>
  <w:style w:type="paragraph" w:styleId="a9">
    <w:name w:val="annotation text"/>
    <w:basedOn w:val="a"/>
    <w:link w:val="aa"/>
    <w:rsid w:val="00771301"/>
    <w:pPr>
      <w:jc w:val="left"/>
    </w:pPr>
    <w:rPr>
      <w:lang w:val="x-none" w:eastAsia="x-none"/>
    </w:rPr>
  </w:style>
  <w:style w:type="character" w:customStyle="1" w:styleId="aa">
    <w:name w:val="コメント文字列 (文字)"/>
    <w:link w:val="a9"/>
    <w:rsid w:val="00771301"/>
    <w:rPr>
      <w:kern w:val="2"/>
      <w:sz w:val="21"/>
      <w:szCs w:val="24"/>
    </w:rPr>
  </w:style>
  <w:style w:type="paragraph" w:styleId="ab">
    <w:name w:val="annotation subject"/>
    <w:basedOn w:val="a9"/>
    <w:next w:val="a9"/>
    <w:link w:val="ac"/>
    <w:rsid w:val="00771301"/>
    <w:rPr>
      <w:b/>
      <w:bCs/>
    </w:rPr>
  </w:style>
  <w:style w:type="character" w:customStyle="1" w:styleId="ac">
    <w:name w:val="コメント内容 (文字)"/>
    <w:link w:val="ab"/>
    <w:rsid w:val="00771301"/>
    <w:rPr>
      <w:b/>
      <w:bCs/>
      <w:kern w:val="2"/>
      <w:sz w:val="21"/>
      <w:szCs w:val="24"/>
    </w:rPr>
  </w:style>
  <w:style w:type="character" w:styleId="ad">
    <w:name w:val="Hyperlink"/>
    <w:uiPriority w:val="99"/>
    <w:unhideWhenUsed/>
    <w:rsid w:val="007E2236"/>
    <w:rPr>
      <w:color w:val="0000FF"/>
      <w:u w:val="single"/>
    </w:rPr>
  </w:style>
  <w:style w:type="paragraph" w:customStyle="1" w:styleId="51">
    <w:name w:val="表 (オレンジ)  51"/>
    <w:hidden/>
    <w:uiPriority w:val="99"/>
    <w:semiHidden/>
    <w:rsid w:val="00EA110D"/>
    <w:rPr>
      <w:kern w:val="2"/>
      <w:sz w:val="21"/>
      <w:szCs w:val="24"/>
    </w:rPr>
  </w:style>
  <w:style w:type="character" w:customStyle="1" w:styleId="ae">
    <w:name w:val="未解決のメンション"/>
    <w:uiPriority w:val="99"/>
    <w:semiHidden/>
    <w:unhideWhenUsed/>
    <w:rsid w:val="00CC254F"/>
    <w:rPr>
      <w:color w:val="605E5C"/>
      <w:shd w:val="clear" w:color="auto" w:fill="E1DFDD"/>
    </w:rPr>
  </w:style>
  <w:style w:type="character" w:styleId="af">
    <w:name w:val="FollowedHyperlink"/>
    <w:rsid w:val="003F414B"/>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a">
    <w:name w:val="Normal"/>
    <w:qFormat/>
    <w:rsid w:val="004D0C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664DE"/>
    <w:rPr>
      <w:rFonts w:ascii="Arial" w:eastAsia="ＭＳ ゴシック" w:hAnsi="Arial"/>
      <w:sz w:val="18"/>
      <w:szCs w:val="18"/>
    </w:rPr>
  </w:style>
  <w:style w:type="paragraph" w:styleId="a4">
    <w:name w:val="header"/>
    <w:basedOn w:val="a"/>
    <w:link w:val="a5"/>
    <w:rsid w:val="0045679F"/>
    <w:pPr>
      <w:tabs>
        <w:tab w:val="center" w:pos="4252"/>
        <w:tab w:val="right" w:pos="8504"/>
      </w:tabs>
      <w:snapToGrid w:val="0"/>
    </w:pPr>
    <w:rPr>
      <w:lang w:val="x-none" w:eastAsia="x-none"/>
    </w:rPr>
  </w:style>
  <w:style w:type="character" w:customStyle="1" w:styleId="a5">
    <w:name w:val="ヘッダー (文字)"/>
    <w:link w:val="a4"/>
    <w:rsid w:val="0045679F"/>
    <w:rPr>
      <w:kern w:val="2"/>
      <w:sz w:val="21"/>
      <w:szCs w:val="24"/>
    </w:rPr>
  </w:style>
  <w:style w:type="paragraph" w:styleId="a6">
    <w:name w:val="footer"/>
    <w:basedOn w:val="a"/>
    <w:link w:val="a7"/>
    <w:rsid w:val="0045679F"/>
    <w:pPr>
      <w:tabs>
        <w:tab w:val="center" w:pos="4252"/>
        <w:tab w:val="right" w:pos="8504"/>
      </w:tabs>
      <w:snapToGrid w:val="0"/>
    </w:pPr>
    <w:rPr>
      <w:lang w:val="x-none" w:eastAsia="x-none"/>
    </w:rPr>
  </w:style>
  <w:style w:type="character" w:customStyle="1" w:styleId="a7">
    <w:name w:val="フッター (文字)"/>
    <w:link w:val="a6"/>
    <w:rsid w:val="0045679F"/>
    <w:rPr>
      <w:kern w:val="2"/>
      <w:sz w:val="21"/>
      <w:szCs w:val="24"/>
    </w:rPr>
  </w:style>
  <w:style w:type="paragraph" w:customStyle="1" w:styleId="Default">
    <w:name w:val="Default"/>
    <w:rsid w:val="00B74856"/>
    <w:pPr>
      <w:widowControl w:val="0"/>
      <w:autoSpaceDE w:val="0"/>
      <w:autoSpaceDN w:val="0"/>
      <w:adjustRightInd w:val="0"/>
    </w:pPr>
    <w:rPr>
      <w:rFonts w:ascii="ＭＳ 明朝" w:cs="ＭＳ 明朝"/>
      <w:color w:val="000000"/>
      <w:sz w:val="24"/>
      <w:szCs w:val="24"/>
    </w:rPr>
  </w:style>
  <w:style w:type="character" w:styleId="a8">
    <w:name w:val="annotation reference"/>
    <w:rsid w:val="00771301"/>
    <w:rPr>
      <w:sz w:val="18"/>
      <w:szCs w:val="18"/>
    </w:rPr>
  </w:style>
  <w:style w:type="paragraph" w:styleId="a9">
    <w:name w:val="annotation text"/>
    <w:basedOn w:val="a"/>
    <w:link w:val="aa"/>
    <w:rsid w:val="00771301"/>
    <w:pPr>
      <w:jc w:val="left"/>
    </w:pPr>
    <w:rPr>
      <w:lang w:val="x-none" w:eastAsia="x-none"/>
    </w:rPr>
  </w:style>
  <w:style w:type="character" w:customStyle="1" w:styleId="aa">
    <w:name w:val="コメント文字列 (文字)"/>
    <w:link w:val="a9"/>
    <w:rsid w:val="00771301"/>
    <w:rPr>
      <w:kern w:val="2"/>
      <w:sz w:val="21"/>
      <w:szCs w:val="24"/>
    </w:rPr>
  </w:style>
  <w:style w:type="paragraph" w:styleId="ab">
    <w:name w:val="annotation subject"/>
    <w:basedOn w:val="a9"/>
    <w:next w:val="a9"/>
    <w:link w:val="ac"/>
    <w:rsid w:val="00771301"/>
    <w:rPr>
      <w:b/>
      <w:bCs/>
    </w:rPr>
  </w:style>
  <w:style w:type="character" w:customStyle="1" w:styleId="ac">
    <w:name w:val="コメント内容 (文字)"/>
    <w:link w:val="ab"/>
    <w:rsid w:val="00771301"/>
    <w:rPr>
      <w:b/>
      <w:bCs/>
      <w:kern w:val="2"/>
      <w:sz w:val="21"/>
      <w:szCs w:val="24"/>
    </w:rPr>
  </w:style>
  <w:style w:type="character" w:styleId="ad">
    <w:name w:val="Hyperlink"/>
    <w:uiPriority w:val="99"/>
    <w:unhideWhenUsed/>
    <w:rsid w:val="007E2236"/>
    <w:rPr>
      <w:color w:val="0000FF"/>
      <w:u w:val="single"/>
    </w:rPr>
  </w:style>
  <w:style w:type="paragraph" w:customStyle="1" w:styleId="51">
    <w:name w:val="表 (オレンジ)  51"/>
    <w:hidden/>
    <w:uiPriority w:val="99"/>
    <w:semiHidden/>
    <w:rsid w:val="00EA110D"/>
    <w:rPr>
      <w:kern w:val="2"/>
      <w:sz w:val="21"/>
      <w:szCs w:val="24"/>
    </w:rPr>
  </w:style>
  <w:style w:type="character" w:customStyle="1" w:styleId="ae">
    <w:name w:val="未解決のメンション"/>
    <w:uiPriority w:val="99"/>
    <w:semiHidden/>
    <w:unhideWhenUsed/>
    <w:rsid w:val="00CC254F"/>
    <w:rPr>
      <w:color w:val="605E5C"/>
      <w:shd w:val="clear" w:color="auto" w:fill="E1DFDD"/>
    </w:rPr>
  </w:style>
  <w:style w:type="character" w:styleId="af">
    <w:name w:val="FollowedHyperlink"/>
    <w:rsid w:val="003F414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356990">
      <w:bodyDiv w:val="1"/>
      <w:marLeft w:val="0"/>
      <w:marRight w:val="0"/>
      <w:marTop w:val="0"/>
      <w:marBottom w:val="0"/>
      <w:divBdr>
        <w:top w:val="none" w:sz="0" w:space="0" w:color="auto"/>
        <w:left w:val="none" w:sz="0" w:space="0" w:color="auto"/>
        <w:bottom w:val="none" w:sz="0" w:space="0" w:color="auto"/>
        <w:right w:val="none" w:sz="0" w:space="0" w:color="auto"/>
      </w:divBdr>
    </w:div>
    <w:div w:id="1213808498">
      <w:bodyDiv w:val="1"/>
      <w:marLeft w:val="0"/>
      <w:marRight w:val="0"/>
      <w:marTop w:val="0"/>
      <w:marBottom w:val="0"/>
      <w:divBdr>
        <w:top w:val="none" w:sz="0" w:space="0" w:color="auto"/>
        <w:left w:val="none" w:sz="0" w:space="0" w:color="auto"/>
        <w:bottom w:val="none" w:sz="0" w:space="0" w:color="auto"/>
        <w:right w:val="none" w:sz="0" w:space="0" w:color="auto"/>
      </w:divBdr>
    </w:div>
    <w:div w:id="127875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oumu.go.jp/main_content/000255967.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B9B390-1EA8-4028-AC9A-51E26C2F4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517</Words>
  <Characters>2947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２００７年度　委員会基本方針並びに事業計画・予算（案）</vt:lpstr>
    </vt:vector>
  </TitlesOfParts>
  <Company>Toshiba</Company>
  <LinksUpToDate>false</LinksUpToDate>
  <CharactersWithSpaces>3458</CharactersWithSpaces>
  <SharedDoc>false</SharedDoc>
  <HLinks>
    <vt:vector size="6" baseType="variant">
      <vt:variant>
        <vt:i4>2818062</vt:i4>
      </vt:variant>
      <vt:variant>
        <vt:i4>0</vt:i4>
      </vt:variant>
      <vt:variant>
        <vt:i4>0</vt:i4>
      </vt:variant>
      <vt:variant>
        <vt:i4>5</vt:i4>
      </vt:variant>
      <vt:variant>
        <vt:lpwstr>http://www.soumu.go.jp/main_content/000255967.pdf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２００７年度　委員会基本方針並びに事業計画・予算（案）</dc:title>
  <dc:creator>takeshita</dc:creator>
  <cp:lastModifiedBy>NEC-PCuser</cp:lastModifiedBy>
  <cp:revision>2</cp:revision>
  <cp:lastPrinted>2018-11-14T09:54:00Z</cp:lastPrinted>
  <dcterms:created xsi:type="dcterms:W3CDTF">2018-11-28T08:53:00Z</dcterms:created>
  <dcterms:modified xsi:type="dcterms:W3CDTF">2018-11-28T08:53:00Z</dcterms:modified>
</cp:coreProperties>
</file>