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EE7CE" w14:textId="27B9EDC5" w:rsidR="00B37410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 xml:space="preserve">２０１９年度　</w:t>
      </w:r>
      <w:r w:rsidR="00C76D0B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４</w:t>
      </w:r>
      <w:bookmarkStart w:id="0" w:name="_GoBack"/>
      <w:bookmarkEnd w:id="0"/>
      <w:r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月例会　引き継ぎリスト</w:t>
      </w:r>
    </w:p>
    <w:p w14:paraId="7BDFCB3C" w14:textId="77777777"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A109E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【引継まとめ】</w:t>
      </w:r>
    </w:p>
    <w:p w14:paraId="5384B13C" w14:textId="77777777"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A109E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残すべきところ</w:t>
      </w:r>
    </w:p>
    <w:p w14:paraId="24902F21" w14:textId="77777777"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A109E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・仲の良い会員からの参加促進連絡</w:t>
      </w:r>
    </w:p>
    <w:p w14:paraId="4A6CC0C8" w14:textId="77777777"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A109E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・執行部を交えたリハーサル</w:t>
      </w:r>
    </w:p>
    <w:p w14:paraId="492C908C" w14:textId="77777777"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</w:p>
    <w:p w14:paraId="4DB2272C" w14:textId="77777777"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A109E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検討すべきこと</w:t>
      </w:r>
    </w:p>
    <w:p w14:paraId="4695946E" w14:textId="77777777"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A109E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・案内文のFAX送信について</w:t>
      </w:r>
    </w:p>
    <w:p w14:paraId="736C2ACE" w14:textId="77777777"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A109E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・例会の開催日時や開始時刻について</w:t>
      </w:r>
    </w:p>
    <w:p w14:paraId="17B321CA" w14:textId="77777777"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</w:p>
    <w:p w14:paraId="4E240D16" w14:textId="77777777"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A109E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変えるところ</w:t>
      </w:r>
    </w:p>
    <w:p w14:paraId="5816E280" w14:textId="77777777" w:rsidR="00CB1315" w:rsidRDefault="00B37410" w:rsidP="00B37410">
      <w:r w:rsidRPr="00A109E4">
        <w:rPr>
          <w:rFonts w:hint="eastAsia"/>
          <w:color w:val="000000"/>
          <w:sz w:val="20"/>
          <w:szCs w:val="20"/>
        </w:rPr>
        <w:t>・より効果的な参加促進</w:t>
      </w:r>
    </w:p>
    <w:sectPr w:rsidR="00CB1315" w:rsidSect="00C80F6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4B35B" w14:textId="77777777" w:rsidR="007618DE" w:rsidRDefault="007618DE" w:rsidP="00C76D0B">
      <w:r>
        <w:separator/>
      </w:r>
    </w:p>
  </w:endnote>
  <w:endnote w:type="continuationSeparator" w:id="0">
    <w:p w14:paraId="7E834AD9" w14:textId="77777777" w:rsidR="007618DE" w:rsidRDefault="007618DE" w:rsidP="00C76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DE1FE" w14:textId="77777777" w:rsidR="007618DE" w:rsidRDefault="007618DE" w:rsidP="00C76D0B">
      <w:r>
        <w:separator/>
      </w:r>
    </w:p>
  </w:footnote>
  <w:footnote w:type="continuationSeparator" w:id="0">
    <w:p w14:paraId="0C8E633C" w14:textId="77777777" w:rsidR="007618DE" w:rsidRDefault="007618DE" w:rsidP="00C76D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10"/>
    <w:rsid w:val="007618DE"/>
    <w:rsid w:val="00B37410"/>
    <w:rsid w:val="00C76D0B"/>
    <w:rsid w:val="00C80F6A"/>
    <w:rsid w:val="00CB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FFBF13"/>
  <w14:defaultImageDpi w14:val="32767"/>
  <w15:chartTrackingRefBased/>
  <w15:docId w15:val="{372EE606-3056-A148-8A3D-1CC7EC8E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B37410"/>
    <w:rPr>
      <w:rFonts w:ascii="ＭＳ Ｐゴシック" w:eastAsia="ＭＳ Ｐゴシック" w:hAnsi="ＭＳ Ｐゴシック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uiPriority w:val="99"/>
    <w:rsid w:val="00B37410"/>
    <w:pPr>
      <w:widowControl w:val="0"/>
      <w:ind w:leftChars="400" w:left="400"/>
      <w:jc w:val="both"/>
    </w:pPr>
    <w:rPr>
      <w:rFonts w:ascii="Century" w:eastAsia="ＭＳ 明朝" w:hAnsi="Century"/>
      <w:kern w:val="2"/>
      <w:sz w:val="21"/>
    </w:rPr>
  </w:style>
  <w:style w:type="paragraph" w:styleId="a3">
    <w:name w:val="header"/>
    <w:basedOn w:val="a"/>
    <w:link w:val="a4"/>
    <w:uiPriority w:val="99"/>
    <w:unhideWhenUsed/>
    <w:rsid w:val="00C76D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6D0B"/>
    <w:rPr>
      <w:rFonts w:ascii="ＭＳ Ｐゴシック" w:eastAsia="ＭＳ Ｐゴシック" w:hAnsi="ＭＳ Ｐゴシック" w:cs="Times New Roman"/>
      <w:kern w:val="0"/>
    </w:rPr>
  </w:style>
  <w:style w:type="paragraph" w:styleId="a5">
    <w:name w:val="footer"/>
    <w:basedOn w:val="a"/>
    <w:link w:val="a6"/>
    <w:uiPriority w:val="99"/>
    <w:unhideWhenUsed/>
    <w:rsid w:val="00C76D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6D0B"/>
    <w:rPr>
      <w:rFonts w:ascii="ＭＳ Ｐゴシック" w:eastAsia="ＭＳ Ｐゴシック" w:hAnsi="ＭＳ Ｐゴシック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0619 yukky</dc:creator>
  <cp:keywords/>
  <dc:description/>
  <cp:lastModifiedBy>啓仁 盛田</cp:lastModifiedBy>
  <cp:revision>2</cp:revision>
  <dcterms:created xsi:type="dcterms:W3CDTF">2019-04-26T15:47:00Z</dcterms:created>
  <dcterms:modified xsi:type="dcterms:W3CDTF">2019-05-13T21:41:00Z</dcterms:modified>
</cp:coreProperties>
</file>