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pict>
          <v:rect id="_x0000_i1069" style="width:0;height:1.5pt" o:hralign="center" o:hrstd="t" o:hr="t" fillcolor="#a0a0a0" stroked="f">
            <v:textbox inset="5.85pt,.7pt,5.85pt,.7pt"/>
          </v:rect>
        </w:pic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b/>
          <w:bCs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b/>
          <w:bCs/>
          <w:kern w:val="0"/>
          <w:szCs w:val="21"/>
        </w:rPr>
        <w:t>JCI クリード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We Believe;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faith in God gives meaning and purpose to human life;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the brotherhood of man transcends the sovereignty of nations;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economic justice can best be won by free men through free enterprise;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government should be of laws rather than of men;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earth’s great treasure lies in human personality;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and That service to humanity is the best work of life.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和訳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我々はかく信じる：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信仰は人生に意義と目的を与え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人類の同胞愛は国家の主催を超越し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正しい経済の発展は 自由経済社会を通じて最もよく達成され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政治は人によって左右されず法によって 運営されるべきものであり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人間の個性はこの世の至宝であり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人類への奉仕が人生最善の仕事である。</w:t>
      </w: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pict>
          <v:rect id="_x0000_i1070" style="width:0;height:1.5pt" o:hralign="center" o:hrstd="t" o:hr="t" fillcolor="#a0a0a0" stroked="f">
            <v:textbox inset="5.85pt,.7pt,5.85pt,.7pt"/>
          </v:rect>
        </w:pict>
      </w: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 w:hint="eastAsia"/>
          <w:b/>
          <w:bCs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b/>
          <w:bCs/>
          <w:kern w:val="0"/>
          <w:szCs w:val="21"/>
        </w:rPr>
        <w:t xml:space="preserve">JCI </w:t>
      </w:r>
      <w:proofErr w:type="spellStart"/>
      <w:r w:rsidRPr="00604F17">
        <w:rPr>
          <w:rFonts w:asciiTheme="minorEastAsia" w:hAnsiTheme="minorEastAsia" w:cs="ＭＳ Ｐゴシック" w:hint="eastAsia"/>
          <w:b/>
          <w:bCs/>
          <w:kern w:val="0"/>
          <w:szCs w:val="21"/>
        </w:rPr>
        <w:t>Misson</w:t>
      </w:r>
      <w:proofErr w:type="spellEnd"/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To provide development opportunities that empower young people to create positive change.</w:t>
      </w: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和訳</w:t>
      </w:r>
      <w:bookmarkStart w:id="0" w:name="_GoBack"/>
      <w:bookmarkEnd w:id="0"/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青年が積極的な変革を創造し開拓するために、能動的な活動ができる機会を提供する。</w:t>
      </w: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pict>
          <v:rect id="_x0000_i1071" style="width:0;height:1.5pt" o:hralign="center" o:hrstd="t" o:hr="t" fillcolor="#a0a0a0" stroked="f">
            <v:textbox inset="5.85pt,.7pt,5.85pt,.7pt"/>
          </v:rect>
        </w:pic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b/>
          <w:bCs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b/>
          <w:bCs/>
          <w:kern w:val="0"/>
          <w:szCs w:val="21"/>
        </w:rPr>
        <w:t>JCI Vision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To be the leading global network of young active citizens.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和訳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青年の行動的市民活動を支援する国際的なネットワークをもつ先導的機関となる。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 w:hint="eastAsia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pict>
          <v:rect id="_x0000_i1072" style="width:0;height:1.5pt" o:hralign="center" o:hrstd="t" o:hr="t" fillcolor="#a0a0a0" stroked="f">
            <v:textbox inset="5.85pt,.7pt,5.85pt,.7pt"/>
          </v:rect>
        </w:pict>
      </w:r>
    </w:p>
    <w:p w:rsidR="00EA15CD" w:rsidRPr="00604F17" w:rsidRDefault="00EA15CD" w:rsidP="005F6648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sectPr w:rsidR="00EA15CD" w:rsidRPr="00604F17" w:rsidSect="005E7E41">
      <w:pgSz w:w="11906" w:h="16838" w:code="9"/>
      <w:pgMar w:top="1361" w:right="1021" w:bottom="1021" w:left="1247" w:header="851" w:footer="992" w:gutter="0"/>
      <w:cols w:space="425"/>
      <w:docGrid w:type="linesAndChars" w:linePitch="381" w:charSpace="99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5BE" w:rsidRDefault="000225BE" w:rsidP="000225BE">
      <w:r>
        <w:separator/>
      </w:r>
    </w:p>
  </w:endnote>
  <w:endnote w:type="continuationSeparator" w:id="0">
    <w:p w:rsidR="000225BE" w:rsidRDefault="000225BE" w:rsidP="0002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5BE" w:rsidRDefault="000225BE" w:rsidP="000225BE">
      <w:r>
        <w:separator/>
      </w:r>
    </w:p>
  </w:footnote>
  <w:footnote w:type="continuationSeparator" w:id="0">
    <w:p w:rsidR="000225BE" w:rsidRDefault="000225BE" w:rsidP="0002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1548"/>
  <w:drawingGridHorizontalSpacing w:val="129"/>
  <w:drawingGridVerticalSpacing w:val="381"/>
  <w:displayHorizontalDrawingGridEvery w:val="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5CD"/>
    <w:rsid w:val="000225BE"/>
    <w:rsid w:val="00024F7C"/>
    <w:rsid w:val="000B78A7"/>
    <w:rsid w:val="001F674B"/>
    <w:rsid w:val="00246266"/>
    <w:rsid w:val="003A6DB8"/>
    <w:rsid w:val="003B1C4B"/>
    <w:rsid w:val="005E7E41"/>
    <w:rsid w:val="005F6648"/>
    <w:rsid w:val="00604F17"/>
    <w:rsid w:val="006071AC"/>
    <w:rsid w:val="00623FA6"/>
    <w:rsid w:val="00656D31"/>
    <w:rsid w:val="006B7A2B"/>
    <w:rsid w:val="007508C0"/>
    <w:rsid w:val="00790560"/>
    <w:rsid w:val="009706DA"/>
    <w:rsid w:val="00984EFA"/>
    <w:rsid w:val="009E03E0"/>
    <w:rsid w:val="00A75F23"/>
    <w:rsid w:val="00B05A68"/>
    <w:rsid w:val="00B71D37"/>
    <w:rsid w:val="00B93CD5"/>
    <w:rsid w:val="00D307F5"/>
    <w:rsid w:val="00E57991"/>
    <w:rsid w:val="00EA15CD"/>
    <w:rsid w:val="00FB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title"/>
    <w:basedOn w:val="a0"/>
    <w:rsid w:val="00EA15CD"/>
  </w:style>
  <w:style w:type="character" w:customStyle="1" w:styleId="itemtitle">
    <w:name w:val="itemtitle"/>
    <w:basedOn w:val="a0"/>
    <w:rsid w:val="00EA15CD"/>
  </w:style>
  <w:style w:type="character" w:customStyle="1" w:styleId="paragraphnum">
    <w:name w:val="paragraphnum"/>
    <w:basedOn w:val="a0"/>
    <w:rsid w:val="00EA15CD"/>
  </w:style>
  <w:style w:type="character" w:styleId="a3">
    <w:name w:val="Hyperlink"/>
    <w:basedOn w:val="a0"/>
    <w:uiPriority w:val="99"/>
    <w:unhideWhenUsed/>
    <w:rsid w:val="00EA15CD"/>
    <w:rPr>
      <w:color w:val="0000FF"/>
      <w:u w:val="single"/>
    </w:rPr>
  </w:style>
  <w:style w:type="character" w:customStyle="1" w:styleId="subitem1title">
    <w:name w:val="subitem1title"/>
    <w:basedOn w:val="a0"/>
    <w:rsid w:val="00EA15CD"/>
  </w:style>
  <w:style w:type="paragraph" w:styleId="a4">
    <w:name w:val="header"/>
    <w:basedOn w:val="a"/>
    <w:link w:val="a5"/>
    <w:uiPriority w:val="99"/>
    <w:unhideWhenUsed/>
    <w:rsid w:val="000225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25BE"/>
  </w:style>
  <w:style w:type="paragraph" w:styleId="a6">
    <w:name w:val="footer"/>
    <w:basedOn w:val="a"/>
    <w:link w:val="a7"/>
    <w:uiPriority w:val="99"/>
    <w:unhideWhenUsed/>
    <w:rsid w:val="000225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2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title"/>
    <w:basedOn w:val="a0"/>
    <w:rsid w:val="00EA15CD"/>
  </w:style>
  <w:style w:type="character" w:customStyle="1" w:styleId="itemtitle">
    <w:name w:val="itemtitle"/>
    <w:basedOn w:val="a0"/>
    <w:rsid w:val="00EA15CD"/>
  </w:style>
  <w:style w:type="character" w:customStyle="1" w:styleId="paragraphnum">
    <w:name w:val="paragraphnum"/>
    <w:basedOn w:val="a0"/>
    <w:rsid w:val="00EA15CD"/>
  </w:style>
  <w:style w:type="character" w:styleId="a3">
    <w:name w:val="Hyperlink"/>
    <w:basedOn w:val="a0"/>
    <w:uiPriority w:val="99"/>
    <w:unhideWhenUsed/>
    <w:rsid w:val="00EA15CD"/>
    <w:rPr>
      <w:color w:val="0000FF"/>
      <w:u w:val="single"/>
    </w:rPr>
  </w:style>
  <w:style w:type="character" w:customStyle="1" w:styleId="subitem1title">
    <w:name w:val="subitem1title"/>
    <w:basedOn w:val="a0"/>
    <w:rsid w:val="00EA15CD"/>
  </w:style>
  <w:style w:type="paragraph" w:styleId="a4">
    <w:name w:val="header"/>
    <w:basedOn w:val="a"/>
    <w:link w:val="a5"/>
    <w:uiPriority w:val="99"/>
    <w:unhideWhenUsed/>
    <w:rsid w:val="000225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25BE"/>
  </w:style>
  <w:style w:type="paragraph" w:styleId="a6">
    <w:name w:val="footer"/>
    <w:basedOn w:val="a"/>
    <w:link w:val="a7"/>
    <w:uiPriority w:val="99"/>
    <w:unhideWhenUsed/>
    <w:rsid w:val="000225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2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9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2417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7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66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22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0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556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946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11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9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25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72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97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91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04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20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84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3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10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11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999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33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0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08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67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68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01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9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7626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3233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42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0654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9349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909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7511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6821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68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9140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8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1013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252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13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33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01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32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67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03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60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548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07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120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0366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1112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412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17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66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63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24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5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619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4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805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813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4594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411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0358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76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7437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256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9959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654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3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14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5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1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52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34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66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746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194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925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1767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066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8136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849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76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1409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8452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794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395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3346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5863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552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8831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188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7922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3972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61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69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63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2417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424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4655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4468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0016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32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9756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4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4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6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1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93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62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24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84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98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5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8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50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43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38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0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92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00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87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32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9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0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13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00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69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00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446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63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213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473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988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9183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93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16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785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8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0621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74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56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6417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770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8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238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4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61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8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45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84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8904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8002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71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6929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576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1151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40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7316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2854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7989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85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2582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063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4328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27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7870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5789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967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1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5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95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49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5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86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31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597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3194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498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0668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201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0127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0581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28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124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4725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824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8915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33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4507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7237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56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47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1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9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95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524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116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296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473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336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432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945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470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75145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2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3703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507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130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4737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757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6269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37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0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64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46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7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34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26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916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778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2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8276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70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3113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682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097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5738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36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90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96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1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817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075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913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460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4246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3211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5010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8070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6549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8715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361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396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069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1530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464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7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9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96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4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98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15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43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739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5681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7715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657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1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987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3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9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98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83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915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350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767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16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302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6522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7436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041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104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42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729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8118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0585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1584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1695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8615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97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8213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4696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359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</dc:creator>
  <cp:lastModifiedBy>HIRO</cp:lastModifiedBy>
  <cp:revision>2</cp:revision>
  <dcterms:created xsi:type="dcterms:W3CDTF">2018-12-16T13:34:00Z</dcterms:created>
  <dcterms:modified xsi:type="dcterms:W3CDTF">2018-12-16T13:34:00Z</dcterms:modified>
</cp:coreProperties>
</file>