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ED6CD" w14:textId="4BC6D645" w:rsidR="00DE2E70" w:rsidRDefault="00A73AD7" w:rsidP="00DE2E70">
      <w:pPr>
        <w:jc w:val="center"/>
      </w:pPr>
      <w:r>
        <w:rPr>
          <w:rFonts w:hint="eastAsia"/>
        </w:rPr>
        <w:t>霧島JC</w:t>
      </w:r>
      <w:r w:rsidR="0060579B">
        <w:rPr>
          <w:rFonts w:hint="eastAsia"/>
        </w:rPr>
        <w:t>シニアクラブ事務局移転</w:t>
      </w:r>
      <w:r w:rsidR="00DE2E70">
        <w:rPr>
          <w:rFonts w:hint="eastAsia"/>
        </w:rPr>
        <w:t>について</w:t>
      </w:r>
      <w:bookmarkStart w:id="0" w:name="_GoBack"/>
      <w:bookmarkEnd w:id="0"/>
    </w:p>
    <w:p w14:paraId="2225A862" w14:textId="77777777" w:rsidR="00BD03E7" w:rsidRDefault="00BD03E7" w:rsidP="0060579B">
      <w:pPr>
        <w:jc w:val="center"/>
      </w:pPr>
    </w:p>
    <w:p w14:paraId="3BF9CEC7" w14:textId="19B9836F" w:rsidR="00BD03E7" w:rsidRDefault="00BD03E7" w:rsidP="00BD03E7">
      <w:pPr>
        <w:rPr>
          <w:rFonts w:hint="eastAsia"/>
        </w:rPr>
      </w:pPr>
      <w:r>
        <w:rPr>
          <w:rFonts w:hint="eastAsia"/>
        </w:rPr>
        <w:t>霧島JCシニアクラブ事務局移転まで経緯</w:t>
      </w:r>
    </w:p>
    <w:p w14:paraId="05EE5D0B" w14:textId="33C7D20B" w:rsidR="00BD03E7" w:rsidRDefault="00BD03E7" w:rsidP="00BD03E7">
      <w:pPr>
        <w:rPr>
          <w:rFonts w:hint="eastAsia"/>
        </w:rPr>
      </w:pPr>
      <w:r>
        <w:rPr>
          <w:rFonts w:hint="eastAsia"/>
        </w:rPr>
        <w:t>12月5日（木）のシニアクラブ忘年会にて</w:t>
      </w:r>
      <w:r>
        <w:rPr>
          <w:rFonts w:hint="eastAsia"/>
        </w:rPr>
        <w:t>、</w:t>
      </w:r>
      <w:r>
        <w:rPr>
          <w:rFonts w:hint="eastAsia"/>
        </w:rPr>
        <w:t>藏元理事長より先輩方へ移転について話をしてもらい、シニアクラブ役員にも了承を得てます。</w:t>
      </w:r>
    </w:p>
    <w:p w14:paraId="55C1DCD2" w14:textId="247429AB" w:rsidR="00A73AD7" w:rsidRDefault="00BD03E7" w:rsidP="00BD03E7">
      <w:pPr>
        <w:rPr>
          <w:rFonts w:hint="eastAsia"/>
        </w:rPr>
      </w:pPr>
      <w:r>
        <w:rPr>
          <w:rFonts w:hint="eastAsia"/>
        </w:rPr>
        <w:t>12月13日（金）のシニアクラブ役員会にて移転・運営移行について協議となります。</w:t>
      </w:r>
    </w:p>
    <w:p w14:paraId="176F4137" w14:textId="77777777" w:rsidR="00BD03E7" w:rsidRDefault="00BD03E7" w:rsidP="00BD03E7"/>
    <w:p w14:paraId="0941524A" w14:textId="77777777" w:rsidR="00A73AD7" w:rsidRDefault="00A73AD7">
      <w:r>
        <w:rPr>
          <w:rFonts w:hint="eastAsia"/>
        </w:rPr>
        <w:t>シニアクラブ事務局を霧島ミクスよりシニアクラ</w:t>
      </w:r>
      <w:r w:rsidR="00325C0F">
        <w:rPr>
          <w:rFonts w:hint="eastAsia"/>
        </w:rPr>
        <w:t>ブ規定第２条のとおり、公益社団法人霧島青年会議所</w:t>
      </w:r>
      <w:r>
        <w:rPr>
          <w:rFonts w:hint="eastAsia"/>
        </w:rPr>
        <w:t>に設置することを提案致します。</w:t>
      </w:r>
    </w:p>
    <w:p w14:paraId="29FE86E0" w14:textId="77777777" w:rsidR="00A73AD7" w:rsidRDefault="00A73AD7"/>
    <w:p w14:paraId="2488F660" w14:textId="77777777" w:rsidR="00A73AD7" w:rsidRDefault="00A73AD7">
      <w:r>
        <w:rPr>
          <w:rFonts w:hint="eastAsia"/>
        </w:rPr>
        <w:t>【前提条件】</w:t>
      </w:r>
    </w:p>
    <w:p w14:paraId="356080CA" w14:textId="77777777" w:rsidR="00A73AD7" w:rsidRDefault="00A73AD7">
      <w:r>
        <w:rPr>
          <w:rFonts w:hint="eastAsia"/>
        </w:rPr>
        <w:t>・霧島JCシニアクラブ2019年度監査完了後に、事務局移転・運営移行を行う。</w:t>
      </w:r>
    </w:p>
    <w:p w14:paraId="52399CE6" w14:textId="0C653CB2" w:rsidR="00A73AD7" w:rsidRDefault="003E3A7F">
      <w:pPr>
        <w:rPr>
          <w:rFonts w:hint="eastAsia"/>
        </w:rPr>
      </w:pPr>
      <w:r>
        <w:rPr>
          <w:rFonts w:hint="eastAsia"/>
        </w:rPr>
        <w:t>・シニアクラブ新役員にて移転・移行について協議すること。</w:t>
      </w:r>
    </w:p>
    <w:p w14:paraId="22D628FF" w14:textId="77777777" w:rsidR="003E3A7F" w:rsidRPr="00BD03E7" w:rsidRDefault="003E3A7F">
      <w:pPr>
        <w:rPr>
          <w:rFonts w:hint="eastAsia"/>
        </w:rPr>
      </w:pPr>
    </w:p>
    <w:p w14:paraId="07450364" w14:textId="13D1C50B" w:rsidR="002557A3" w:rsidRPr="00BD03E7" w:rsidRDefault="00BD03E7">
      <w:r w:rsidRPr="00BD03E7">
        <w:t>1.</w:t>
      </w:r>
      <w:r w:rsidR="00B33E56" w:rsidRPr="00BD03E7">
        <w:rPr>
          <w:rFonts w:hint="eastAsia"/>
        </w:rPr>
        <w:t>霧島JCシニアクラブ事務局移転の案内について</w:t>
      </w:r>
    </w:p>
    <w:p w14:paraId="7D9FD304" w14:textId="583C9A6A" w:rsidR="00B33E56" w:rsidRPr="00BD03E7" w:rsidRDefault="00C45E53">
      <w:r w:rsidRPr="00BD03E7">
        <w:rPr>
          <w:rFonts w:hint="eastAsia"/>
        </w:rPr>
        <w:t>事務局移転前に、シニアクラブ会員へ</w:t>
      </w:r>
      <w:r w:rsidR="0060579B" w:rsidRPr="00BD03E7">
        <w:rPr>
          <w:rFonts w:hint="eastAsia"/>
        </w:rPr>
        <w:t>霧島JC事務局より</w:t>
      </w:r>
      <w:r w:rsidRPr="00BD03E7">
        <w:rPr>
          <w:rFonts w:hint="eastAsia"/>
        </w:rPr>
        <w:t>案内文を送付する。</w:t>
      </w:r>
    </w:p>
    <w:p w14:paraId="776F296D" w14:textId="77777777" w:rsidR="00C45E53" w:rsidRPr="00BD03E7" w:rsidRDefault="00C45E53">
      <w:r w:rsidRPr="00BD03E7">
        <w:rPr>
          <w:rFonts w:hint="eastAsia"/>
        </w:rPr>
        <w:t>※移転案内文は別紙にて</w:t>
      </w:r>
    </w:p>
    <w:p w14:paraId="7E9526DE" w14:textId="77777777" w:rsidR="00C45E53" w:rsidRPr="00BD03E7" w:rsidRDefault="00C45E53"/>
    <w:p w14:paraId="3B00FE9F" w14:textId="7180F0B0" w:rsidR="002557A3" w:rsidRPr="00BD03E7" w:rsidRDefault="00BD03E7">
      <w:r w:rsidRPr="00BD03E7">
        <w:t>2.</w:t>
      </w:r>
      <w:r w:rsidR="002557A3" w:rsidRPr="00BD03E7">
        <w:rPr>
          <w:rFonts w:hint="eastAsia"/>
        </w:rPr>
        <w:t>霧島JCシニアクラブ会員名簿について</w:t>
      </w:r>
    </w:p>
    <w:p w14:paraId="3034E9DD" w14:textId="77777777" w:rsidR="002557A3" w:rsidRPr="00BD03E7" w:rsidRDefault="00C45E53">
      <w:r w:rsidRPr="00BD03E7">
        <w:rPr>
          <w:rFonts w:hint="eastAsia"/>
        </w:rPr>
        <w:t>霧島JC事務局にて管理取り扱う。</w:t>
      </w:r>
    </w:p>
    <w:p w14:paraId="78FC7D6D" w14:textId="77777777" w:rsidR="00C45E53" w:rsidRPr="00BD03E7" w:rsidRDefault="00C45E53"/>
    <w:p w14:paraId="0964BD01" w14:textId="7A9E8AE4" w:rsidR="009C7608" w:rsidRPr="00BD03E7" w:rsidRDefault="00BD03E7">
      <w:r w:rsidRPr="00BD03E7">
        <w:t>3.</w:t>
      </w:r>
      <w:r w:rsidR="009C7608" w:rsidRPr="00BD03E7">
        <w:rPr>
          <w:rFonts w:hint="eastAsia"/>
        </w:rPr>
        <w:t>霧島JCシニアクラブ運営について</w:t>
      </w:r>
    </w:p>
    <w:p w14:paraId="78B39352" w14:textId="77777777" w:rsidR="009C7608" w:rsidRPr="00BD03E7" w:rsidRDefault="009C7608">
      <w:r w:rsidRPr="00BD03E7">
        <w:rPr>
          <w:rFonts w:hint="eastAsia"/>
        </w:rPr>
        <w:t>鈴吉 美絵を、シニアクラブ役職の</w:t>
      </w:r>
      <w:r w:rsidR="00C45E53" w:rsidRPr="00BD03E7">
        <w:rPr>
          <w:rFonts w:hint="eastAsia"/>
        </w:rPr>
        <w:t>事務局とする。シニアクラブ活動案内については霧島JC事務局より配信することとする。</w:t>
      </w:r>
    </w:p>
    <w:p w14:paraId="1C27A754" w14:textId="77777777" w:rsidR="00C45E53" w:rsidRPr="00BD03E7" w:rsidRDefault="00C45E53">
      <w:r w:rsidRPr="00BD03E7">
        <w:rPr>
          <w:rFonts w:hint="eastAsia"/>
        </w:rPr>
        <w:t>運営体制としては、霧島JC事務局員の中村と連携して行う。</w:t>
      </w:r>
    </w:p>
    <w:p w14:paraId="384B02C7" w14:textId="77777777" w:rsidR="00C45E53" w:rsidRPr="00BD03E7" w:rsidRDefault="00C45E53">
      <w:r w:rsidRPr="00BD03E7">
        <w:rPr>
          <w:rFonts w:hint="eastAsia"/>
        </w:rPr>
        <w:t>勤務体制は週３日の４時間勤務となる。</w:t>
      </w:r>
    </w:p>
    <w:p w14:paraId="61AC8A2F" w14:textId="77777777" w:rsidR="00C45E53" w:rsidRPr="00BD03E7" w:rsidRDefault="00C45E53">
      <w:pPr>
        <w:rPr>
          <w:rFonts w:hint="eastAsia"/>
        </w:rPr>
      </w:pPr>
    </w:p>
    <w:p w14:paraId="333E19DF" w14:textId="2F434FE1" w:rsidR="00C45E53" w:rsidRPr="00BD03E7" w:rsidRDefault="00BD03E7">
      <w:r w:rsidRPr="00BD03E7">
        <w:t>4.</w:t>
      </w:r>
      <w:r w:rsidR="00C45E53" w:rsidRPr="00BD03E7">
        <w:rPr>
          <w:rFonts w:hint="eastAsia"/>
        </w:rPr>
        <w:t>事務局運営費について</w:t>
      </w:r>
    </w:p>
    <w:p w14:paraId="70734FF5" w14:textId="77777777" w:rsidR="00C45E53" w:rsidRPr="00BD03E7" w:rsidRDefault="00C45E53">
      <w:r w:rsidRPr="00BD03E7">
        <w:rPr>
          <w:rFonts w:hint="eastAsia"/>
        </w:rPr>
        <w:t>シニアクラブ事務局運営費については、シニアクラブ４役（会長・副会長２名・監査役）で協議すること。</w:t>
      </w:r>
    </w:p>
    <w:sectPr w:rsidR="00C45E53" w:rsidRPr="00BD03E7" w:rsidSect="00EA4B70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D7"/>
    <w:rsid w:val="002557A3"/>
    <w:rsid w:val="00325C0F"/>
    <w:rsid w:val="00367408"/>
    <w:rsid w:val="003E3A7F"/>
    <w:rsid w:val="0060579B"/>
    <w:rsid w:val="009C7608"/>
    <w:rsid w:val="009E70D1"/>
    <w:rsid w:val="00A73AD7"/>
    <w:rsid w:val="00B33E56"/>
    <w:rsid w:val="00BD03E7"/>
    <w:rsid w:val="00C45E53"/>
    <w:rsid w:val="00DE2E70"/>
    <w:rsid w:val="00EA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A37DC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87</Words>
  <Characters>501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前田大悟</dc:creator>
  <cp:keywords/>
  <dc:description/>
  <cp:lastModifiedBy>前田大悟</cp:lastModifiedBy>
  <cp:revision>4</cp:revision>
  <dcterms:created xsi:type="dcterms:W3CDTF">2019-12-10T01:53:00Z</dcterms:created>
  <dcterms:modified xsi:type="dcterms:W3CDTF">2019-12-10T03:02:00Z</dcterms:modified>
</cp:coreProperties>
</file>